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A0" w:rsidRPr="009352A6" w:rsidRDefault="008854A0" w:rsidP="00601059">
      <w:pPr>
        <w:jc w:val="center"/>
        <w:rPr>
          <w:b/>
          <w:sz w:val="20"/>
          <w:szCs w:val="20"/>
        </w:rPr>
      </w:pPr>
      <w:bookmarkStart w:id="0" w:name="5"/>
      <w:r>
        <w:rPr>
          <w:b/>
        </w:rPr>
        <w:t xml:space="preserve"> </w:t>
      </w:r>
      <w:r w:rsidR="009352A6">
        <w:rPr>
          <w:b/>
        </w:rPr>
        <w:t xml:space="preserve">                                                                                                                         </w:t>
      </w:r>
      <w:r w:rsidR="009352A6">
        <w:rPr>
          <w:b/>
          <w:sz w:val="20"/>
          <w:szCs w:val="20"/>
        </w:rPr>
        <w:t xml:space="preserve">Утверждаю </w:t>
      </w:r>
    </w:p>
    <w:p w:rsidR="009352A6" w:rsidRDefault="009352A6" w:rsidP="009352A6">
      <w:pPr>
        <w:jc w:val="right"/>
        <w:rPr>
          <w:b/>
          <w:sz w:val="20"/>
          <w:szCs w:val="20"/>
        </w:rPr>
      </w:pPr>
      <w:r>
        <w:rPr>
          <w:b/>
        </w:rPr>
        <w:t xml:space="preserve">                     </w:t>
      </w:r>
      <w:r w:rsidRPr="009352A6">
        <w:rPr>
          <w:b/>
          <w:sz w:val="20"/>
          <w:szCs w:val="20"/>
        </w:rPr>
        <w:t xml:space="preserve">Председатель </w:t>
      </w:r>
    </w:p>
    <w:p w:rsidR="009352A6" w:rsidRDefault="009352A6" w:rsidP="009352A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9352A6">
        <w:rPr>
          <w:b/>
          <w:sz w:val="20"/>
          <w:szCs w:val="20"/>
        </w:rPr>
        <w:t>Методического</w:t>
      </w:r>
    </w:p>
    <w:p w:rsidR="002D79C1" w:rsidRPr="009352A6" w:rsidRDefault="0027672B" w:rsidP="009352A6">
      <w:pPr>
        <w:rPr>
          <w:b/>
          <w:sz w:val="20"/>
          <w:szCs w:val="20"/>
        </w:rPr>
      </w:pP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-</w:t>
      </w:r>
      <w:r w:rsidR="009352A6">
        <w:rPr>
          <w:b/>
        </w:rPr>
        <w:t xml:space="preserve"> проект</w:t>
      </w:r>
      <w:r w:rsidR="009352A6" w:rsidRPr="009352A6">
        <w:rPr>
          <w:b/>
          <w:sz w:val="20"/>
          <w:szCs w:val="20"/>
        </w:rPr>
        <w:t xml:space="preserve">        </w:t>
      </w:r>
      <w:r w:rsidR="009352A6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9352A6" w:rsidRPr="009352A6">
        <w:rPr>
          <w:b/>
          <w:sz w:val="20"/>
          <w:szCs w:val="20"/>
        </w:rPr>
        <w:t xml:space="preserve"> совета ФПРО </w:t>
      </w:r>
    </w:p>
    <w:p w:rsidR="009352A6" w:rsidRPr="009352A6" w:rsidRDefault="009352A6" w:rsidP="009352A6">
      <w:pPr>
        <w:jc w:val="center"/>
        <w:rPr>
          <w:b/>
          <w:sz w:val="20"/>
          <w:szCs w:val="20"/>
        </w:rPr>
      </w:pPr>
      <w:r w:rsidRPr="00601059">
        <w:rPr>
          <w:b/>
        </w:rPr>
        <w:t>«Школ</w:t>
      </w:r>
      <w:r w:rsidR="0027672B">
        <w:rPr>
          <w:b/>
        </w:rPr>
        <w:t>а</w:t>
      </w:r>
      <w:r w:rsidRPr="00601059">
        <w:rPr>
          <w:b/>
        </w:rPr>
        <w:t xml:space="preserve"> молодого профсоюзного лидера»</w:t>
      </w:r>
      <w:r>
        <w:rPr>
          <w:b/>
        </w:rPr>
        <w:t xml:space="preserve">                                                  </w:t>
      </w:r>
      <w:r w:rsidRPr="009352A6">
        <w:rPr>
          <w:b/>
          <w:sz w:val="20"/>
          <w:szCs w:val="20"/>
        </w:rPr>
        <w:t xml:space="preserve">А.В. </w:t>
      </w:r>
      <w:proofErr w:type="spellStart"/>
      <w:r w:rsidRPr="009352A6">
        <w:rPr>
          <w:b/>
          <w:sz w:val="20"/>
          <w:szCs w:val="20"/>
        </w:rPr>
        <w:t>Лозыченко</w:t>
      </w:r>
      <w:proofErr w:type="spellEnd"/>
    </w:p>
    <w:p w:rsidR="008854A0" w:rsidRPr="00601059" w:rsidRDefault="008854A0" w:rsidP="009352A6">
      <w:pPr>
        <w:rPr>
          <w:b/>
        </w:rPr>
      </w:pPr>
      <w:r>
        <w:rPr>
          <w:b/>
        </w:rPr>
        <w:t>Учебная п</w:t>
      </w:r>
      <w:r w:rsidRPr="00601059">
        <w:rPr>
          <w:b/>
        </w:rPr>
        <w:t>рограмма</w:t>
      </w:r>
    </w:p>
    <w:p w:rsidR="002D79C1" w:rsidRPr="00601059" w:rsidRDefault="002D79C1" w:rsidP="00601059"/>
    <w:bookmarkEnd w:id="0"/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44"/>
        <w:gridCol w:w="8177"/>
      </w:tblGrid>
      <w:tr w:rsidR="002D79C1" w:rsidRPr="00601059">
        <w:tc>
          <w:tcPr>
            <w:tcW w:w="1010" w:type="dxa"/>
            <w:gridSpan w:val="2"/>
          </w:tcPr>
          <w:p w:rsidR="002D79C1" w:rsidRPr="00601059" w:rsidRDefault="002D79C1" w:rsidP="00601059">
            <w:pPr>
              <w:jc w:val="center"/>
              <w:rPr>
                <w:b/>
              </w:rPr>
            </w:pPr>
          </w:p>
        </w:tc>
        <w:tc>
          <w:tcPr>
            <w:tcW w:w="8177" w:type="dxa"/>
          </w:tcPr>
          <w:p w:rsidR="002D79C1" w:rsidRPr="00601059" w:rsidRDefault="002D79C1" w:rsidP="00601059">
            <w:pPr>
              <w:jc w:val="center"/>
              <w:rPr>
                <w:b/>
              </w:rPr>
            </w:pPr>
            <w:r w:rsidRPr="00601059">
              <w:rPr>
                <w:b/>
              </w:rPr>
              <w:t>Тема занятия</w:t>
            </w:r>
          </w:p>
        </w:tc>
      </w:tr>
      <w:tr w:rsidR="000E1A9F" w:rsidRPr="00601059">
        <w:tc>
          <w:tcPr>
            <w:tcW w:w="1010" w:type="dxa"/>
            <w:gridSpan w:val="2"/>
          </w:tcPr>
          <w:p w:rsidR="000E1A9F" w:rsidRDefault="000E1A9F" w:rsidP="00601059">
            <w:pPr>
              <w:jc w:val="center"/>
              <w:rPr>
                <w:b/>
              </w:rPr>
            </w:pPr>
          </w:p>
        </w:tc>
        <w:tc>
          <w:tcPr>
            <w:tcW w:w="8177" w:type="dxa"/>
          </w:tcPr>
          <w:p w:rsidR="00EB67B9" w:rsidRDefault="00EB67B9" w:rsidP="00601059">
            <w:pPr>
              <w:jc w:val="center"/>
              <w:rPr>
                <w:b/>
              </w:rPr>
            </w:pPr>
          </w:p>
          <w:p w:rsidR="000E1A9F" w:rsidRDefault="00EB67B9" w:rsidP="00D91D0F">
            <w:pPr>
              <w:rPr>
                <w:b/>
              </w:rPr>
            </w:pPr>
            <w:r>
              <w:rPr>
                <w:b/>
              </w:rPr>
              <w:t>Модуль 1</w:t>
            </w:r>
          </w:p>
          <w:p w:rsidR="00EB67B9" w:rsidRDefault="00EB67B9" w:rsidP="00D91D0F">
            <w:pPr>
              <w:rPr>
                <w:b/>
              </w:rPr>
            </w:pPr>
          </w:p>
          <w:p w:rsidR="00D87CD3" w:rsidRPr="00D91D0F" w:rsidRDefault="000E1A9F" w:rsidP="00D91D0F">
            <w:pPr>
              <w:rPr>
                <w:b/>
              </w:rPr>
            </w:pPr>
            <w:r w:rsidRPr="00D91D0F">
              <w:rPr>
                <w:b/>
              </w:rPr>
              <w:t>Открытие «Школы молодого профлидера»</w:t>
            </w:r>
          </w:p>
          <w:p w:rsidR="00D87CD3" w:rsidRPr="00B607BA" w:rsidRDefault="00D87CD3" w:rsidP="00D91D0F">
            <w:pPr>
              <w:rPr>
                <w:i/>
              </w:rPr>
            </w:pPr>
            <w:proofErr w:type="spellStart"/>
            <w:r w:rsidRPr="00B607BA">
              <w:rPr>
                <w:i/>
              </w:rPr>
              <w:t>Лозыченко</w:t>
            </w:r>
            <w:proofErr w:type="spellEnd"/>
            <w:r w:rsidRPr="00B607BA">
              <w:rPr>
                <w:i/>
              </w:rPr>
              <w:t xml:space="preserve"> Александр Васильевич, Председатель Федерации Профсоюзов Ростовской области.</w:t>
            </w:r>
          </w:p>
          <w:p w:rsidR="00CF3E79" w:rsidRDefault="00CF3E79" w:rsidP="00D91D0F"/>
          <w:p w:rsidR="00CF3E79" w:rsidRPr="00EB67B9" w:rsidRDefault="00EB67B9" w:rsidP="00D91D0F">
            <w:pPr>
              <w:rPr>
                <w:b/>
              </w:rPr>
            </w:pPr>
            <w:r w:rsidRPr="00601059">
              <w:rPr>
                <w:b/>
              </w:rPr>
              <w:t>Развитие российского общества и профсоюзы</w:t>
            </w:r>
            <w:r>
              <w:rPr>
                <w:b/>
              </w:rPr>
              <w:t xml:space="preserve">.  </w:t>
            </w:r>
            <w:r w:rsidR="00CF3E79" w:rsidRPr="00EB67B9">
              <w:rPr>
                <w:b/>
              </w:rPr>
              <w:t>Российские профсоюзы: уроки истории и характерные черты современного этапа развития.</w:t>
            </w:r>
          </w:p>
          <w:p w:rsidR="00A92909" w:rsidRPr="008854A0" w:rsidRDefault="008854A0" w:rsidP="00D91D0F">
            <w:pPr>
              <w:rPr>
                <w:i/>
                <w:color w:val="000000"/>
              </w:rPr>
            </w:pPr>
            <w:proofErr w:type="spellStart"/>
            <w:r w:rsidRPr="00B607BA">
              <w:rPr>
                <w:i/>
                <w:color w:val="000000"/>
              </w:rPr>
              <w:t>Шершуков</w:t>
            </w:r>
            <w:proofErr w:type="spellEnd"/>
            <w:r w:rsidRPr="00B607BA">
              <w:rPr>
                <w:i/>
                <w:color w:val="000000"/>
              </w:rPr>
              <w:t xml:space="preserve"> Александр Владимирович, заместитель председателя ФНПР</w:t>
            </w:r>
          </w:p>
          <w:p w:rsidR="00EB67B9" w:rsidRDefault="00EB67B9" w:rsidP="00D91D0F">
            <w:pPr>
              <w:rPr>
                <w:b/>
              </w:rPr>
            </w:pPr>
          </w:p>
          <w:p w:rsidR="00CF3E79" w:rsidRDefault="00CF3E79" w:rsidP="00D91D0F">
            <w:pPr>
              <w:rPr>
                <w:b/>
              </w:rPr>
            </w:pPr>
            <w:r w:rsidRPr="00D87CD3">
              <w:rPr>
                <w:b/>
              </w:rPr>
              <w:t>Истории профсоюзов Дона.</w:t>
            </w:r>
          </w:p>
          <w:p w:rsidR="00CF3E79" w:rsidRPr="00B607BA" w:rsidRDefault="00A92909" w:rsidP="00D91D0F">
            <w:pPr>
              <w:rPr>
                <w:i/>
              </w:rPr>
            </w:pPr>
            <w:r w:rsidRPr="00B607BA">
              <w:rPr>
                <w:i/>
              </w:rPr>
              <w:t xml:space="preserve">Овчаренко Анна Станиславовна </w:t>
            </w:r>
            <w:r w:rsidR="00CF3E79" w:rsidRPr="00B607BA">
              <w:rPr>
                <w:i/>
              </w:rPr>
              <w:t>-  заведующий  УМЦ  ФПРО</w:t>
            </w:r>
          </w:p>
          <w:p w:rsidR="00CF3E79" w:rsidRDefault="00CF3E79" w:rsidP="00601059">
            <w:pPr>
              <w:jc w:val="center"/>
            </w:pPr>
          </w:p>
          <w:p w:rsidR="000E1A9F" w:rsidRPr="00601059" w:rsidRDefault="000E1A9F" w:rsidP="00CF3E79">
            <w:pPr>
              <w:jc w:val="center"/>
              <w:rPr>
                <w:b/>
              </w:rPr>
            </w:pPr>
          </w:p>
        </w:tc>
      </w:tr>
      <w:tr w:rsidR="009352A6" w:rsidRPr="00601059">
        <w:tc>
          <w:tcPr>
            <w:tcW w:w="1010" w:type="dxa"/>
            <w:gridSpan w:val="2"/>
          </w:tcPr>
          <w:p w:rsidR="009352A6" w:rsidRDefault="009352A6" w:rsidP="00601059">
            <w:pPr>
              <w:jc w:val="center"/>
              <w:rPr>
                <w:b/>
              </w:rPr>
            </w:pPr>
          </w:p>
        </w:tc>
        <w:tc>
          <w:tcPr>
            <w:tcW w:w="8177" w:type="dxa"/>
          </w:tcPr>
          <w:p w:rsidR="009352A6" w:rsidRDefault="009352A6" w:rsidP="009352A6">
            <w:pPr>
              <w:rPr>
                <w:b/>
              </w:rPr>
            </w:pPr>
            <w:r>
              <w:rPr>
                <w:b/>
              </w:rPr>
              <w:t>Модуль 2</w:t>
            </w:r>
          </w:p>
          <w:p w:rsidR="009352A6" w:rsidRDefault="009352A6" w:rsidP="009352A6">
            <w:pPr>
              <w:rPr>
                <w:b/>
              </w:rPr>
            </w:pPr>
          </w:p>
          <w:p w:rsidR="009352A6" w:rsidRDefault="009352A6" w:rsidP="009352A6">
            <w:pPr>
              <w:rPr>
                <w:b/>
              </w:rPr>
            </w:pPr>
            <w:r>
              <w:rPr>
                <w:b/>
              </w:rPr>
              <w:t>Молодежная политика Профсоюза – средства и возможности.</w:t>
            </w:r>
          </w:p>
          <w:p w:rsidR="009352A6" w:rsidRDefault="009352A6" w:rsidP="009352A6">
            <w:pPr>
              <w:rPr>
                <w:b/>
              </w:rPr>
            </w:pPr>
            <w:proofErr w:type="spellStart"/>
            <w:r w:rsidRPr="00B607BA">
              <w:rPr>
                <w:i/>
              </w:rPr>
              <w:t>Шпалов</w:t>
            </w:r>
            <w:proofErr w:type="spellEnd"/>
            <w:r w:rsidRPr="00B607BA">
              <w:rPr>
                <w:i/>
              </w:rPr>
              <w:t xml:space="preserve"> Андрей Викторович, заместитель председателя ФПРО</w:t>
            </w:r>
          </w:p>
          <w:p w:rsidR="009352A6" w:rsidRDefault="009352A6" w:rsidP="009352A6">
            <w:pPr>
              <w:rPr>
                <w:b/>
              </w:rPr>
            </w:pPr>
          </w:p>
          <w:p w:rsidR="009352A6" w:rsidRDefault="009352A6" w:rsidP="00601059">
            <w:pPr>
              <w:jc w:val="center"/>
              <w:rPr>
                <w:b/>
              </w:rPr>
            </w:pPr>
          </w:p>
        </w:tc>
      </w:tr>
      <w:tr w:rsidR="002D79C1" w:rsidRPr="00601059">
        <w:trPr>
          <w:trHeight w:val="1082"/>
        </w:trPr>
        <w:tc>
          <w:tcPr>
            <w:tcW w:w="1010" w:type="dxa"/>
            <w:gridSpan w:val="2"/>
          </w:tcPr>
          <w:p w:rsidR="004415B7" w:rsidRPr="00601059" w:rsidRDefault="004415B7" w:rsidP="004415B7"/>
        </w:tc>
        <w:tc>
          <w:tcPr>
            <w:tcW w:w="8177" w:type="dxa"/>
          </w:tcPr>
          <w:p w:rsidR="009352A6" w:rsidRDefault="009352A6" w:rsidP="00D4684B">
            <w:pPr>
              <w:rPr>
                <w:b/>
              </w:rPr>
            </w:pPr>
            <w:r>
              <w:rPr>
                <w:b/>
              </w:rPr>
              <w:t>Модуль 3</w:t>
            </w:r>
          </w:p>
          <w:p w:rsidR="009352A6" w:rsidRDefault="009352A6" w:rsidP="00D4684B">
            <w:pPr>
              <w:rPr>
                <w:b/>
              </w:rPr>
            </w:pPr>
          </w:p>
          <w:p w:rsidR="00EB67B9" w:rsidRPr="00D91D0F" w:rsidRDefault="00D4684B" w:rsidP="00D4684B">
            <w:pPr>
              <w:rPr>
                <w:b/>
              </w:rPr>
            </w:pPr>
            <w:r w:rsidRPr="00601059">
              <w:rPr>
                <w:b/>
              </w:rPr>
              <w:t>Организационно-правовые основы деятельности профсоюзов</w:t>
            </w:r>
            <w:r w:rsidR="00886453">
              <w:rPr>
                <w:b/>
              </w:rPr>
              <w:t>.</w:t>
            </w:r>
          </w:p>
          <w:p w:rsidR="00EB67B9" w:rsidRPr="00B607BA" w:rsidRDefault="00EB67B9" w:rsidP="00EB67B9">
            <w:pPr>
              <w:rPr>
                <w:b/>
              </w:rPr>
            </w:pPr>
            <w:r w:rsidRPr="00B607BA">
              <w:rPr>
                <w:i/>
              </w:rPr>
              <w:t>Чуйков Д.А.  Секретарь ФНПР,  представитель ФНПР в ЮФО</w:t>
            </w:r>
          </w:p>
          <w:p w:rsidR="00CE0A82" w:rsidRPr="002B4C0F" w:rsidRDefault="00CE0A82" w:rsidP="004E4372">
            <w:pPr>
              <w:rPr>
                <w:b/>
                <w:i/>
              </w:rPr>
            </w:pPr>
          </w:p>
        </w:tc>
      </w:tr>
      <w:tr w:rsidR="002D79C1" w:rsidRPr="00601059">
        <w:tc>
          <w:tcPr>
            <w:tcW w:w="966" w:type="dxa"/>
          </w:tcPr>
          <w:p w:rsidR="004415B7" w:rsidRPr="004415B7" w:rsidRDefault="004415B7" w:rsidP="004415B7"/>
        </w:tc>
        <w:tc>
          <w:tcPr>
            <w:tcW w:w="8221" w:type="dxa"/>
            <w:gridSpan w:val="2"/>
          </w:tcPr>
          <w:p w:rsidR="004E4372" w:rsidRDefault="004E4372" w:rsidP="00D4684B">
            <w:pPr>
              <w:rPr>
                <w:b/>
              </w:rPr>
            </w:pPr>
          </w:p>
          <w:p w:rsidR="00AA792A" w:rsidRDefault="009352A6" w:rsidP="00D91D0F">
            <w:pPr>
              <w:rPr>
                <w:b/>
              </w:rPr>
            </w:pPr>
            <w:r>
              <w:rPr>
                <w:b/>
              </w:rPr>
              <w:t>Модуль 4</w:t>
            </w:r>
          </w:p>
          <w:p w:rsidR="009352A6" w:rsidRDefault="009352A6" w:rsidP="00D91D0F">
            <w:pPr>
              <w:rPr>
                <w:b/>
              </w:rPr>
            </w:pPr>
          </w:p>
          <w:p w:rsidR="00C55F5B" w:rsidRPr="00D91D0F" w:rsidRDefault="00CF3E79" w:rsidP="00D91D0F">
            <w:pPr>
              <w:rPr>
                <w:b/>
              </w:rPr>
            </w:pPr>
            <w:r>
              <w:rPr>
                <w:b/>
                <w:lang w:val="en-US"/>
              </w:rPr>
              <w:t>SMM</w:t>
            </w:r>
            <w:r w:rsidRPr="00040502">
              <w:rPr>
                <w:b/>
              </w:rPr>
              <w:t xml:space="preserve"> </w:t>
            </w:r>
            <w:r>
              <w:rPr>
                <w:b/>
              </w:rPr>
              <w:t>для профсоюзов</w:t>
            </w:r>
            <w:r w:rsidR="00D91D0F">
              <w:rPr>
                <w:b/>
              </w:rPr>
              <w:t xml:space="preserve">. </w:t>
            </w:r>
            <w:r w:rsidR="00040502" w:rsidRPr="00D91D0F">
              <w:rPr>
                <w:b/>
              </w:rPr>
              <w:t xml:space="preserve">Создание, развитие и продвижение </w:t>
            </w:r>
            <w:proofErr w:type="gramStart"/>
            <w:r w:rsidR="00040502" w:rsidRPr="00D91D0F">
              <w:rPr>
                <w:b/>
              </w:rPr>
              <w:t>профсоюзного</w:t>
            </w:r>
            <w:proofErr w:type="gramEnd"/>
            <w:r w:rsidR="00040502" w:rsidRPr="00D91D0F">
              <w:rPr>
                <w:b/>
              </w:rPr>
              <w:t xml:space="preserve"> </w:t>
            </w:r>
            <w:proofErr w:type="spellStart"/>
            <w:r w:rsidR="00040502" w:rsidRPr="00D91D0F">
              <w:rPr>
                <w:b/>
              </w:rPr>
              <w:t>комьюнити</w:t>
            </w:r>
            <w:proofErr w:type="spellEnd"/>
            <w:r w:rsidR="00040502" w:rsidRPr="00D91D0F">
              <w:rPr>
                <w:b/>
              </w:rPr>
              <w:t xml:space="preserve"> в социальных сетях.</w:t>
            </w:r>
          </w:p>
          <w:p w:rsidR="00C55F5B" w:rsidRPr="00D91D0F" w:rsidRDefault="00C55F5B" w:rsidP="00D91D0F">
            <w:pPr>
              <w:rPr>
                <w:i/>
              </w:rPr>
            </w:pPr>
            <w:hyperlink r:id="rId6" w:history="1">
              <w:r w:rsidRPr="00D91D0F">
                <w:rPr>
                  <w:i/>
                </w:rPr>
                <w:t xml:space="preserve">Сгибнева </w:t>
              </w:r>
              <w:proofErr w:type="spellStart"/>
              <w:r w:rsidRPr="00D91D0F">
                <w:rPr>
                  <w:i/>
                </w:rPr>
                <w:t>Аксана</w:t>
              </w:r>
              <w:proofErr w:type="spellEnd"/>
              <w:r w:rsidRPr="00D91D0F">
                <w:rPr>
                  <w:i/>
                </w:rPr>
                <w:t xml:space="preserve"> </w:t>
              </w:r>
              <w:proofErr w:type="spellStart"/>
              <w:r w:rsidRPr="00D91D0F">
                <w:rPr>
                  <w:i/>
                </w:rPr>
                <w:t>Тимиржановна</w:t>
              </w:r>
              <w:proofErr w:type="spellEnd"/>
            </w:hyperlink>
            <w:r w:rsidRPr="00D91D0F">
              <w:rPr>
                <w:i/>
              </w:rPr>
              <w:t>, руководитель департамента социальных гарантий и информации, Свердловский областной союз организаций профсоюзов «Федерация профсоюзов Свердловской области»,</w:t>
            </w:r>
          </w:p>
          <w:p w:rsidR="008C3A4B" w:rsidRPr="00D91D0F" w:rsidRDefault="00C55F5B" w:rsidP="00D91D0F">
            <w:pPr>
              <w:rPr>
                <w:i/>
              </w:rPr>
            </w:pPr>
            <w:proofErr w:type="gramStart"/>
            <w:r w:rsidRPr="00D91D0F">
              <w:rPr>
                <w:i/>
              </w:rPr>
              <w:t>Член постоянной комиссии Генерального совета ФНПР</w:t>
            </w:r>
            <w:r w:rsidR="008C3A4B" w:rsidRPr="00D91D0F">
              <w:rPr>
                <w:i/>
              </w:rPr>
              <w:t xml:space="preserve"> по информационной политики</w:t>
            </w:r>
            <w:r w:rsidRPr="00D91D0F">
              <w:rPr>
                <w:i/>
              </w:rPr>
              <w:t>,</w:t>
            </w:r>
            <w:proofErr w:type="gramEnd"/>
          </w:p>
          <w:p w:rsidR="00C55F5B" w:rsidRPr="00D91D0F" w:rsidRDefault="00C55F5B" w:rsidP="00D91D0F">
            <w:pPr>
              <w:rPr>
                <w:i/>
              </w:rPr>
            </w:pPr>
            <w:r w:rsidRPr="00D91D0F">
              <w:rPr>
                <w:i/>
              </w:rPr>
              <w:t>Член совета союза журналистов России.</w:t>
            </w:r>
          </w:p>
          <w:p w:rsidR="00CF3E79" w:rsidRPr="00D91D0F" w:rsidRDefault="00CF3E79" w:rsidP="00A251B6">
            <w:pPr>
              <w:rPr>
                <w:i/>
              </w:rPr>
            </w:pPr>
          </w:p>
          <w:p w:rsidR="00CF3E79" w:rsidRPr="00CF3E79" w:rsidRDefault="00CF3E79" w:rsidP="00C55F5B"/>
        </w:tc>
      </w:tr>
      <w:tr w:rsidR="002D79C1" w:rsidRPr="00601059">
        <w:tc>
          <w:tcPr>
            <w:tcW w:w="966" w:type="dxa"/>
          </w:tcPr>
          <w:p w:rsidR="004415B7" w:rsidRPr="004415B7" w:rsidRDefault="004415B7" w:rsidP="004415B7"/>
        </w:tc>
        <w:tc>
          <w:tcPr>
            <w:tcW w:w="8221" w:type="dxa"/>
            <w:gridSpan w:val="2"/>
          </w:tcPr>
          <w:p w:rsidR="009352A6" w:rsidRDefault="00D3520B" w:rsidP="0004050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352A6">
              <w:rPr>
                <w:b/>
              </w:rPr>
              <w:t>Модуль 5</w:t>
            </w:r>
          </w:p>
          <w:p w:rsidR="009352A6" w:rsidRDefault="009352A6" w:rsidP="00040502">
            <w:pPr>
              <w:rPr>
                <w:b/>
              </w:rPr>
            </w:pPr>
          </w:p>
          <w:p w:rsidR="00040502" w:rsidRPr="00D91D0F" w:rsidRDefault="00040502" w:rsidP="00040502">
            <w:pPr>
              <w:rPr>
                <w:b/>
              </w:rPr>
            </w:pPr>
            <w:r>
              <w:rPr>
                <w:b/>
              </w:rPr>
              <w:t xml:space="preserve">Управление профсоюзной организацией - как и </w:t>
            </w:r>
            <w:proofErr w:type="gramStart"/>
            <w:r>
              <w:rPr>
                <w:b/>
              </w:rPr>
              <w:t>что</w:t>
            </w:r>
            <w:proofErr w:type="gramEnd"/>
            <w:r>
              <w:rPr>
                <w:b/>
              </w:rPr>
              <w:t xml:space="preserve"> делать? Или организационная работа «</w:t>
            </w:r>
            <w:proofErr w:type="spellStart"/>
            <w:r>
              <w:rPr>
                <w:b/>
              </w:rPr>
              <w:t>по-Новому</w:t>
            </w:r>
            <w:proofErr w:type="spellEnd"/>
            <w:r>
              <w:rPr>
                <w:b/>
              </w:rPr>
              <w:t>».</w:t>
            </w:r>
          </w:p>
          <w:p w:rsidR="00AB5D49" w:rsidRPr="00B607BA" w:rsidRDefault="005350F1" w:rsidP="00D3520B">
            <w:pPr>
              <w:rPr>
                <w:i/>
              </w:rPr>
            </w:pPr>
            <w:proofErr w:type="spellStart"/>
            <w:r w:rsidRPr="00B607BA">
              <w:rPr>
                <w:i/>
              </w:rPr>
              <w:t>Петлеванная</w:t>
            </w:r>
            <w:proofErr w:type="spellEnd"/>
            <w:r w:rsidRPr="00B607BA">
              <w:rPr>
                <w:i/>
              </w:rPr>
              <w:t xml:space="preserve"> Наталья Юрьевна, Председатель объединенной первичной профсоюзной организац</w:t>
            </w:r>
            <w:proofErr w:type="gramStart"/>
            <w:r w:rsidRPr="00B607BA">
              <w:rPr>
                <w:i/>
              </w:rPr>
              <w:t xml:space="preserve">ии </w:t>
            </w:r>
            <w:r w:rsidR="006D140B" w:rsidRPr="00B607BA">
              <w:rPr>
                <w:i/>
              </w:rPr>
              <w:t xml:space="preserve"> </w:t>
            </w:r>
            <w:r w:rsidRPr="00B607BA">
              <w:rPr>
                <w:i/>
              </w:rPr>
              <w:t>АО</w:t>
            </w:r>
            <w:proofErr w:type="gramEnd"/>
            <w:r w:rsidRPr="00B607BA">
              <w:rPr>
                <w:i/>
              </w:rPr>
              <w:t xml:space="preserve"> ЧЕРНОМОРТРАНСНЕФТЬ</w:t>
            </w:r>
          </w:p>
          <w:p w:rsidR="002D79C1" w:rsidRPr="00601059" w:rsidRDefault="002D79C1" w:rsidP="00A251B6"/>
        </w:tc>
      </w:tr>
      <w:tr w:rsidR="002D79C1" w:rsidRPr="00601059">
        <w:tc>
          <w:tcPr>
            <w:tcW w:w="966" w:type="dxa"/>
          </w:tcPr>
          <w:p w:rsidR="004415B7" w:rsidRPr="00601059" w:rsidRDefault="004415B7" w:rsidP="004415B7"/>
        </w:tc>
        <w:tc>
          <w:tcPr>
            <w:tcW w:w="8221" w:type="dxa"/>
            <w:gridSpan w:val="2"/>
          </w:tcPr>
          <w:p w:rsidR="009352A6" w:rsidRDefault="009352A6" w:rsidP="00D4684B">
            <w:pPr>
              <w:rPr>
                <w:b/>
              </w:rPr>
            </w:pPr>
            <w:r>
              <w:rPr>
                <w:b/>
              </w:rPr>
              <w:t xml:space="preserve">Модуль 6 </w:t>
            </w:r>
          </w:p>
          <w:p w:rsidR="009352A6" w:rsidRDefault="009352A6" w:rsidP="00D4684B">
            <w:pPr>
              <w:rPr>
                <w:b/>
              </w:rPr>
            </w:pPr>
          </w:p>
          <w:p w:rsidR="00D4684B" w:rsidRPr="00F027AE" w:rsidRDefault="00D4684B" w:rsidP="00D4684B">
            <w:pPr>
              <w:rPr>
                <w:b/>
              </w:rPr>
            </w:pPr>
            <w:r w:rsidRPr="00601059">
              <w:rPr>
                <w:b/>
              </w:rPr>
              <w:t xml:space="preserve">Профсоюзный контроль соблюдения законодательства о труде и защита трудовых прав работников. </w:t>
            </w:r>
          </w:p>
          <w:p w:rsidR="002D79C1" w:rsidRPr="00601059" w:rsidRDefault="00AB5D49" w:rsidP="00B408DB">
            <w:r w:rsidRPr="00B607BA">
              <w:rPr>
                <w:i/>
              </w:rPr>
              <w:t>Морозов Иван</w:t>
            </w:r>
            <w:r w:rsidR="00B401C2" w:rsidRPr="00B607BA">
              <w:rPr>
                <w:i/>
              </w:rPr>
              <w:t xml:space="preserve"> Александрович</w:t>
            </w:r>
            <w:r w:rsidR="00040502" w:rsidRPr="00B607BA">
              <w:rPr>
                <w:i/>
              </w:rPr>
              <w:t xml:space="preserve">, правовой инспектор труда </w:t>
            </w:r>
            <w:r w:rsidR="00B408DB" w:rsidRPr="00B607BA">
              <w:rPr>
                <w:i/>
              </w:rPr>
              <w:t>Свердловской областной организации РОСПРОФПРОМ</w:t>
            </w:r>
          </w:p>
        </w:tc>
      </w:tr>
      <w:tr w:rsidR="002D79C1" w:rsidRPr="00601059">
        <w:tc>
          <w:tcPr>
            <w:tcW w:w="966" w:type="dxa"/>
          </w:tcPr>
          <w:p w:rsidR="002D79C1" w:rsidRPr="00601059" w:rsidRDefault="002D79C1" w:rsidP="00A251B6"/>
        </w:tc>
        <w:tc>
          <w:tcPr>
            <w:tcW w:w="8221" w:type="dxa"/>
            <w:gridSpan w:val="2"/>
          </w:tcPr>
          <w:p w:rsidR="009352A6" w:rsidRDefault="00DE7CC4" w:rsidP="00D468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352A6">
              <w:rPr>
                <w:b/>
              </w:rPr>
              <w:t>Модуль 7</w:t>
            </w:r>
          </w:p>
          <w:p w:rsidR="009352A6" w:rsidRDefault="009352A6" w:rsidP="00D4684B">
            <w:pPr>
              <w:rPr>
                <w:b/>
              </w:rPr>
            </w:pPr>
          </w:p>
          <w:p w:rsidR="0094334F" w:rsidRPr="00D91D0F" w:rsidRDefault="00D4684B" w:rsidP="00D4684B">
            <w:pPr>
              <w:rPr>
                <w:b/>
              </w:rPr>
            </w:pPr>
            <w:r w:rsidRPr="00601059">
              <w:rPr>
                <w:b/>
              </w:rPr>
              <w:t>Участие профсоюзов в обеспечении охраны труда работников.</w:t>
            </w:r>
          </w:p>
          <w:p w:rsidR="00AB5D49" w:rsidRPr="00B607BA" w:rsidRDefault="00AB5D49" w:rsidP="00D4684B">
            <w:pPr>
              <w:rPr>
                <w:i/>
              </w:rPr>
            </w:pPr>
            <w:r w:rsidRPr="00B607BA">
              <w:rPr>
                <w:i/>
              </w:rPr>
              <w:t xml:space="preserve">Лушников Виктор Васильевич, главный технический инспектор Южной территориальной профсоюзной общественной организации </w:t>
            </w:r>
            <w:proofErr w:type="spellStart"/>
            <w:r w:rsidRPr="00B607BA">
              <w:rPr>
                <w:i/>
              </w:rPr>
              <w:t>Росссийского</w:t>
            </w:r>
            <w:proofErr w:type="spellEnd"/>
            <w:r w:rsidRPr="00B607BA">
              <w:rPr>
                <w:i/>
              </w:rPr>
              <w:t xml:space="preserve"> профсоюза трудящихся авиационной промышленности «ПРОФАВИА».</w:t>
            </w:r>
          </w:p>
          <w:p w:rsidR="002D79C1" w:rsidRPr="002B4C0F" w:rsidRDefault="002D79C1" w:rsidP="00D4684B">
            <w:pPr>
              <w:rPr>
                <w:i/>
                <w:u w:val="single"/>
              </w:rPr>
            </w:pPr>
          </w:p>
        </w:tc>
      </w:tr>
      <w:tr w:rsidR="002B4C0F" w:rsidRPr="00601059">
        <w:tc>
          <w:tcPr>
            <w:tcW w:w="966" w:type="dxa"/>
          </w:tcPr>
          <w:p w:rsidR="002B4C0F" w:rsidRPr="00D3520B" w:rsidRDefault="002B4C0F" w:rsidP="00B45EDC"/>
        </w:tc>
        <w:tc>
          <w:tcPr>
            <w:tcW w:w="8221" w:type="dxa"/>
            <w:gridSpan w:val="2"/>
          </w:tcPr>
          <w:p w:rsidR="009352A6" w:rsidRPr="00B607BA" w:rsidRDefault="009352A6" w:rsidP="002B4C0F">
            <w:pPr>
              <w:rPr>
                <w:b/>
              </w:rPr>
            </w:pPr>
            <w:r w:rsidRPr="00B607BA">
              <w:rPr>
                <w:b/>
              </w:rPr>
              <w:t>Модуль 8</w:t>
            </w:r>
          </w:p>
          <w:p w:rsidR="002B4C0F" w:rsidRPr="00B607BA" w:rsidRDefault="002B4C0F" w:rsidP="002B4C0F">
            <w:pPr>
              <w:rPr>
                <w:b/>
              </w:rPr>
            </w:pPr>
            <w:r w:rsidRPr="00B607BA">
              <w:rPr>
                <w:b/>
              </w:rPr>
              <w:t xml:space="preserve"> Основы мотивационной деятельности по вовл</w:t>
            </w:r>
            <w:r w:rsidR="00D87CD3" w:rsidRPr="00B607BA">
              <w:rPr>
                <w:b/>
              </w:rPr>
              <w:t>ечению  в профсоюз</w:t>
            </w:r>
            <w:r w:rsidRPr="00B607BA">
              <w:rPr>
                <w:b/>
              </w:rPr>
              <w:t>.</w:t>
            </w:r>
          </w:p>
          <w:p w:rsidR="002B4C0F" w:rsidRPr="00B607BA" w:rsidRDefault="00B408DB" w:rsidP="00D4684B">
            <w:pPr>
              <w:rPr>
                <w:i/>
              </w:rPr>
            </w:pPr>
            <w:proofErr w:type="spellStart"/>
            <w:r w:rsidRPr="00B607BA">
              <w:rPr>
                <w:i/>
              </w:rPr>
              <w:t>Толочная</w:t>
            </w:r>
            <w:proofErr w:type="spellEnd"/>
            <w:r w:rsidRPr="00B607BA">
              <w:rPr>
                <w:i/>
              </w:rPr>
              <w:t xml:space="preserve"> </w:t>
            </w:r>
            <w:proofErr w:type="spellStart"/>
            <w:r w:rsidRPr="00B607BA">
              <w:rPr>
                <w:i/>
              </w:rPr>
              <w:t>Анжелика</w:t>
            </w:r>
            <w:proofErr w:type="spellEnd"/>
            <w:r w:rsidRPr="00B607BA">
              <w:rPr>
                <w:i/>
              </w:rPr>
              <w:t xml:space="preserve"> Юрьевна,</w:t>
            </w:r>
            <w:r w:rsidR="00C55F5B" w:rsidRPr="00B607BA">
              <w:rPr>
                <w:i/>
              </w:rPr>
              <w:t xml:space="preserve"> метод</w:t>
            </w:r>
            <w:r w:rsidRPr="00B607BA">
              <w:rPr>
                <w:i/>
              </w:rPr>
              <w:t>ис</w:t>
            </w:r>
            <w:r w:rsidR="00C55F5B" w:rsidRPr="00B607BA">
              <w:rPr>
                <w:i/>
              </w:rPr>
              <w:t>т УМЦ ФПРО</w:t>
            </w:r>
          </w:p>
        </w:tc>
      </w:tr>
      <w:tr w:rsidR="00601059" w:rsidRPr="00601059">
        <w:tc>
          <w:tcPr>
            <w:tcW w:w="966" w:type="dxa"/>
          </w:tcPr>
          <w:p w:rsidR="004415B7" w:rsidRPr="00601059" w:rsidRDefault="004415B7" w:rsidP="004415B7"/>
        </w:tc>
        <w:tc>
          <w:tcPr>
            <w:tcW w:w="8221" w:type="dxa"/>
            <w:gridSpan w:val="2"/>
          </w:tcPr>
          <w:p w:rsidR="009352A6" w:rsidRPr="00B607BA" w:rsidRDefault="009352A6" w:rsidP="00CE0A82">
            <w:pPr>
              <w:rPr>
                <w:b/>
              </w:rPr>
            </w:pPr>
            <w:r w:rsidRPr="00B607BA">
              <w:rPr>
                <w:b/>
              </w:rPr>
              <w:t>Модуль 9</w:t>
            </w:r>
          </w:p>
          <w:p w:rsidR="00601059" w:rsidRPr="00D91D0F" w:rsidRDefault="00476972" w:rsidP="00A251B6">
            <w:pPr>
              <w:rPr>
                <w:u w:val="single"/>
              </w:rPr>
            </w:pPr>
            <w:r w:rsidRPr="00B607BA">
              <w:rPr>
                <w:b/>
              </w:rPr>
              <w:t>Понятие «Социальное партнерство». Уровни, субъекты, акты социального партнерства.</w:t>
            </w:r>
          </w:p>
          <w:p w:rsidR="00A251B6" w:rsidRPr="00B607BA" w:rsidRDefault="008C3A4B" w:rsidP="00476972">
            <w:pPr>
              <w:rPr>
                <w:i/>
              </w:rPr>
            </w:pPr>
            <w:r w:rsidRPr="00B607BA">
              <w:rPr>
                <w:i/>
              </w:rPr>
              <w:t>Св</w:t>
            </w:r>
            <w:r w:rsidR="00B408DB" w:rsidRPr="00B607BA">
              <w:rPr>
                <w:i/>
              </w:rPr>
              <w:t>ищева Елена</w:t>
            </w:r>
            <w:r w:rsidR="00476972" w:rsidRPr="00B607BA">
              <w:rPr>
                <w:i/>
              </w:rPr>
              <w:t xml:space="preserve"> Анатольевна</w:t>
            </w:r>
            <w:r w:rsidR="00B408DB" w:rsidRPr="00B607BA">
              <w:rPr>
                <w:i/>
              </w:rPr>
              <w:t xml:space="preserve">, </w:t>
            </w:r>
            <w:r w:rsidR="00476972" w:rsidRPr="00B607BA">
              <w:rPr>
                <w:i/>
              </w:rPr>
              <w:t xml:space="preserve">профсоюзный преподаватель, юрист, медиатор, правовой инспектор труда ГМПР, </w:t>
            </w:r>
            <w:r w:rsidR="00B408DB" w:rsidRPr="00B607BA">
              <w:rPr>
                <w:i/>
              </w:rPr>
              <w:t xml:space="preserve">председатель ППО </w:t>
            </w:r>
            <w:r w:rsidR="00476972" w:rsidRPr="00B607BA">
              <w:rPr>
                <w:i/>
              </w:rPr>
              <w:t>ГМПР</w:t>
            </w:r>
            <w:r w:rsidR="00B408DB" w:rsidRPr="00B607BA">
              <w:rPr>
                <w:i/>
              </w:rPr>
              <w:t xml:space="preserve">.  </w:t>
            </w:r>
            <w:r w:rsidR="00476972" w:rsidRPr="00B607BA">
              <w:rPr>
                <w:i/>
              </w:rPr>
              <w:t>г</w:t>
            </w:r>
            <w:proofErr w:type="gramStart"/>
            <w:r w:rsidR="00B408DB" w:rsidRPr="00B607BA">
              <w:rPr>
                <w:i/>
              </w:rPr>
              <w:t>.</w:t>
            </w:r>
            <w:r w:rsidRPr="00B607BA">
              <w:rPr>
                <w:i/>
              </w:rPr>
              <w:t>Л</w:t>
            </w:r>
            <w:proofErr w:type="gramEnd"/>
            <w:r w:rsidRPr="00B607BA">
              <w:rPr>
                <w:i/>
              </w:rPr>
              <w:t xml:space="preserve">ипецк </w:t>
            </w:r>
          </w:p>
        </w:tc>
      </w:tr>
      <w:tr w:rsidR="00CC6FCC" w:rsidRPr="00B607BA">
        <w:tc>
          <w:tcPr>
            <w:tcW w:w="966" w:type="dxa"/>
          </w:tcPr>
          <w:p w:rsidR="00CC6FCC" w:rsidRPr="00601059" w:rsidRDefault="00CC6FCC" w:rsidP="004415B7"/>
        </w:tc>
        <w:tc>
          <w:tcPr>
            <w:tcW w:w="8221" w:type="dxa"/>
            <w:gridSpan w:val="2"/>
          </w:tcPr>
          <w:p w:rsidR="00EB67B9" w:rsidRPr="00B607BA" w:rsidRDefault="009352A6" w:rsidP="00CE0A82">
            <w:pPr>
              <w:rPr>
                <w:b/>
              </w:rPr>
            </w:pPr>
            <w:r w:rsidRPr="00B607BA">
              <w:rPr>
                <w:b/>
              </w:rPr>
              <w:t>Модуль 10</w:t>
            </w:r>
          </w:p>
          <w:p w:rsidR="009352A6" w:rsidRPr="00B607BA" w:rsidRDefault="009352A6" w:rsidP="00CE0A82">
            <w:pPr>
              <w:rPr>
                <w:b/>
              </w:rPr>
            </w:pPr>
          </w:p>
          <w:p w:rsidR="00B408DB" w:rsidRPr="00B607BA" w:rsidRDefault="00CC6FCC" w:rsidP="00CE0A82">
            <w:pPr>
              <w:rPr>
                <w:b/>
              </w:rPr>
            </w:pPr>
            <w:r w:rsidRPr="00B607BA">
              <w:rPr>
                <w:b/>
              </w:rPr>
              <w:t>Социальное проектиров</w:t>
            </w:r>
            <w:r w:rsidR="00B408DB" w:rsidRPr="00B607BA">
              <w:rPr>
                <w:b/>
              </w:rPr>
              <w:t>ание в профсоюзной деятельности.</w:t>
            </w:r>
          </w:p>
          <w:p w:rsidR="00CC6FCC" w:rsidRPr="00B607BA" w:rsidRDefault="00D91D0F" w:rsidP="00CE0A82">
            <w:pPr>
              <w:rPr>
                <w:i/>
              </w:rPr>
            </w:pPr>
            <w:r>
              <w:rPr>
                <w:i/>
              </w:rPr>
              <w:t>Ефремо</w:t>
            </w:r>
            <w:r w:rsidR="00B408DB" w:rsidRPr="00B607BA">
              <w:rPr>
                <w:i/>
              </w:rPr>
              <w:t xml:space="preserve">ва </w:t>
            </w:r>
            <w:r w:rsidR="00CC6FCC" w:rsidRPr="00B607BA">
              <w:rPr>
                <w:i/>
              </w:rPr>
              <w:t xml:space="preserve">Нина </w:t>
            </w:r>
            <w:r w:rsidR="00B408DB" w:rsidRPr="00B607BA">
              <w:rPr>
                <w:i/>
              </w:rPr>
              <w:t>Васильевна, Председатель молодежного совета Татарстанской республиканской организации</w:t>
            </w:r>
            <w:r w:rsidR="00CC6FCC" w:rsidRPr="00B607BA">
              <w:rPr>
                <w:i/>
              </w:rPr>
              <w:t xml:space="preserve"> </w:t>
            </w:r>
            <w:proofErr w:type="spellStart"/>
            <w:r w:rsidR="00CC6FCC" w:rsidRPr="00B607BA">
              <w:rPr>
                <w:i/>
              </w:rPr>
              <w:t>Росхимпрофсоюз</w:t>
            </w:r>
            <w:r w:rsidR="00B408DB" w:rsidRPr="00B607BA">
              <w:rPr>
                <w:i/>
              </w:rPr>
              <w:t>а</w:t>
            </w:r>
            <w:proofErr w:type="spellEnd"/>
            <w:r w:rsidR="00B408DB" w:rsidRPr="00B607BA">
              <w:rPr>
                <w:i/>
              </w:rPr>
              <w:t>.</w:t>
            </w:r>
          </w:p>
          <w:p w:rsidR="00CC6FCC" w:rsidRPr="00B607BA" w:rsidRDefault="00CC6FCC" w:rsidP="00CE0A82">
            <w:pPr>
              <w:rPr>
                <w:b/>
              </w:rPr>
            </w:pPr>
          </w:p>
        </w:tc>
      </w:tr>
      <w:tr w:rsidR="005350F1" w:rsidRPr="00B607BA">
        <w:tc>
          <w:tcPr>
            <w:tcW w:w="966" w:type="dxa"/>
          </w:tcPr>
          <w:p w:rsidR="005350F1" w:rsidRPr="00B607BA" w:rsidRDefault="005350F1" w:rsidP="004415B7"/>
        </w:tc>
        <w:tc>
          <w:tcPr>
            <w:tcW w:w="8221" w:type="dxa"/>
            <w:gridSpan w:val="2"/>
          </w:tcPr>
          <w:p w:rsidR="00EB67B9" w:rsidRPr="00B607BA" w:rsidRDefault="009352A6" w:rsidP="00CE0A82">
            <w:pPr>
              <w:rPr>
                <w:b/>
              </w:rPr>
            </w:pPr>
            <w:r w:rsidRPr="00B607BA">
              <w:rPr>
                <w:b/>
              </w:rPr>
              <w:t>Модуль 11</w:t>
            </w:r>
          </w:p>
          <w:p w:rsidR="009352A6" w:rsidRPr="00B607BA" w:rsidRDefault="009352A6" w:rsidP="00CE0A82">
            <w:pPr>
              <w:rPr>
                <w:b/>
              </w:rPr>
            </w:pPr>
          </w:p>
          <w:p w:rsidR="00A92909" w:rsidRPr="00B607BA" w:rsidRDefault="00A92909" w:rsidP="00CE0A82">
            <w:pPr>
              <w:rPr>
                <w:b/>
              </w:rPr>
            </w:pPr>
            <w:r w:rsidRPr="00B607BA">
              <w:rPr>
                <w:b/>
              </w:rPr>
              <w:t>Дополнительные сервисы для членов Профсоюза или материальная выгода профсоюзного членства.</w:t>
            </w:r>
          </w:p>
          <w:p w:rsidR="00A92909" w:rsidRPr="00B607BA" w:rsidRDefault="00A92909" w:rsidP="00CE0A82">
            <w:pPr>
              <w:rPr>
                <w:i/>
              </w:rPr>
            </w:pPr>
            <w:r w:rsidRPr="00B607BA">
              <w:rPr>
                <w:i/>
              </w:rPr>
              <w:t xml:space="preserve">Анисимова Анастасия Юрьевна. Председатель Новосибирской территориальной организации ОО Профсоюза работников связи России. Председатель комиссии по вопросам </w:t>
            </w:r>
            <w:proofErr w:type="gramStart"/>
            <w:r w:rsidRPr="00B607BA">
              <w:rPr>
                <w:i/>
              </w:rPr>
              <w:t>молодежи Профсоюза работников связи России</w:t>
            </w:r>
            <w:proofErr w:type="gramEnd"/>
            <w:r w:rsidRPr="00B607BA">
              <w:rPr>
                <w:i/>
              </w:rPr>
              <w:t>.</w:t>
            </w:r>
          </w:p>
        </w:tc>
      </w:tr>
      <w:tr w:rsidR="0008525D" w:rsidRPr="00601059">
        <w:tc>
          <w:tcPr>
            <w:tcW w:w="966" w:type="dxa"/>
          </w:tcPr>
          <w:p w:rsidR="0008525D" w:rsidRPr="00B607BA" w:rsidRDefault="0008525D" w:rsidP="004415B7"/>
        </w:tc>
        <w:tc>
          <w:tcPr>
            <w:tcW w:w="8221" w:type="dxa"/>
            <w:gridSpan w:val="2"/>
          </w:tcPr>
          <w:p w:rsidR="009352A6" w:rsidRPr="00B607BA" w:rsidRDefault="009352A6" w:rsidP="00CE0A82">
            <w:pPr>
              <w:rPr>
                <w:b/>
              </w:rPr>
            </w:pPr>
          </w:p>
          <w:p w:rsidR="00EB67B9" w:rsidRPr="00B607BA" w:rsidRDefault="009352A6" w:rsidP="00CE0A82">
            <w:pPr>
              <w:rPr>
                <w:b/>
              </w:rPr>
            </w:pPr>
            <w:r w:rsidRPr="00B607BA">
              <w:rPr>
                <w:b/>
              </w:rPr>
              <w:t>Модуль 12</w:t>
            </w:r>
          </w:p>
          <w:p w:rsidR="009352A6" w:rsidRPr="00B607BA" w:rsidRDefault="009352A6" w:rsidP="00CE0A82">
            <w:pPr>
              <w:rPr>
                <w:b/>
              </w:rPr>
            </w:pPr>
          </w:p>
          <w:p w:rsidR="0008525D" w:rsidRPr="00B607BA" w:rsidRDefault="0008525D" w:rsidP="00CE0A82">
            <w:pPr>
              <w:rPr>
                <w:b/>
              </w:rPr>
            </w:pPr>
            <w:r w:rsidRPr="00B607BA">
              <w:rPr>
                <w:b/>
              </w:rPr>
              <w:t xml:space="preserve">Эмоциональный интеллект, как фактор успешности профсоюзного лидера. </w:t>
            </w:r>
          </w:p>
          <w:p w:rsidR="0008525D" w:rsidRPr="00B607BA" w:rsidRDefault="0008525D" w:rsidP="00CE0A82">
            <w:pPr>
              <w:rPr>
                <w:i/>
              </w:rPr>
            </w:pPr>
            <w:r w:rsidRPr="00B607BA">
              <w:rPr>
                <w:i/>
              </w:rPr>
              <w:t>Специалист по молодежной политике и соц</w:t>
            </w:r>
            <w:proofErr w:type="gramStart"/>
            <w:r w:rsidRPr="00B607BA">
              <w:rPr>
                <w:i/>
              </w:rPr>
              <w:t>.п</w:t>
            </w:r>
            <w:proofErr w:type="gramEnd"/>
            <w:r w:rsidRPr="00B607BA">
              <w:rPr>
                <w:i/>
              </w:rPr>
              <w:t>артнерству Федерации профсоюзов Республики Хакасия.</w:t>
            </w:r>
          </w:p>
          <w:p w:rsidR="0008525D" w:rsidRDefault="0008525D" w:rsidP="00CE0A82">
            <w:pPr>
              <w:rPr>
                <w:b/>
              </w:rPr>
            </w:pPr>
            <w:r w:rsidRPr="00B607BA">
              <w:rPr>
                <w:i/>
              </w:rPr>
              <w:t>Председатель МС Хакасской республиканской организации народного образования и науки Общероссийского профсоюза Образования.</w:t>
            </w:r>
          </w:p>
        </w:tc>
      </w:tr>
    </w:tbl>
    <w:p w:rsidR="005350F1" w:rsidRDefault="005350F1" w:rsidP="00601059">
      <w:pPr>
        <w:rPr>
          <w:b/>
        </w:rPr>
      </w:pPr>
    </w:p>
    <w:p w:rsidR="008C3A4B" w:rsidRDefault="008C3A4B" w:rsidP="00601059"/>
    <w:p w:rsidR="00D41F33" w:rsidRPr="00084FCD" w:rsidRDefault="00D41F33" w:rsidP="00601059"/>
    <w:sectPr w:rsidR="00D41F33" w:rsidRPr="00084FCD" w:rsidSect="00D4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41D"/>
    <w:multiLevelType w:val="hybridMultilevel"/>
    <w:tmpl w:val="78749146"/>
    <w:lvl w:ilvl="0" w:tplc="041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">
    <w:nsid w:val="3F7E1654"/>
    <w:multiLevelType w:val="hybridMultilevel"/>
    <w:tmpl w:val="BBFC5E84"/>
    <w:lvl w:ilvl="0" w:tplc="041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42377775"/>
    <w:multiLevelType w:val="hybridMultilevel"/>
    <w:tmpl w:val="982443CA"/>
    <w:lvl w:ilvl="0" w:tplc="041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3">
    <w:nsid w:val="52541C53"/>
    <w:multiLevelType w:val="hybridMultilevel"/>
    <w:tmpl w:val="9EC69ABA"/>
    <w:lvl w:ilvl="0" w:tplc="041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4">
    <w:nsid w:val="55E15272"/>
    <w:multiLevelType w:val="hybridMultilevel"/>
    <w:tmpl w:val="5C62A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121488"/>
    <w:multiLevelType w:val="hybridMultilevel"/>
    <w:tmpl w:val="BA584EF6"/>
    <w:lvl w:ilvl="0" w:tplc="041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004DEA"/>
    <w:rsid w:val="00004DEA"/>
    <w:rsid w:val="000313AB"/>
    <w:rsid w:val="00040502"/>
    <w:rsid w:val="00065818"/>
    <w:rsid w:val="00074DC9"/>
    <w:rsid w:val="00084FCD"/>
    <w:rsid w:val="0008525D"/>
    <w:rsid w:val="00086D8E"/>
    <w:rsid w:val="000E1A9F"/>
    <w:rsid w:val="000E37A1"/>
    <w:rsid w:val="00131642"/>
    <w:rsid w:val="00132D3A"/>
    <w:rsid w:val="002212ED"/>
    <w:rsid w:val="0024505D"/>
    <w:rsid w:val="002606BA"/>
    <w:rsid w:val="0027672B"/>
    <w:rsid w:val="00277B71"/>
    <w:rsid w:val="002B4C0F"/>
    <w:rsid w:val="002D79C1"/>
    <w:rsid w:val="002F7C07"/>
    <w:rsid w:val="003141AE"/>
    <w:rsid w:val="003218DC"/>
    <w:rsid w:val="003976C7"/>
    <w:rsid w:val="003B427E"/>
    <w:rsid w:val="004415B7"/>
    <w:rsid w:val="00476972"/>
    <w:rsid w:val="004852D0"/>
    <w:rsid w:val="004C059F"/>
    <w:rsid w:val="004D48A4"/>
    <w:rsid w:val="004E4372"/>
    <w:rsid w:val="0050413E"/>
    <w:rsid w:val="005306FE"/>
    <w:rsid w:val="005350F1"/>
    <w:rsid w:val="00541A23"/>
    <w:rsid w:val="00601059"/>
    <w:rsid w:val="00645C50"/>
    <w:rsid w:val="006B26B7"/>
    <w:rsid w:val="006B57A8"/>
    <w:rsid w:val="006D140B"/>
    <w:rsid w:val="006E62C1"/>
    <w:rsid w:val="00747720"/>
    <w:rsid w:val="0076464F"/>
    <w:rsid w:val="00774B24"/>
    <w:rsid w:val="007848CB"/>
    <w:rsid w:val="007A6922"/>
    <w:rsid w:val="008423F8"/>
    <w:rsid w:val="00844341"/>
    <w:rsid w:val="008668FA"/>
    <w:rsid w:val="008854A0"/>
    <w:rsid w:val="00886453"/>
    <w:rsid w:val="00890BAD"/>
    <w:rsid w:val="008C3A4B"/>
    <w:rsid w:val="008E4A52"/>
    <w:rsid w:val="008F5689"/>
    <w:rsid w:val="0090319A"/>
    <w:rsid w:val="009352A6"/>
    <w:rsid w:val="0094334F"/>
    <w:rsid w:val="00944DBB"/>
    <w:rsid w:val="00976A5F"/>
    <w:rsid w:val="009E4B39"/>
    <w:rsid w:val="00A251B6"/>
    <w:rsid w:val="00A805D5"/>
    <w:rsid w:val="00A92909"/>
    <w:rsid w:val="00A974DA"/>
    <w:rsid w:val="00AA2013"/>
    <w:rsid w:val="00AA792A"/>
    <w:rsid w:val="00AB5D49"/>
    <w:rsid w:val="00AC30D7"/>
    <w:rsid w:val="00AC7366"/>
    <w:rsid w:val="00B05560"/>
    <w:rsid w:val="00B1773D"/>
    <w:rsid w:val="00B401C2"/>
    <w:rsid w:val="00B408DB"/>
    <w:rsid w:val="00B45EDC"/>
    <w:rsid w:val="00B607BA"/>
    <w:rsid w:val="00BE503F"/>
    <w:rsid w:val="00C05A1D"/>
    <w:rsid w:val="00C5145B"/>
    <w:rsid w:val="00C55795"/>
    <w:rsid w:val="00C55F5B"/>
    <w:rsid w:val="00CB6E46"/>
    <w:rsid w:val="00CC22E7"/>
    <w:rsid w:val="00CC5A27"/>
    <w:rsid w:val="00CC67FB"/>
    <w:rsid w:val="00CC6FCC"/>
    <w:rsid w:val="00CE0A82"/>
    <w:rsid w:val="00CF3E79"/>
    <w:rsid w:val="00D04D90"/>
    <w:rsid w:val="00D3520B"/>
    <w:rsid w:val="00D41F33"/>
    <w:rsid w:val="00D4684B"/>
    <w:rsid w:val="00D8640E"/>
    <w:rsid w:val="00D87CD3"/>
    <w:rsid w:val="00D91D0F"/>
    <w:rsid w:val="00DA0B89"/>
    <w:rsid w:val="00DE7CC4"/>
    <w:rsid w:val="00E800DD"/>
    <w:rsid w:val="00EB67B9"/>
    <w:rsid w:val="00EE1852"/>
    <w:rsid w:val="00F027AE"/>
    <w:rsid w:val="00F06F74"/>
    <w:rsid w:val="00F26E6F"/>
    <w:rsid w:val="00F302E1"/>
    <w:rsid w:val="00FA4290"/>
    <w:rsid w:val="00FB5916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03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55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npr.ru/pic/CV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F0DF-EDA8-42FD-97BD-54BEBB50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Links>
    <vt:vector size="6" baseType="variant">
      <vt:variant>
        <vt:i4>5701701</vt:i4>
      </vt:variant>
      <vt:variant>
        <vt:i4>0</vt:i4>
      </vt:variant>
      <vt:variant>
        <vt:i4>0</vt:i4>
      </vt:variant>
      <vt:variant>
        <vt:i4>5</vt:i4>
      </vt:variant>
      <vt:variant>
        <vt:lpwstr>http://www.fnpr.ru/pic/CV.doc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pc-710</cp:lastModifiedBy>
  <cp:revision>2</cp:revision>
  <cp:lastPrinted>2021-03-19T10:05:00Z</cp:lastPrinted>
  <dcterms:created xsi:type="dcterms:W3CDTF">2021-06-01T12:46:00Z</dcterms:created>
  <dcterms:modified xsi:type="dcterms:W3CDTF">2021-06-01T12:46:00Z</dcterms:modified>
</cp:coreProperties>
</file>