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6" w:rsidRDefault="00E756B7" w:rsidP="00CC31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756B7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</w:t>
      </w:r>
      <w:r w:rsidR="00657706" w:rsidRPr="00657706">
        <w:rPr>
          <w:sz w:val="28"/>
          <w:szCs w:val="28"/>
        </w:rPr>
        <w:t>Хупов Рустам Бесланович</w:t>
      </w:r>
    </w:p>
    <w:p w:rsidR="00374FE7" w:rsidRPr="00657706" w:rsidRDefault="00374FE7" w:rsidP="00CC31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74FE7">
        <w:rPr>
          <w:b/>
          <w:sz w:val="28"/>
          <w:szCs w:val="28"/>
        </w:rPr>
        <w:t>Дата рождения</w:t>
      </w:r>
      <w:r>
        <w:rPr>
          <w:b/>
          <w:sz w:val="28"/>
          <w:szCs w:val="28"/>
        </w:rPr>
        <w:t>:</w:t>
      </w:r>
      <w:r w:rsidR="00571D7C">
        <w:rPr>
          <w:sz w:val="28"/>
          <w:szCs w:val="28"/>
        </w:rPr>
        <w:t xml:space="preserve"> </w:t>
      </w:r>
      <w:r w:rsidRPr="00374FE7">
        <w:rPr>
          <w:sz w:val="28"/>
          <w:szCs w:val="28"/>
        </w:rPr>
        <w:t>21 апреля 1988</w:t>
      </w:r>
      <w:r>
        <w:rPr>
          <w:sz w:val="28"/>
          <w:szCs w:val="28"/>
        </w:rPr>
        <w:t>г.</w:t>
      </w:r>
    </w:p>
    <w:p w:rsidR="00F878C3" w:rsidRPr="00A90D59" w:rsidRDefault="005B402A" w:rsidP="00CC31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 об о</w:t>
      </w:r>
      <w:r w:rsidR="00F878C3">
        <w:rPr>
          <w:b/>
          <w:sz w:val="28"/>
          <w:szCs w:val="28"/>
        </w:rPr>
        <w:t>бразовани</w:t>
      </w:r>
      <w:r>
        <w:rPr>
          <w:b/>
          <w:sz w:val="28"/>
          <w:szCs w:val="28"/>
        </w:rPr>
        <w:t>и</w:t>
      </w:r>
      <w:r w:rsidR="00F878C3" w:rsidRPr="00A90D59">
        <w:rPr>
          <w:b/>
        </w:rPr>
        <w:t>:</w:t>
      </w:r>
    </w:p>
    <w:p w:rsidR="00F878C3" w:rsidRDefault="00F878C3" w:rsidP="00CC312D">
      <w:pPr>
        <w:spacing w:line="360" w:lineRule="auto"/>
        <w:ind w:firstLine="709"/>
        <w:jc w:val="both"/>
        <w:rPr>
          <w:shd w:val="clear" w:color="auto" w:fill="FFFFFF"/>
        </w:rPr>
      </w:pPr>
      <w:r>
        <w:t xml:space="preserve">1. </w:t>
      </w:r>
      <w:r>
        <w:rPr>
          <w:shd w:val="clear" w:color="auto" w:fill="FFFFFF"/>
        </w:rPr>
        <w:t xml:space="preserve">НЧОУ ВПО «Южный институт менеджмента» по специальности «Финансы и кредит», </w:t>
      </w:r>
      <w:r>
        <w:t xml:space="preserve">окончил </w:t>
      </w:r>
      <w:r>
        <w:rPr>
          <w:shd w:val="clear" w:color="auto" w:fill="FFFFFF"/>
        </w:rPr>
        <w:t>в 2009 году;</w:t>
      </w:r>
    </w:p>
    <w:p w:rsidR="00F878C3" w:rsidRDefault="00F878C3" w:rsidP="00CC312D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 ГОУ ВПО «Майкопский государственный технологический университет» аспирантура по специальности «Экономика и управление народным хозяйством», окончил в 2013 году;</w:t>
      </w:r>
    </w:p>
    <w:p w:rsidR="00F878C3" w:rsidRDefault="00F878C3" w:rsidP="00CC312D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 ЧОУ ВО «Южный институт менеджмента» по программе «Юриспруденция в сфере государственно – правовых отношений и местного (муниципального) самоуправления», окончил в 2014 году;</w:t>
      </w:r>
    </w:p>
    <w:p w:rsidR="00F878C3" w:rsidRDefault="00F878C3" w:rsidP="00CC312D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4. ГБОУ ВПО «Адыгейский государственный университет» по направлению «Психолого – педагогическое об</w:t>
      </w:r>
      <w:r w:rsidR="007B56B2">
        <w:rPr>
          <w:shd w:val="clear" w:color="auto" w:fill="FFFFFF"/>
        </w:rPr>
        <w:t>разование», окончил в 2015 году;</w:t>
      </w:r>
    </w:p>
    <w:p w:rsidR="007B56B2" w:rsidRDefault="007B56B2" w:rsidP="00CC312D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5. АНО ДПО «Международный институт повышения квалификации и переподготовки» по программе «Государственный финансовый контроль», окончил в 2019 году.</w:t>
      </w:r>
    </w:p>
    <w:p w:rsidR="00F878C3" w:rsidRPr="00F878C3" w:rsidRDefault="00F878C3" w:rsidP="00CC31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756B7">
        <w:rPr>
          <w:b/>
          <w:sz w:val="28"/>
          <w:szCs w:val="28"/>
        </w:rPr>
        <w:t>Место работы и должность:</w:t>
      </w:r>
      <w:r>
        <w:rPr>
          <w:sz w:val="28"/>
          <w:szCs w:val="28"/>
        </w:rPr>
        <w:t xml:space="preserve"> Администрация муниципального образования «Кошехабльский район», начальник управления муниципального финансового контроля. </w:t>
      </w:r>
    </w:p>
    <w:p w:rsidR="00F878C3" w:rsidRPr="00F878C3" w:rsidRDefault="00F878C3" w:rsidP="00CC312D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Pr="00E756B7">
        <w:rPr>
          <w:b/>
          <w:sz w:val="28"/>
          <w:szCs w:val="28"/>
        </w:rPr>
        <w:t>трудовой деятельности:</w:t>
      </w:r>
    </w:p>
    <w:p w:rsidR="00F878C3" w:rsidRDefault="00F878C3" w:rsidP="00CC312D">
      <w:pPr>
        <w:spacing w:line="360" w:lineRule="auto"/>
        <w:ind w:firstLine="709"/>
        <w:jc w:val="both"/>
      </w:pPr>
      <w:r>
        <w:t xml:space="preserve">1. С ноября 2009 года по декабрь 2011 года - ведущий специалист централизованной бухгалтерии администрации муниципального образования «Кошехабльский район»; </w:t>
      </w:r>
    </w:p>
    <w:p w:rsidR="00F878C3" w:rsidRDefault="00F878C3" w:rsidP="00CC312D">
      <w:pPr>
        <w:spacing w:line="360" w:lineRule="auto"/>
        <w:ind w:firstLine="709"/>
        <w:jc w:val="both"/>
      </w:pPr>
      <w:r>
        <w:t xml:space="preserve">2. По совместительству с сентября 2011 года по июнь 2015 года - старший преподаватель кафедры экономических и математических дисциплин филиала Адыгейского государственного университета в ауле Кошехабль; </w:t>
      </w:r>
    </w:p>
    <w:p w:rsidR="00F878C3" w:rsidRDefault="00F878C3" w:rsidP="00CC312D">
      <w:pPr>
        <w:spacing w:line="360" w:lineRule="auto"/>
        <w:ind w:firstLine="709"/>
        <w:jc w:val="both"/>
      </w:pPr>
      <w:r>
        <w:t xml:space="preserve">3. С января 2012 года по ноябрь 2015 года - главный бухгалтер (начальник) муниципального казенного учреждения муниципального </w:t>
      </w:r>
      <w:r>
        <w:lastRenderedPageBreak/>
        <w:t xml:space="preserve">образования «Кошехабльский район» «Централизованная бухгалтерия в сфере культуры»; </w:t>
      </w:r>
    </w:p>
    <w:p w:rsidR="00F878C3" w:rsidRDefault="00F878C3" w:rsidP="00CC312D">
      <w:pPr>
        <w:spacing w:line="360" w:lineRule="auto"/>
        <w:ind w:firstLine="709"/>
        <w:jc w:val="both"/>
      </w:pPr>
      <w:r>
        <w:t xml:space="preserve">4. С ноября 2015 года по январь 2018 года - заведующий отделом внутреннего муниципального финансового контроля администрации муниципального образования «Кошехабльский район»; </w:t>
      </w:r>
    </w:p>
    <w:p w:rsidR="00F878C3" w:rsidRDefault="00F878C3" w:rsidP="00CC312D">
      <w:pPr>
        <w:spacing w:line="360" w:lineRule="auto"/>
        <w:ind w:firstLine="709"/>
        <w:jc w:val="both"/>
      </w:pPr>
      <w:r>
        <w:t>5. С февраля 2018 года по настоящее время - начальник управления муниципального финансового контроля администрации муниципального образования «Кошехабльский район».</w:t>
      </w:r>
    </w:p>
    <w:p w:rsidR="007B56B2" w:rsidRPr="009B4CE7" w:rsidRDefault="00F878C3" w:rsidP="009B4CE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1318">
        <w:rPr>
          <w:b/>
          <w:i/>
          <w:sz w:val="28"/>
          <w:szCs w:val="28"/>
        </w:rPr>
        <w:t>Трудовой стаж:</w:t>
      </w:r>
      <w:r w:rsidR="007B56B2">
        <w:rPr>
          <w:sz w:val="28"/>
          <w:szCs w:val="28"/>
        </w:rPr>
        <w:t xml:space="preserve"> общий -11</w:t>
      </w:r>
      <w:r w:rsidRPr="00F878C3">
        <w:rPr>
          <w:sz w:val="28"/>
          <w:szCs w:val="28"/>
        </w:rPr>
        <w:t xml:space="preserve"> лет, в</w:t>
      </w:r>
      <w:r w:rsidR="007B56B2">
        <w:rPr>
          <w:sz w:val="28"/>
          <w:szCs w:val="28"/>
        </w:rPr>
        <w:t xml:space="preserve"> том числе по специальности - 11 </w:t>
      </w:r>
      <w:r w:rsidRPr="00F878C3">
        <w:rPr>
          <w:sz w:val="28"/>
          <w:szCs w:val="28"/>
        </w:rPr>
        <w:t>лет.</w:t>
      </w:r>
    </w:p>
    <w:p w:rsidR="00F878C3" w:rsidRPr="00211318" w:rsidRDefault="00F878C3" w:rsidP="00CC312D">
      <w:pPr>
        <w:spacing w:line="360" w:lineRule="auto"/>
        <w:ind w:firstLine="709"/>
        <w:jc w:val="center"/>
        <w:rPr>
          <w:b/>
          <w:i/>
        </w:rPr>
      </w:pPr>
      <w:r w:rsidRPr="00211318">
        <w:rPr>
          <w:b/>
          <w:i/>
        </w:rPr>
        <w:t>Награды, благодарности</w:t>
      </w:r>
    </w:p>
    <w:p w:rsidR="00F878C3" w:rsidRDefault="00EB34FD" w:rsidP="00EB34FD">
      <w:pPr>
        <w:spacing w:line="360" w:lineRule="auto"/>
        <w:ind w:firstLine="709"/>
        <w:jc w:val="both"/>
      </w:pPr>
      <w:r>
        <w:t xml:space="preserve">1. </w:t>
      </w:r>
      <w:r w:rsidR="00F878C3">
        <w:t>Почетная грамота «За безупречную работу, высокий профессионализм и в связи с празднованием Дня бухгалтера», а.</w:t>
      </w:r>
      <w:r w:rsidR="00540EA1">
        <w:t xml:space="preserve"> </w:t>
      </w:r>
      <w:r w:rsidR="00F878C3">
        <w:t>Кошехабль, 21.11.2013г., Администрация муниципального образования «Кошехабльский район»;</w:t>
      </w:r>
    </w:p>
    <w:p w:rsidR="00F878C3" w:rsidRDefault="00EB34FD" w:rsidP="00EB34FD">
      <w:pPr>
        <w:spacing w:line="360" w:lineRule="auto"/>
        <w:ind w:firstLine="709"/>
        <w:jc w:val="both"/>
      </w:pPr>
      <w:r>
        <w:t xml:space="preserve">2. </w:t>
      </w:r>
      <w:r w:rsidR="00F878C3">
        <w:t>Диплом Лауреата Республиканского конкурса «Лучший бухгалтер года в Республике Адыгея», г.</w:t>
      </w:r>
      <w:r w:rsidR="00540EA1">
        <w:t xml:space="preserve"> </w:t>
      </w:r>
      <w:r w:rsidR="00F878C3">
        <w:t>Майкоп, Компания АПИ «Гарант»;</w:t>
      </w:r>
    </w:p>
    <w:p w:rsidR="00F878C3" w:rsidRPr="00F878C3" w:rsidRDefault="00EB34FD" w:rsidP="00EB34FD">
      <w:pPr>
        <w:spacing w:line="360" w:lineRule="auto"/>
        <w:ind w:firstLine="709"/>
        <w:jc w:val="both"/>
      </w:pPr>
      <w:r>
        <w:t xml:space="preserve">3. </w:t>
      </w:r>
      <w:r w:rsidR="00F878C3">
        <w:t>Благодарность за участие в благотворительной программе «Гарант и Я», г.</w:t>
      </w:r>
      <w:r w:rsidR="00540EA1">
        <w:t xml:space="preserve"> </w:t>
      </w:r>
      <w:r w:rsidR="00F878C3">
        <w:t>Майкоп, Компания АПИ «Гарант»;</w:t>
      </w:r>
    </w:p>
    <w:p w:rsidR="00F878C3" w:rsidRDefault="00EB34FD" w:rsidP="00EB34FD">
      <w:pPr>
        <w:spacing w:line="360" w:lineRule="auto"/>
        <w:ind w:firstLine="709"/>
        <w:jc w:val="both"/>
      </w:pPr>
      <w:r>
        <w:t xml:space="preserve">4. </w:t>
      </w:r>
      <w:r w:rsidR="00F878C3">
        <w:t>Диплом победителя конкурса профессионального мастерства «Лучшая первичная профсоюзная организация</w:t>
      </w:r>
      <w:r w:rsidR="00540EA1">
        <w:t xml:space="preserve"> - 2018 года</w:t>
      </w:r>
      <w:r w:rsidR="00F878C3">
        <w:t>», г.</w:t>
      </w:r>
      <w:r w:rsidR="00540EA1">
        <w:t xml:space="preserve"> </w:t>
      </w:r>
      <w:r w:rsidR="00F878C3">
        <w:t>Май</w:t>
      </w:r>
      <w:r w:rsidR="00540EA1">
        <w:t>коп, 05.04.2019г., АРТО ПРГУ РФ;</w:t>
      </w:r>
    </w:p>
    <w:p w:rsidR="00054461" w:rsidRDefault="00054461" w:rsidP="00EB34FD">
      <w:pPr>
        <w:spacing w:line="360" w:lineRule="auto"/>
        <w:ind w:firstLine="709"/>
        <w:jc w:val="both"/>
      </w:pPr>
      <w:r>
        <w:t>5. Юбилейный знак</w:t>
      </w:r>
      <w:r w:rsidR="00144C76">
        <w:t xml:space="preserve"> (медаль)</w:t>
      </w:r>
      <w:r>
        <w:t xml:space="preserve"> «100 лет Профсоюзу работников государственных учреждений России», г. Москва, 2018г., ОПСРГУиОО РФ;</w:t>
      </w:r>
    </w:p>
    <w:p w:rsidR="00D66295" w:rsidRDefault="00054461" w:rsidP="00D66295">
      <w:pPr>
        <w:spacing w:line="360" w:lineRule="auto"/>
        <w:ind w:firstLine="709"/>
        <w:jc w:val="both"/>
      </w:pPr>
      <w:r>
        <w:t>6</w:t>
      </w:r>
      <w:r w:rsidR="00D66295">
        <w:t>. Благодарность «За активное участие в подготовке и проведении мастер-класса по финансовой грамотности на семинаре-совещании председателей первичных профсоюзных организаций АРТО Профсоюза РГУ РФ», г. Майкоп, 11.10.2019г., Президиум АРТО ПРГУ РФ;</w:t>
      </w:r>
    </w:p>
    <w:p w:rsidR="00D920DC" w:rsidRDefault="00054461" w:rsidP="00D66295">
      <w:pPr>
        <w:spacing w:line="360" w:lineRule="auto"/>
        <w:ind w:firstLine="709"/>
        <w:jc w:val="both"/>
      </w:pPr>
      <w:r>
        <w:t>7</w:t>
      </w:r>
      <w:r w:rsidR="00D920DC" w:rsidRPr="004B7515">
        <w:t>. Благодарственное письмо «За активное сотрудничество, за вклад в повышение уровня финансовой грамотности школьников», а. Кошехабль, 2019г., МБОУ СОШ №2;</w:t>
      </w:r>
    </w:p>
    <w:p w:rsidR="00D66295" w:rsidRDefault="00054461" w:rsidP="00540EA1">
      <w:pPr>
        <w:spacing w:line="360" w:lineRule="auto"/>
        <w:ind w:firstLine="709"/>
        <w:jc w:val="both"/>
      </w:pPr>
      <w:r>
        <w:lastRenderedPageBreak/>
        <w:t>8</w:t>
      </w:r>
      <w:r w:rsidR="00D66295">
        <w:t>. Почетная грамота «За активную работу в Профсоюзе, большой вклад в выполнение уставных задач, укрепление профсоюзного единства», г. Майкоп, 27.12.2019г., АРТО ПРГУ РФ;</w:t>
      </w:r>
    </w:p>
    <w:p w:rsidR="004B7515" w:rsidRDefault="00054461" w:rsidP="00540EA1">
      <w:pPr>
        <w:spacing w:line="360" w:lineRule="auto"/>
        <w:ind w:firstLine="709"/>
        <w:jc w:val="both"/>
      </w:pPr>
      <w:r>
        <w:t>9</w:t>
      </w:r>
      <w:r w:rsidR="004B7515">
        <w:t>.</w:t>
      </w:r>
      <w:r w:rsidR="004B7515" w:rsidRPr="00540EA1">
        <w:t xml:space="preserve"> </w:t>
      </w:r>
      <w:r w:rsidR="004B7515">
        <w:t>Диплом победителя конкурса профессионального мастерства «Лучшая первичная профсоюзная организация - 2019 года», г. Майкоп, 16.03.2020г., АРТО ПРГУ РФ;</w:t>
      </w:r>
    </w:p>
    <w:p w:rsidR="007B56B2" w:rsidRDefault="00054461" w:rsidP="00540EA1">
      <w:pPr>
        <w:spacing w:line="360" w:lineRule="auto"/>
        <w:ind w:firstLine="709"/>
        <w:jc w:val="both"/>
      </w:pPr>
      <w:r>
        <w:t>10</w:t>
      </w:r>
      <w:r w:rsidR="007B56B2">
        <w:t xml:space="preserve">. </w:t>
      </w:r>
      <w:r w:rsidR="00C45310">
        <w:t>Благодарственное письмо «За активное участие в культурной и общественной жизни района и поддержку юных артистов образцового ТЮЗа «Комсит» МКУК «Межпоселенческий Центр народной культуры» в их волонтерской работе, связанной с 75-летием Победы в Великой Отечественной войне»</w:t>
      </w:r>
      <w:r w:rsidR="00E5796A">
        <w:t>, а. Кошехабль, 2020г.,</w:t>
      </w:r>
      <w:r w:rsidR="00C45310">
        <w:t xml:space="preserve"> </w:t>
      </w:r>
      <w:r w:rsidR="007B56B2">
        <w:t>Управление культуры</w:t>
      </w:r>
      <w:r w:rsidR="00E5796A">
        <w:t xml:space="preserve"> администрации МО «Кошехабльский район»;</w:t>
      </w:r>
    </w:p>
    <w:p w:rsidR="001219D7" w:rsidRDefault="001219D7" w:rsidP="00540EA1">
      <w:pPr>
        <w:spacing w:line="360" w:lineRule="auto"/>
        <w:ind w:firstLine="709"/>
        <w:jc w:val="both"/>
      </w:pPr>
      <w:r>
        <w:t>11. Благодарность «За активную общественную деятельность и участие в социально значимых мероприятиях, проводимых в школе», а. Кошехабль, 2020г., МБОУ СОШ №2;</w:t>
      </w:r>
    </w:p>
    <w:p w:rsidR="007B56B2" w:rsidRDefault="001219D7" w:rsidP="00540EA1">
      <w:pPr>
        <w:spacing w:line="360" w:lineRule="auto"/>
        <w:ind w:firstLine="709"/>
        <w:jc w:val="both"/>
      </w:pPr>
      <w:r>
        <w:t>12</w:t>
      </w:r>
      <w:r w:rsidR="007B56B2">
        <w:t xml:space="preserve">. </w:t>
      </w:r>
      <w:r w:rsidR="00E5796A">
        <w:t xml:space="preserve">Благодарственное письмо «За сохранение и популяризацию традиционной народной культуры адыгов и участие в подготовке к Международному фестивалю адыгской (черкесской) культуры», а. </w:t>
      </w:r>
      <w:r w:rsidR="00571D7C">
        <w:t xml:space="preserve">Кошехабль, 2020г., </w:t>
      </w:r>
      <w:r w:rsidR="00E5796A">
        <w:t>МКУК «Межпоселенческий Центр народной культуры»</w:t>
      </w:r>
      <w:r w:rsidR="00E5796A" w:rsidRPr="00E5796A">
        <w:t xml:space="preserve"> </w:t>
      </w:r>
      <w:r w:rsidR="00E5796A">
        <w:t xml:space="preserve">МО «Кошехабльский район»; </w:t>
      </w:r>
    </w:p>
    <w:p w:rsidR="00ED61CA" w:rsidRDefault="001219D7" w:rsidP="00540EA1">
      <w:pPr>
        <w:spacing w:line="360" w:lineRule="auto"/>
        <w:ind w:firstLine="709"/>
        <w:jc w:val="both"/>
      </w:pPr>
      <w:r>
        <w:t>13</w:t>
      </w:r>
      <w:r w:rsidR="00ED61CA">
        <w:t xml:space="preserve">. Благодарность «За активное участие в проведении </w:t>
      </w:r>
      <w:r w:rsidR="00ED61CA">
        <w:rPr>
          <w:lang w:val="en-US"/>
        </w:rPr>
        <w:t>III</w:t>
      </w:r>
      <w:r w:rsidR="00ED61CA" w:rsidRPr="00ED61CA">
        <w:t xml:space="preserve"> </w:t>
      </w:r>
      <w:r w:rsidR="00ED61CA">
        <w:t>Республиканского Молодежного форума «</w:t>
      </w:r>
      <w:r w:rsidR="00ED61CA" w:rsidRPr="00ED61CA">
        <w:t>#</w:t>
      </w:r>
      <w:r w:rsidR="00ED61CA">
        <w:t>Время действовать</w:t>
      </w:r>
      <w:r w:rsidR="00ED61CA" w:rsidRPr="00ED61CA">
        <w:t>#</w:t>
      </w:r>
      <w:r w:rsidR="00ED61CA">
        <w:t>», г. Майкоп, 18.09.2020г.,</w:t>
      </w:r>
      <w:r w:rsidR="00ED61CA" w:rsidRPr="00ED61CA">
        <w:t xml:space="preserve"> </w:t>
      </w:r>
      <w:r w:rsidR="00ED61CA">
        <w:t>Президиум АРТО ПРГУ РФ;</w:t>
      </w:r>
    </w:p>
    <w:p w:rsidR="00D90292" w:rsidRDefault="001219D7" w:rsidP="00540EA1">
      <w:pPr>
        <w:spacing w:line="360" w:lineRule="auto"/>
        <w:ind w:firstLine="709"/>
        <w:jc w:val="both"/>
      </w:pPr>
      <w:r>
        <w:t>14</w:t>
      </w:r>
      <w:r w:rsidR="00D90292">
        <w:t>. Благодарственное письмо «За активную жизненную позицию и общественную деятельность, и в связи с участием в организации проведения мероприятия «Изучая родной язык, постигаем культуру народа» ко Дню адыгского (черкесского) языка и письменности», а. Кошехабль, 2020г., МКУК «Межпоселенческая централизованная библиотечная система»</w:t>
      </w:r>
      <w:r w:rsidR="00D90292" w:rsidRPr="00E5796A">
        <w:t xml:space="preserve"> </w:t>
      </w:r>
      <w:r w:rsidR="00D90292">
        <w:t>МО «Кошехабльский район»;</w:t>
      </w:r>
    </w:p>
    <w:p w:rsidR="00A043B9" w:rsidRDefault="001219D7" w:rsidP="00540EA1">
      <w:pPr>
        <w:spacing w:line="360" w:lineRule="auto"/>
        <w:ind w:firstLine="709"/>
        <w:jc w:val="both"/>
      </w:pPr>
      <w:r>
        <w:lastRenderedPageBreak/>
        <w:t>15</w:t>
      </w:r>
      <w:r w:rsidR="00A043B9">
        <w:t>. Благодарность «за активное участие в деятельности Всероссийского общественного корпуса «Волонтеры Конституции» и неоценимую помощь в организации и проведении Общероссийского голосования по поправкам в Конституцию Российской Федерации», г. Москва, 2020г., Ассоциация волонтерских центров;</w:t>
      </w:r>
    </w:p>
    <w:p w:rsidR="00ED61CA" w:rsidRPr="00ED61CA" w:rsidRDefault="00A043B9" w:rsidP="00540EA1">
      <w:pPr>
        <w:spacing w:line="360" w:lineRule="auto"/>
        <w:ind w:firstLine="709"/>
        <w:jc w:val="both"/>
      </w:pPr>
      <w:r>
        <w:t>1</w:t>
      </w:r>
      <w:r w:rsidR="001219D7">
        <w:t>6</w:t>
      </w:r>
      <w:r w:rsidR="00ED61CA">
        <w:t>. Благодарственное письмо «За активную работу в Профсоюзе, большой вклад в выполнение уставных задач, укрепление профсоюзного единства», г. Майкоп, 28.09.2020г., АРО ПРГУ РФ.</w:t>
      </w:r>
    </w:p>
    <w:p w:rsidR="00540EA1" w:rsidRDefault="00540EA1" w:rsidP="00EB34FD">
      <w:pPr>
        <w:spacing w:line="360" w:lineRule="auto"/>
        <w:ind w:firstLine="709"/>
        <w:jc w:val="both"/>
      </w:pPr>
    </w:p>
    <w:p w:rsidR="00F878C3" w:rsidRPr="00211318" w:rsidRDefault="00F878C3" w:rsidP="00CC312D">
      <w:pPr>
        <w:spacing w:line="360" w:lineRule="auto"/>
        <w:ind w:firstLine="709"/>
        <w:jc w:val="center"/>
        <w:rPr>
          <w:b/>
          <w:i/>
        </w:rPr>
      </w:pPr>
      <w:r w:rsidRPr="00211318">
        <w:rPr>
          <w:b/>
          <w:i/>
        </w:rPr>
        <w:t>Общественная работа</w:t>
      </w:r>
    </w:p>
    <w:p w:rsidR="00F878C3" w:rsidRDefault="00F878C3" w:rsidP="00CC312D">
      <w:pPr>
        <w:spacing w:line="360" w:lineRule="auto"/>
        <w:ind w:firstLine="709"/>
        <w:jc w:val="both"/>
      </w:pPr>
      <w:r>
        <w:t>1. Член Молодежного парламента при Государственном Совете - Хасэ Республики Адыгея (Постановление от 14 декабря 2011 года № 222-ГС);</w:t>
      </w:r>
    </w:p>
    <w:p w:rsidR="00FD6BBD" w:rsidRDefault="00FD6BBD" w:rsidP="00CC312D">
      <w:pPr>
        <w:spacing w:line="360" w:lineRule="auto"/>
        <w:ind w:firstLine="709"/>
        <w:jc w:val="both"/>
      </w:pPr>
      <w:r>
        <w:t>2. Член партии «Единая Россия»;</w:t>
      </w:r>
    </w:p>
    <w:p w:rsidR="00F878C3" w:rsidRDefault="00FD6BBD" w:rsidP="00CC312D">
      <w:pPr>
        <w:spacing w:line="360" w:lineRule="auto"/>
        <w:ind w:firstLine="709"/>
        <w:jc w:val="both"/>
      </w:pPr>
      <w:r>
        <w:t>3</w:t>
      </w:r>
      <w:r w:rsidR="00F878C3">
        <w:t>. Член территориальной избирательной комиссии Кошехабльского района с правом решающего голоса (Постановление Центральной избирательной коми</w:t>
      </w:r>
      <w:r w:rsidR="00211318">
        <w:t>ссии Республики Адыгея от 17.05.</w:t>
      </w:r>
      <w:r w:rsidR="00F878C3">
        <w:t>2016 года №88/358-6);</w:t>
      </w:r>
    </w:p>
    <w:p w:rsidR="00F878C3" w:rsidRPr="00F878C3" w:rsidRDefault="00EB34FD" w:rsidP="00CC312D">
      <w:pPr>
        <w:spacing w:line="360" w:lineRule="auto"/>
        <w:ind w:firstLine="709"/>
        <w:jc w:val="both"/>
      </w:pPr>
      <w:r>
        <w:t>4</w:t>
      </w:r>
      <w:r w:rsidR="00F878C3" w:rsidRPr="00F878C3">
        <w:t>. И.О. Председателя Первичной профсоюзной организации МО «Кошехабльский район» с 10 апреля 2018 года по 30 мая 2019 года;</w:t>
      </w:r>
    </w:p>
    <w:p w:rsidR="00F878C3" w:rsidRPr="00F878C3" w:rsidRDefault="00EB34FD" w:rsidP="00CC312D">
      <w:pPr>
        <w:spacing w:line="360" w:lineRule="auto"/>
        <w:ind w:firstLine="709"/>
        <w:jc w:val="both"/>
      </w:pPr>
      <w:r>
        <w:t>5</w:t>
      </w:r>
      <w:r w:rsidR="00F878C3" w:rsidRPr="00F878C3">
        <w:t>.  Член Совета по внутреннему государственному (муниципальному) финансовому контролю Республики Адыгея;</w:t>
      </w:r>
    </w:p>
    <w:p w:rsidR="00F878C3" w:rsidRPr="00F878C3" w:rsidRDefault="00EB34FD" w:rsidP="00CC312D">
      <w:pPr>
        <w:spacing w:line="360" w:lineRule="auto"/>
        <w:ind w:firstLine="709"/>
        <w:jc w:val="both"/>
      </w:pPr>
      <w:r>
        <w:t>6</w:t>
      </w:r>
      <w:r w:rsidR="00F878C3" w:rsidRPr="00F878C3">
        <w:t>. Председатель Первичной профсоюзной организации МО «Кошехабльский район» (Постановление отчетно-выборного собрания Первичной профсоюзной организации МО «Кошехабльский</w:t>
      </w:r>
      <w:r w:rsidR="00540EA1">
        <w:t xml:space="preserve"> район» от 30 мая 2019 года №5);</w:t>
      </w:r>
    </w:p>
    <w:p w:rsidR="00F878C3" w:rsidRDefault="00EB34FD" w:rsidP="00CC312D">
      <w:pPr>
        <w:spacing w:line="360" w:lineRule="auto"/>
        <w:ind w:firstLine="709"/>
        <w:jc w:val="both"/>
      </w:pPr>
      <w:r>
        <w:t>7</w:t>
      </w:r>
      <w:r w:rsidR="00F878C3" w:rsidRPr="00F878C3">
        <w:t xml:space="preserve">. Член </w:t>
      </w:r>
      <w:r w:rsidR="005B402A">
        <w:t xml:space="preserve">Общероссийской общественной организации </w:t>
      </w:r>
      <w:r w:rsidR="00540EA1">
        <w:t>«Молодежный Союз</w:t>
      </w:r>
      <w:r w:rsidR="005B402A">
        <w:t xml:space="preserve"> Экономистов и Ф</w:t>
      </w:r>
      <w:r w:rsidR="00F878C3" w:rsidRPr="00F878C3">
        <w:t>инансистов</w:t>
      </w:r>
      <w:r w:rsidR="005B402A">
        <w:t>»</w:t>
      </w:r>
      <w:r w:rsidR="00540EA1">
        <w:t>;</w:t>
      </w:r>
    </w:p>
    <w:p w:rsidR="00540EA1" w:rsidRDefault="00540EA1" w:rsidP="00CC312D">
      <w:pPr>
        <w:spacing w:line="360" w:lineRule="auto"/>
        <w:ind w:firstLine="709"/>
        <w:jc w:val="both"/>
      </w:pPr>
      <w:r>
        <w:t>8. Член Международной независимой неправительственной общественной организации «Международный Союз экономистов»;</w:t>
      </w:r>
    </w:p>
    <w:p w:rsidR="00540EA1" w:rsidRPr="00F878C3" w:rsidRDefault="00540EA1" w:rsidP="0063369D">
      <w:pPr>
        <w:spacing w:line="360" w:lineRule="auto"/>
        <w:ind w:firstLine="709"/>
        <w:jc w:val="both"/>
      </w:pPr>
      <w:r>
        <w:t xml:space="preserve">9. Заместитель председателя </w:t>
      </w:r>
      <w:r w:rsidR="0063369D">
        <w:t xml:space="preserve">Адыгейской республиканской организации Профсоюза работников государственных учреждений и </w:t>
      </w:r>
      <w:r w:rsidR="0063369D">
        <w:lastRenderedPageBreak/>
        <w:t>общественного обслуживания Российской Федерации (на общественных началах).</w:t>
      </w:r>
    </w:p>
    <w:p w:rsidR="00F878C3" w:rsidRDefault="00F878C3" w:rsidP="00CC312D">
      <w:pPr>
        <w:spacing w:line="360" w:lineRule="auto"/>
        <w:ind w:firstLine="709"/>
        <w:jc w:val="center"/>
        <w:rPr>
          <w:b/>
        </w:rPr>
      </w:pPr>
    </w:p>
    <w:sectPr w:rsidR="00F878C3" w:rsidSect="00CC312D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FC" w:rsidRDefault="00DA3AFC" w:rsidP="00891596">
      <w:pPr>
        <w:spacing w:line="240" w:lineRule="auto"/>
      </w:pPr>
      <w:r>
        <w:separator/>
      </w:r>
    </w:p>
  </w:endnote>
  <w:endnote w:type="continuationSeparator" w:id="0">
    <w:p w:rsidR="00DA3AFC" w:rsidRDefault="00DA3AFC" w:rsidP="0089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96" w:rsidRDefault="00E34542">
    <w:pPr>
      <w:pStyle w:val="a6"/>
      <w:jc w:val="right"/>
    </w:pPr>
    <w:r>
      <w:fldChar w:fldCharType="begin"/>
    </w:r>
    <w:r w:rsidR="00891596">
      <w:instrText>PAGE   \* MERGEFORMAT</w:instrText>
    </w:r>
    <w:r>
      <w:fldChar w:fldCharType="separate"/>
    </w:r>
    <w:r w:rsidR="00A90D59">
      <w:rPr>
        <w:noProof/>
      </w:rPr>
      <w:t>1</w:t>
    </w:r>
    <w:r>
      <w:fldChar w:fldCharType="end"/>
    </w:r>
  </w:p>
  <w:p w:rsidR="00891596" w:rsidRDefault="008915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FC" w:rsidRDefault="00DA3AFC" w:rsidP="00891596">
      <w:pPr>
        <w:spacing w:line="240" w:lineRule="auto"/>
      </w:pPr>
      <w:r>
        <w:separator/>
      </w:r>
    </w:p>
  </w:footnote>
  <w:footnote w:type="continuationSeparator" w:id="0">
    <w:p w:rsidR="00DA3AFC" w:rsidRDefault="00DA3AFC" w:rsidP="00891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69D"/>
    <w:multiLevelType w:val="hybridMultilevel"/>
    <w:tmpl w:val="195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0595F"/>
    <w:multiLevelType w:val="hybridMultilevel"/>
    <w:tmpl w:val="CEB44FE8"/>
    <w:lvl w:ilvl="0" w:tplc="D0364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46A9F"/>
    <w:multiLevelType w:val="hybridMultilevel"/>
    <w:tmpl w:val="B58A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50729"/>
    <w:multiLevelType w:val="hybridMultilevel"/>
    <w:tmpl w:val="F076A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77"/>
    <w:rsid w:val="000032A5"/>
    <w:rsid w:val="00017C77"/>
    <w:rsid w:val="000274FD"/>
    <w:rsid w:val="00054461"/>
    <w:rsid w:val="00061935"/>
    <w:rsid w:val="000668AD"/>
    <w:rsid w:val="00086230"/>
    <w:rsid w:val="000900FA"/>
    <w:rsid w:val="00090720"/>
    <w:rsid w:val="000C194B"/>
    <w:rsid w:val="00104613"/>
    <w:rsid w:val="001074B9"/>
    <w:rsid w:val="0012175D"/>
    <w:rsid w:val="001219D7"/>
    <w:rsid w:val="00144C76"/>
    <w:rsid w:val="001468A9"/>
    <w:rsid w:val="00153108"/>
    <w:rsid w:val="001843AD"/>
    <w:rsid w:val="0019003D"/>
    <w:rsid w:val="001C71BD"/>
    <w:rsid w:val="00211318"/>
    <w:rsid w:val="00234FC6"/>
    <w:rsid w:val="002642DC"/>
    <w:rsid w:val="00267437"/>
    <w:rsid w:val="0029450D"/>
    <w:rsid w:val="002A4322"/>
    <w:rsid w:val="002A74D4"/>
    <w:rsid w:val="002A7EBF"/>
    <w:rsid w:val="002C07EE"/>
    <w:rsid w:val="002F09A5"/>
    <w:rsid w:val="00301288"/>
    <w:rsid w:val="00302348"/>
    <w:rsid w:val="00330E6B"/>
    <w:rsid w:val="00374FE7"/>
    <w:rsid w:val="00396230"/>
    <w:rsid w:val="003975F1"/>
    <w:rsid w:val="003C58BE"/>
    <w:rsid w:val="0040015C"/>
    <w:rsid w:val="004300A6"/>
    <w:rsid w:val="004731AD"/>
    <w:rsid w:val="004B7515"/>
    <w:rsid w:val="004B7604"/>
    <w:rsid w:val="004C1E7F"/>
    <w:rsid w:val="004D2F20"/>
    <w:rsid w:val="00532465"/>
    <w:rsid w:val="0053521C"/>
    <w:rsid w:val="005373AB"/>
    <w:rsid w:val="00540EA1"/>
    <w:rsid w:val="00571D7C"/>
    <w:rsid w:val="00586909"/>
    <w:rsid w:val="005B2E89"/>
    <w:rsid w:val="005B402A"/>
    <w:rsid w:val="005C0032"/>
    <w:rsid w:val="005D5D8D"/>
    <w:rsid w:val="005E4CBA"/>
    <w:rsid w:val="005F0806"/>
    <w:rsid w:val="00610ACB"/>
    <w:rsid w:val="006228FB"/>
    <w:rsid w:val="00622950"/>
    <w:rsid w:val="00630568"/>
    <w:rsid w:val="0063369D"/>
    <w:rsid w:val="00643ADC"/>
    <w:rsid w:val="00657706"/>
    <w:rsid w:val="00677B83"/>
    <w:rsid w:val="00683319"/>
    <w:rsid w:val="006A7B09"/>
    <w:rsid w:val="006D6A68"/>
    <w:rsid w:val="006E4AF2"/>
    <w:rsid w:val="0070021D"/>
    <w:rsid w:val="007008B9"/>
    <w:rsid w:val="007132D3"/>
    <w:rsid w:val="00714105"/>
    <w:rsid w:val="00731AEB"/>
    <w:rsid w:val="00755856"/>
    <w:rsid w:val="007775CF"/>
    <w:rsid w:val="0078729E"/>
    <w:rsid w:val="00791201"/>
    <w:rsid w:val="007948B6"/>
    <w:rsid w:val="007A1712"/>
    <w:rsid w:val="007B56B2"/>
    <w:rsid w:val="007B5ED8"/>
    <w:rsid w:val="007B6287"/>
    <w:rsid w:val="007B7F2A"/>
    <w:rsid w:val="007E2304"/>
    <w:rsid w:val="00804EB9"/>
    <w:rsid w:val="0081097D"/>
    <w:rsid w:val="008420DB"/>
    <w:rsid w:val="00876B9E"/>
    <w:rsid w:val="00882648"/>
    <w:rsid w:val="00891596"/>
    <w:rsid w:val="00895F92"/>
    <w:rsid w:val="008A52DC"/>
    <w:rsid w:val="008A5D59"/>
    <w:rsid w:val="008B572B"/>
    <w:rsid w:val="008C73F9"/>
    <w:rsid w:val="008F5517"/>
    <w:rsid w:val="0090683A"/>
    <w:rsid w:val="00910F50"/>
    <w:rsid w:val="00920924"/>
    <w:rsid w:val="0092336E"/>
    <w:rsid w:val="00941593"/>
    <w:rsid w:val="00963729"/>
    <w:rsid w:val="00981976"/>
    <w:rsid w:val="009B4CE7"/>
    <w:rsid w:val="009C697A"/>
    <w:rsid w:val="009F19CD"/>
    <w:rsid w:val="009F3F90"/>
    <w:rsid w:val="00A043B9"/>
    <w:rsid w:val="00A1223C"/>
    <w:rsid w:val="00A81201"/>
    <w:rsid w:val="00A90D59"/>
    <w:rsid w:val="00AA07C9"/>
    <w:rsid w:val="00AB22B9"/>
    <w:rsid w:val="00AB275D"/>
    <w:rsid w:val="00AE33A0"/>
    <w:rsid w:val="00B034C1"/>
    <w:rsid w:val="00B07B8F"/>
    <w:rsid w:val="00B242E7"/>
    <w:rsid w:val="00B60601"/>
    <w:rsid w:val="00B675AD"/>
    <w:rsid w:val="00BA05CD"/>
    <w:rsid w:val="00BB01F0"/>
    <w:rsid w:val="00BF256C"/>
    <w:rsid w:val="00C12435"/>
    <w:rsid w:val="00C40453"/>
    <w:rsid w:val="00C45310"/>
    <w:rsid w:val="00C471AC"/>
    <w:rsid w:val="00C80A43"/>
    <w:rsid w:val="00C815D4"/>
    <w:rsid w:val="00CB1624"/>
    <w:rsid w:val="00CC2108"/>
    <w:rsid w:val="00CC312D"/>
    <w:rsid w:val="00CC3A1B"/>
    <w:rsid w:val="00CF7B94"/>
    <w:rsid w:val="00D00032"/>
    <w:rsid w:val="00D0598A"/>
    <w:rsid w:val="00D12F67"/>
    <w:rsid w:val="00D23A71"/>
    <w:rsid w:val="00D66295"/>
    <w:rsid w:val="00D90292"/>
    <w:rsid w:val="00D920DC"/>
    <w:rsid w:val="00DA3AFC"/>
    <w:rsid w:val="00DB098F"/>
    <w:rsid w:val="00DC2B20"/>
    <w:rsid w:val="00DD207B"/>
    <w:rsid w:val="00DE41E2"/>
    <w:rsid w:val="00E0154D"/>
    <w:rsid w:val="00E34542"/>
    <w:rsid w:val="00E5796A"/>
    <w:rsid w:val="00E756B7"/>
    <w:rsid w:val="00E97E3C"/>
    <w:rsid w:val="00EB189F"/>
    <w:rsid w:val="00EB34FD"/>
    <w:rsid w:val="00EB791C"/>
    <w:rsid w:val="00EC2358"/>
    <w:rsid w:val="00EC4CF1"/>
    <w:rsid w:val="00ED61CA"/>
    <w:rsid w:val="00EE048B"/>
    <w:rsid w:val="00EE0FB5"/>
    <w:rsid w:val="00EE55C4"/>
    <w:rsid w:val="00EF0659"/>
    <w:rsid w:val="00EF2287"/>
    <w:rsid w:val="00EF2652"/>
    <w:rsid w:val="00EF5CFA"/>
    <w:rsid w:val="00F16579"/>
    <w:rsid w:val="00F16971"/>
    <w:rsid w:val="00F44E47"/>
    <w:rsid w:val="00F606E8"/>
    <w:rsid w:val="00F609A9"/>
    <w:rsid w:val="00F7611D"/>
    <w:rsid w:val="00F878C3"/>
    <w:rsid w:val="00F92F42"/>
    <w:rsid w:val="00FC3BA6"/>
    <w:rsid w:val="00FD6BBD"/>
    <w:rsid w:val="00FE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77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59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596"/>
  </w:style>
  <w:style w:type="paragraph" w:styleId="a6">
    <w:name w:val="footer"/>
    <w:basedOn w:val="a"/>
    <w:link w:val="a7"/>
    <w:uiPriority w:val="99"/>
    <w:unhideWhenUsed/>
    <w:rsid w:val="008915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596"/>
  </w:style>
  <w:style w:type="paragraph" w:styleId="a8">
    <w:name w:val="Balloon Text"/>
    <w:basedOn w:val="a"/>
    <w:link w:val="a9"/>
    <w:uiPriority w:val="99"/>
    <w:semiHidden/>
    <w:unhideWhenUsed/>
    <w:rsid w:val="000668A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668A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032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a">
    <w:name w:val="Нет A"/>
    <w:rsid w:val="00F9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Филипп Усов</cp:lastModifiedBy>
  <cp:revision>3</cp:revision>
  <cp:lastPrinted>2019-10-07T14:22:00Z</cp:lastPrinted>
  <dcterms:created xsi:type="dcterms:W3CDTF">2021-04-07T13:39:00Z</dcterms:created>
  <dcterms:modified xsi:type="dcterms:W3CDTF">2021-04-13T10:24:00Z</dcterms:modified>
</cp:coreProperties>
</file>