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C" w:rsidRDefault="00437627" w:rsidP="00AD5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27">
        <w:rPr>
          <w:rFonts w:ascii="Times New Roman" w:hAnsi="Times New Roman" w:cs="Times New Roman"/>
          <w:b/>
          <w:sz w:val="28"/>
          <w:szCs w:val="28"/>
        </w:rPr>
        <w:t xml:space="preserve">Список участников круглого стола </w:t>
      </w:r>
    </w:p>
    <w:p w:rsidR="00691A8A" w:rsidRPr="00437627" w:rsidRDefault="00437627" w:rsidP="00AD5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62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37627">
        <w:rPr>
          <w:rFonts w:ascii="Times New Roman" w:hAnsi="Times New Roman" w:cs="Times New Roman"/>
          <w:b/>
          <w:bCs/>
          <w:sz w:val="28"/>
          <w:szCs w:val="28"/>
        </w:rPr>
        <w:t>Новочеркасская</w:t>
      </w:r>
      <w:proofErr w:type="spellEnd"/>
      <w:r w:rsidRPr="00437627">
        <w:rPr>
          <w:rFonts w:ascii="Times New Roman" w:hAnsi="Times New Roman" w:cs="Times New Roman"/>
          <w:b/>
          <w:bCs/>
          <w:sz w:val="28"/>
          <w:szCs w:val="28"/>
        </w:rPr>
        <w:t xml:space="preserve"> трагедия и ее историческое значение»</w:t>
      </w:r>
    </w:p>
    <w:p w:rsidR="00AD5F3C" w:rsidRDefault="00AD5F3C" w:rsidP="008D013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37627" w:rsidRDefault="00AD5F3C" w:rsidP="008D013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Дата и время проведения: 02 июня 2022 г. 15.00-17.00</w:t>
      </w:r>
    </w:p>
    <w:p w:rsidR="00437627" w:rsidRDefault="00AD5F3C" w:rsidP="008D013C">
      <w:pPr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 xml:space="preserve">Место проведения: </w:t>
      </w:r>
      <w:r w:rsidR="00437627" w:rsidRPr="00437627">
        <w:rPr>
          <w:rFonts w:ascii="Times New Roman" w:hAnsi="Times New Roman"/>
          <w:bCs/>
          <w:sz w:val="26"/>
          <w:szCs w:val="26"/>
        </w:rPr>
        <w:t>Ростов-на-Дону, Ворошиловский про</w:t>
      </w:r>
      <w:r>
        <w:rPr>
          <w:rFonts w:ascii="Times New Roman" w:hAnsi="Times New Roman"/>
          <w:bCs/>
          <w:sz w:val="26"/>
          <w:szCs w:val="26"/>
        </w:rPr>
        <w:t xml:space="preserve">спект, 87/65 </w:t>
      </w:r>
      <w:proofErr w:type="spellStart"/>
      <w:r>
        <w:rPr>
          <w:rFonts w:ascii="Times New Roman" w:hAnsi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204 </w:t>
      </w:r>
    </w:p>
    <w:p w:rsidR="00437627" w:rsidRDefault="00437627" w:rsidP="00437627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p w:rsidR="008D013C" w:rsidRDefault="008D013C" w:rsidP="00437627">
      <w:pPr>
        <w:spacing w:after="0" w:line="100" w:lineRule="atLeast"/>
        <w:rPr>
          <w:rFonts w:ascii="Times New Roman" w:eastAsia="Times New Roman" w:hAnsi="Times New Roman"/>
          <w:sz w:val="26"/>
          <w:szCs w:val="26"/>
        </w:rPr>
      </w:pPr>
    </w:p>
    <w:tbl>
      <w:tblPr>
        <w:tblW w:w="9498" w:type="dxa"/>
        <w:tblInd w:w="-318" w:type="dxa"/>
        <w:tblLayout w:type="fixed"/>
        <w:tblLook w:val="04A0"/>
      </w:tblPr>
      <w:tblGrid>
        <w:gridCol w:w="284"/>
        <w:gridCol w:w="2552"/>
        <w:gridCol w:w="6662"/>
      </w:tblGrid>
      <w:tr w:rsidR="00437627" w:rsidTr="00F22E47">
        <w:tc>
          <w:tcPr>
            <w:tcW w:w="284" w:type="dxa"/>
          </w:tcPr>
          <w:p w:rsidR="00437627" w:rsidRDefault="00437627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AD5F3C" w:rsidRDefault="0013074D" w:rsidP="003E7482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Шмаков </w:t>
            </w:r>
          </w:p>
          <w:p w:rsidR="00AD5F3C" w:rsidRDefault="0013074D" w:rsidP="003E7482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Михаил </w:t>
            </w:r>
          </w:p>
          <w:p w:rsidR="003E7482" w:rsidRDefault="0013074D" w:rsidP="003E7482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Викторович</w:t>
            </w:r>
          </w:p>
          <w:p w:rsidR="003E7482" w:rsidRDefault="003E7482" w:rsidP="003E7482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5F3C" w:rsidRDefault="0013074D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 xml:space="preserve">Председатель </w:t>
            </w:r>
          </w:p>
          <w:p w:rsidR="00437627" w:rsidRPr="0013074D" w:rsidRDefault="0013074D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Федерации Независимых Профсоюзов России</w:t>
            </w: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13074D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Шершуков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Владимирович</w:t>
            </w:r>
          </w:p>
          <w:p w:rsidR="003E7482" w:rsidRDefault="003E7482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Pr="0013074D" w:rsidRDefault="0013074D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Заместитель Председателя Федерации Независимых Профсоюзов России, главный редактор центральной профсоюзной газеты «Солидарность»</w:t>
            </w: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13074D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Лозыченко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Васильевич</w:t>
            </w:r>
          </w:p>
          <w:p w:rsidR="003E7482" w:rsidRDefault="003E7482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Pr="0013074D" w:rsidRDefault="0013074D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Председатель Федерации Профсоюзов Ростовской Области</w:t>
            </w:r>
            <w:r w:rsidR="006710A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, председатель Ассоциации ТООП ЮФО</w:t>
            </w: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AD5F3C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Чуйков </w:t>
            </w:r>
          </w:p>
          <w:p w:rsidR="0013074D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Александрович</w:t>
            </w:r>
          </w:p>
          <w:p w:rsidR="003E7482" w:rsidRDefault="003E7482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Pr="0013074D" w:rsidRDefault="0013074D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Секретарь Федерации Независимых Профсоюзов России</w:t>
            </w:r>
            <w:r w:rsidR="006710AC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 xml:space="preserve"> -</w:t>
            </w: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 xml:space="preserve"> представитель ФНПР в ЮФО</w:t>
            </w: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13074D" w:rsidRDefault="00AD5F3C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Кляшторин</w:t>
            </w:r>
            <w:proofErr w:type="spellEnd"/>
          </w:p>
          <w:p w:rsidR="00AD5F3C" w:rsidRDefault="00AD5F3C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</w:t>
            </w:r>
          </w:p>
          <w:p w:rsidR="00AD5F3C" w:rsidRDefault="00AD5F3C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Алексеевич</w:t>
            </w:r>
          </w:p>
          <w:p w:rsidR="003E7482" w:rsidRDefault="003E7482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Pr="0013074D" w:rsidRDefault="00AD5F3C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Заместитель главного</w:t>
            </w:r>
            <w:r w:rsidR="0013074D"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 xml:space="preserve"> редактор</w:t>
            </w: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а Ц</w:t>
            </w:r>
            <w:r w:rsidR="0013074D"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ентральной профсоюзной газеты «Солидарность»</w:t>
            </w:r>
          </w:p>
        </w:tc>
      </w:tr>
      <w:tr w:rsidR="007242EF" w:rsidTr="00F22E47">
        <w:tc>
          <w:tcPr>
            <w:tcW w:w="284" w:type="dxa"/>
          </w:tcPr>
          <w:p w:rsidR="007242EF" w:rsidRDefault="007242EF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7242EF" w:rsidRDefault="007242EF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Елисеева</w:t>
            </w:r>
          </w:p>
          <w:p w:rsidR="007242EF" w:rsidRDefault="007242EF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</w:t>
            </w:r>
          </w:p>
          <w:p w:rsidR="007242EF" w:rsidRDefault="007242EF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2EF" w:rsidRDefault="007242EF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Министр труда и социального развития Ростовской области</w:t>
            </w:r>
          </w:p>
        </w:tc>
      </w:tr>
      <w:tr w:rsidR="007242EF" w:rsidTr="00F22E47">
        <w:tc>
          <w:tcPr>
            <w:tcW w:w="284" w:type="dxa"/>
          </w:tcPr>
          <w:p w:rsidR="007242EF" w:rsidRDefault="007242EF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7242EF" w:rsidRDefault="007242EF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  <w:p w:rsidR="00934736" w:rsidRDefault="00086021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Нетесанов</w:t>
            </w:r>
            <w:proofErr w:type="spellEnd"/>
          </w:p>
          <w:p w:rsidR="00086021" w:rsidRDefault="00086021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</w:t>
            </w:r>
          </w:p>
          <w:p w:rsidR="00086021" w:rsidRDefault="00086021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Федорович</w:t>
            </w:r>
          </w:p>
          <w:p w:rsidR="00934736" w:rsidRDefault="00934736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42EF" w:rsidRDefault="007242EF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</w:p>
          <w:p w:rsidR="00086021" w:rsidRDefault="00086021" w:rsidP="00437627">
            <w:pPr>
              <w:spacing w:after="0" w:line="100" w:lineRule="atLeast"/>
              <w:ind w:right="-29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 xml:space="preserve">Вице-президент - исполнительный директор Союза работодателей Ростовской области </w:t>
            </w: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E97F8A" w:rsidRDefault="0013074D" w:rsidP="0007728E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Разоренов</w:t>
            </w:r>
            <w:r w:rsidR="006710A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97F8A" w:rsidRDefault="006710AC" w:rsidP="0007728E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Юрий </w:t>
            </w:r>
          </w:p>
          <w:p w:rsidR="006710AC" w:rsidRPr="00E97F8A" w:rsidRDefault="006710AC" w:rsidP="0007728E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Иванович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13074D" w:rsidP="0013074D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Ректор</w:t>
            </w:r>
            <w:r w:rsidR="00E97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Южно-Российского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государственного</w:t>
            </w:r>
          </w:p>
          <w:p w:rsidR="0013074D" w:rsidRDefault="0013074D" w:rsidP="0013074D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политехнического университета (НПИ)</w:t>
            </w:r>
          </w:p>
          <w:p w:rsidR="0013074D" w:rsidRDefault="0013074D" w:rsidP="0013074D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имени М.И. Платова</w:t>
            </w:r>
          </w:p>
          <w:p w:rsidR="003E7482" w:rsidRDefault="003E7482" w:rsidP="0013074D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E97F8A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Лазарева</w:t>
            </w:r>
            <w:r w:rsidR="003728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074D" w:rsidRDefault="0037281C" w:rsidP="00EE41B5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13074D" w:rsidP="00437627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первичной профсоюзной организации работников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Южно-Российского государственного</w:t>
            </w:r>
          </w:p>
          <w:p w:rsidR="0013074D" w:rsidRDefault="0013074D" w:rsidP="00437627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политехнического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университета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(НПИ)</w:t>
            </w:r>
          </w:p>
          <w:p w:rsidR="0013074D" w:rsidRDefault="0013074D" w:rsidP="00437627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имени М.И. Платова  </w:t>
            </w:r>
          </w:p>
          <w:p w:rsidR="006710AC" w:rsidRDefault="006710AC" w:rsidP="00437627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3900FC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Скорик</w:t>
            </w:r>
            <w:r w:rsidR="00296A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13074D" w:rsidRDefault="00296A5C" w:rsidP="00EE41B5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Александр</w:t>
            </w:r>
          </w:p>
          <w:p w:rsidR="00296A5C" w:rsidRDefault="00296A5C" w:rsidP="00EE41B5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Павлович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8969D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.фил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 д.ист.н., з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>ав. кафедрой «Теория государства и права и Отечественная история»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Южно-Российского государственного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политехнического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3074D">
              <w:rPr>
                <w:rFonts w:ascii="Times New Roman" w:hAnsi="Times New Roman"/>
                <w:sz w:val="26"/>
                <w:szCs w:val="26"/>
              </w:rPr>
              <w:t xml:space="preserve">университета 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(НПИ)</w:t>
            </w:r>
            <w:r w:rsidR="00526C0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имени М.И. Платова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710AC" w:rsidRDefault="006710AC" w:rsidP="00837574">
            <w:pPr>
              <w:spacing w:after="0" w:line="100" w:lineRule="atLeast"/>
              <w:ind w:right="-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3900FC" w:rsidRDefault="0013074D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Пронин</w:t>
            </w:r>
            <w:r w:rsidR="003728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900FC" w:rsidRDefault="0037281C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Павел </w:t>
            </w:r>
          </w:p>
          <w:p w:rsidR="0013074D" w:rsidRDefault="0037281C" w:rsidP="00437627">
            <w:pPr>
              <w:spacing w:after="0" w:line="100" w:lineRule="atLeast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Викторович</w:t>
            </w:r>
          </w:p>
          <w:p w:rsidR="0013074D" w:rsidRDefault="0013074D" w:rsidP="00EE41B5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6710AC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председателя Совета Ассоциации, 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Председатель  Исполнительного комитета </w:t>
            </w:r>
          </w:p>
          <w:p w:rsidR="0013074D" w:rsidRDefault="0013074D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Ассоциации экономического взаимодействия </w:t>
            </w:r>
          </w:p>
          <w:p w:rsidR="0013074D" w:rsidRDefault="0013074D" w:rsidP="00437627">
            <w:pPr>
              <w:spacing w:after="0" w:line="100" w:lineRule="atLeast"/>
              <w:rPr>
                <w:rFonts w:ascii="Calibri" w:hAnsi="Calibri"/>
                <w:color w:val="00000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субъектов РФ</w:t>
            </w:r>
            <w:r w:rsidR="006710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ЮФО «Юг»</w:t>
            </w:r>
          </w:p>
          <w:p w:rsidR="0013074D" w:rsidRDefault="0013074D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7281C" w:rsidTr="00F22E47">
        <w:tc>
          <w:tcPr>
            <w:tcW w:w="284" w:type="dxa"/>
          </w:tcPr>
          <w:p w:rsidR="0037281C" w:rsidRDefault="0037281C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3900FC" w:rsidRDefault="0037281C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Хачкинаян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900FC" w:rsidRDefault="0037281C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Левон </w:t>
            </w:r>
          </w:p>
          <w:p w:rsidR="0037281C" w:rsidRDefault="0037281C" w:rsidP="00437627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Дзарукович</w:t>
            </w:r>
            <w:proofErr w:type="spellEnd"/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81C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Председателя Исполнительного комитета </w:t>
            </w:r>
          </w:p>
          <w:p w:rsidR="0037281C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Ассоциации экономического взаимодействия </w:t>
            </w:r>
          </w:p>
          <w:p w:rsidR="0037281C" w:rsidRDefault="0037281C" w:rsidP="003D2E10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субъектов РФ</w:t>
            </w:r>
            <w:r w:rsidR="003900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710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ЮФО «Юг»</w:t>
            </w:r>
          </w:p>
          <w:p w:rsidR="003D2E10" w:rsidRDefault="003D2E10" w:rsidP="003D2E10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13074D" w:rsidRDefault="0033713E" w:rsidP="0033713E">
            <w:pPr>
              <w:spacing w:after="0" w:line="10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Хмельницкий</w:t>
            </w:r>
          </w:p>
          <w:p w:rsidR="0033713E" w:rsidRDefault="0033713E" w:rsidP="0033713E">
            <w:pPr>
              <w:spacing w:after="0" w:line="10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Константин</w:t>
            </w:r>
          </w:p>
          <w:p w:rsidR="0033713E" w:rsidRDefault="0033713E" w:rsidP="0033713E">
            <w:pPr>
              <w:spacing w:after="0" w:line="10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Сергеевич</w:t>
            </w:r>
          </w:p>
          <w:p w:rsidR="0033713E" w:rsidRDefault="0033713E" w:rsidP="0033713E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33713E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Заместитель Главы</w:t>
            </w:r>
            <w:r w:rsidR="001307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13074D">
              <w:rPr>
                <w:rFonts w:ascii="Times New Roman" w:hAnsi="Times New Roman"/>
                <w:color w:val="000000"/>
                <w:sz w:val="27"/>
                <w:szCs w:val="27"/>
              </w:rPr>
              <w:t>города Новочеркасска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 социальным вопросам</w:t>
            </w:r>
          </w:p>
          <w:p w:rsidR="0013074D" w:rsidRDefault="0013074D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03159E" w:rsidRDefault="0013074D" w:rsidP="00837574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Дюжиков</w:t>
            </w:r>
            <w:proofErr w:type="spellEnd"/>
            <w:r w:rsidR="0037281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13074D" w:rsidRDefault="0037281C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03159E" w:rsidP="00837574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Д.фил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к.ю.н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., проф., д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иректор Центра исследований социально-трудовых отношений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 xml:space="preserve">и проблем профсоюзного движения, зав.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к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афедрой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 xml:space="preserve">прикладной </w:t>
            </w:r>
            <w:proofErr w:type="spellStart"/>
            <w:r w:rsidR="0013074D">
              <w:rPr>
                <w:rFonts w:ascii="Times New Roman" w:eastAsia="Times New Roman" w:hAnsi="Times New Roman"/>
                <w:sz w:val="26"/>
                <w:szCs w:val="26"/>
              </w:rPr>
              <w:t>конф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ликтологии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медиации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ИСиР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ЮФУ</w:t>
            </w:r>
          </w:p>
          <w:p w:rsidR="00062225" w:rsidRDefault="00062225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850CA9" w:rsidRDefault="0013074D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Денисова</w:t>
            </w:r>
          </w:p>
          <w:p w:rsidR="00850CA9" w:rsidRDefault="0037281C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Галина </w:t>
            </w:r>
          </w:p>
          <w:p w:rsidR="0013074D" w:rsidRDefault="0037281C" w:rsidP="00837574">
            <w:pPr>
              <w:spacing w:after="0" w:line="10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2225" w:rsidRDefault="00850CA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</w:t>
            </w:r>
            <w:r w:rsidR="00492EF1">
              <w:rPr>
                <w:rFonts w:ascii="Times New Roman" w:hAnsi="Times New Roman"/>
                <w:color w:val="000000"/>
                <w:sz w:val="26"/>
                <w:szCs w:val="26"/>
              </w:rPr>
              <w:t>социо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92EF1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spellEnd"/>
            <w:proofErr w:type="gramEnd"/>
            <w:r w:rsidR="00492EF1">
              <w:rPr>
                <w:rFonts w:ascii="Times New Roman" w:hAnsi="Times New Roman"/>
                <w:color w:val="000000"/>
                <w:sz w:val="26"/>
                <w:szCs w:val="26"/>
              </w:rPr>
              <w:t>, проф.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Институт</w:t>
            </w:r>
            <w:r w:rsidR="00492EF1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истории международных отношений ЮФУ</w:t>
            </w:r>
          </w:p>
          <w:p w:rsidR="00062225" w:rsidRDefault="00062225" w:rsidP="00837574">
            <w:pPr>
              <w:spacing w:after="0" w:line="100" w:lineRule="atLeast"/>
              <w:ind w:right="-29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850CA9" w:rsidRDefault="00850CA9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0CA9" w:rsidRDefault="0013074D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Аверьянов</w:t>
            </w:r>
            <w:r w:rsidR="003728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50CA9" w:rsidRDefault="0037281C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Антон </w:t>
            </w:r>
          </w:p>
          <w:p w:rsidR="0013074D" w:rsidRDefault="0037281C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Викторович</w:t>
            </w:r>
          </w:p>
          <w:p w:rsidR="00062225" w:rsidRDefault="00062225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CA9" w:rsidRDefault="00850CA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3074D" w:rsidRDefault="00850CA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</w:t>
            </w:r>
            <w:r w:rsidR="00492EF1">
              <w:rPr>
                <w:rFonts w:ascii="Times New Roman" w:hAnsi="Times New Roman"/>
                <w:color w:val="000000"/>
                <w:sz w:val="26"/>
                <w:szCs w:val="26"/>
              </w:rPr>
              <w:t>ист.н.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>, доцент 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</w:t>
            </w:r>
          </w:p>
        </w:tc>
      </w:tr>
      <w:tr w:rsidR="00E9135B" w:rsidTr="00F22E47">
        <w:tc>
          <w:tcPr>
            <w:tcW w:w="284" w:type="dxa"/>
          </w:tcPr>
          <w:p w:rsidR="00E9135B" w:rsidRDefault="00E9135B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E9135B" w:rsidRDefault="00E9135B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Данилов</w:t>
            </w:r>
          </w:p>
          <w:p w:rsidR="00E9135B" w:rsidRDefault="00E9135B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Андрей </w:t>
            </w:r>
          </w:p>
          <w:p w:rsidR="00E9135B" w:rsidRDefault="00E9135B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Геннадьевич</w:t>
            </w:r>
          </w:p>
          <w:p w:rsidR="00E9135B" w:rsidRDefault="00E9135B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35B" w:rsidRDefault="00BC5141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Д.ист.н., профессор Южно-Российского института управления РАНХиГС</w:t>
            </w: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850CA9" w:rsidRDefault="0013074D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Перетятько</w:t>
            </w:r>
            <w:proofErr w:type="spellEnd"/>
            <w:r w:rsidR="003728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50CA9" w:rsidRDefault="0037281C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Артем </w:t>
            </w:r>
          </w:p>
          <w:p w:rsidR="0013074D" w:rsidRDefault="0037281C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Юрьевич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850CA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К.ист.н.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>, стар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ший преп</w:t>
            </w:r>
            <w:r w:rsidR="003F299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одаватель Института социологии и </w:t>
            </w:r>
            <w:proofErr w:type="spellStart"/>
            <w:r w:rsidR="003F2991">
              <w:rPr>
                <w:rFonts w:ascii="Times New Roman" w:hAnsi="Times New Roman"/>
                <w:color w:val="000000"/>
                <w:sz w:val="26"/>
                <w:szCs w:val="26"/>
              </w:rPr>
              <w:t>регионоведения</w:t>
            </w:r>
            <w:proofErr w:type="spellEnd"/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ЮФУ </w:t>
            </w:r>
          </w:p>
          <w:p w:rsidR="00062225" w:rsidRDefault="00062225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850CA9" w:rsidRDefault="00850CA9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50CA9" w:rsidRDefault="00850CA9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Бартенева</w:t>
            </w:r>
            <w:r w:rsidR="003728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13074D" w:rsidRDefault="00850CA9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Ирина</w:t>
            </w:r>
          </w:p>
          <w:p w:rsidR="00850CA9" w:rsidRDefault="00850CA9" w:rsidP="00837574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0CA9" w:rsidRDefault="00850CA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3074D" w:rsidRDefault="00850CA9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внешним связям и стратегическим коммуникациям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ООО Производственная компания «Новочеркасский электровозостроительный завод»</w:t>
            </w:r>
          </w:p>
          <w:p w:rsidR="00062225" w:rsidRDefault="00062225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3074D" w:rsidTr="00F22E47">
        <w:tc>
          <w:tcPr>
            <w:tcW w:w="284" w:type="dxa"/>
          </w:tcPr>
          <w:p w:rsidR="0013074D" w:rsidRDefault="0013074D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612E10" w:rsidRDefault="0013074D" w:rsidP="00062225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Бочарова</w:t>
            </w:r>
            <w:proofErr w:type="spellEnd"/>
            <w:r w:rsidR="003728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12E10" w:rsidRDefault="0037281C" w:rsidP="00062225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Татьяна </w:t>
            </w:r>
          </w:p>
          <w:p w:rsidR="00062225" w:rsidRDefault="0037281C" w:rsidP="00062225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Павловна</w:t>
            </w:r>
          </w:p>
          <w:p w:rsidR="00062225" w:rsidRDefault="00062225" w:rsidP="00062225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074D" w:rsidRDefault="00612E10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Историк, журналист, а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втор книги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>Новочеркасск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К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>ровавы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="001307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полдень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37281C" w:rsidTr="00F22E47">
        <w:tc>
          <w:tcPr>
            <w:tcW w:w="284" w:type="dxa"/>
          </w:tcPr>
          <w:p w:rsidR="0037281C" w:rsidRDefault="0037281C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612E10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Лыкова </w:t>
            </w:r>
          </w:p>
          <w:p w:rsidR="00612E10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Елена </w:t>
            </w:r>
          </w:p>
          <w:p w:rsidR="0037281C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Николаевна</w:t>
            </w:r>
          </w:p>
          <w:p w:rsidR="00062225" w:rsidRDefault="00062225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81C" w:rsidRDefault="0037281C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Помощник секретаря  ФНПР - представителя ФНПР в ЮФО</w:t>
            </w:r>
          </w:p>
        </w:tc>
      </w:tr>
      <w:tr w:rsidR="0037281C" w:rsidTr="00F22E47">
        <w:tc>
          <w:tcPr>
            <w:tcW w:w="284" w:type="dxa"/>
          </w:tcPr>
          <w:p w:rsidR="0037281C" w:rsidRDefault="0037281C" w:rsidP="00EE41B5">
            <w:pPr>
              <w:suppressAutoHyphens/>
              <w:overflowPunct w:val="0"/>
              <w:spacing w:after="240" w:line="100" w:lineRule="atLeast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</w:tcPr>
          <w:p w:rsidR="00C55AF8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Овчаренко </w:t>
            </w:r>
          </w:p>
          <w:p w:rsidR="00C55AF8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Анна </w:t>
            </w:r>
          </w:p>
          <w:p w:rsidR="0037281C" w:rsidRDefault="0037281C" w:rsidP="0037281C">
            <w:pPr>
              <w:spacing w:after="0" w:line="10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Станиславовна 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281C" w:rsidRDefault="0037281C" w:rsidP="00837574">
            <w:pPr>
              <w:spacing w:after="0" w:line="100" w:lineRule="atLeast"/>
              <w:ind w:right="-29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Помощник Председателя </w:t>
            </w:r>
            <w:r w:rsidRPr="0013074D"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ar-SA"/>
              </w:rPr>
              <w:t>Федерации Профсоюзов Ростовской Области</w:t>
            </w:r>
          </w:p>
        </w:tc>
      </w:tr>
    </w:tbl>
    <w:p w:rsidR="00437627" w:rsidRDefault="00437627"/>
    <w:sectPr w:rsidR="00437627" w:rsidSect="008D013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27"/>
    <w:rsid w:val="0003159E"/>
    <w:rsid w:val="00062225"/>
    <w:rsid w:val="00086021"/>
    <w:rsid w:val="0013074D"/>
    <w:rsid w:val="00296A5C"/>
    <w:rsid w:val="0033713E"/>
    <w:rsid w:val="0037281C"/>
    <w:rsid w:val="003900FC"/>
    <w:rsid w:val="003C3316"/>
    <w:rsid w:val="003D2E10"/>
    <w:rsid w:val="003E7482"/>
    <w:rsid w:val="003F2991"/>
    <w:rsid w:val="00421A05"/>
    <w:rsid w:val="00437627"/>
    <w:rsid w:val="00492EF1"/>
    <w:rsid w:val="00526C05"/>
    <w:rsid w:val="00612E10"/>
    <w:rsid w:val="006710AC"/>
    <w:rsid w:val="00691A8A"/>
    <w:rsid w:val="007242EF"/>
    <w:rsid w:val="00837574"/>
    <w:rsid w:val="00850CA9"/>
    <w:rsid w:val="008969D9"/>
    <w:rsid w:val="008D013C"/>
    <w:rsid w:val="00934736"/>
    <w:rsid w:val="009B1744"/>
    <w:rsid w:val="00A610E9"/>
    <w:rsid w:val="00AD5F3C"/>
    <w:rsid w:val="00BC5141"/>
    <w:rsid w:val="00C55AF8"/>
    <w:rsid w:val="00E9135B"/>
    <w:rsid w:val="00E97F8A"/>
    <w:rsid w:val="00EB0EC0"/>
    <w:rsid w:val="00F2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Дмитрий</cp:lastModifiedBy>
  <cp:revision>20</cp:revision>
  <dcterms:created xsi:type="dcterms:W3CDTF">2022-05-27T09:24:00Z</dcterms:created>
  <dcterms:modified xsi:type="dcterms:W3CDTF">2022-05-30T21:04:00Z</dcterms:modified>
</cp:coreProperties>
</file>