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2D" w:rsidRDefault="004D7B2D">
      <w:r>
        <w:t xml:space="preserve">Письмо поддержки </w:t>
      </w:r>
      <w:proofErr w:type="gramStart"/>
      <w:r>
        <w:t>нашего  профсоюзного</w:t>
      </w:r>
      <w:proofErr w:type="gramEnd"/>
      <w:r>
        <w:t xml:space="preserve"> лидера </w:t>
      </w:r>
      <w:proofErr w:type="spellStart"/>
      <w:r>
        <w:t>Сорокопудовой</w:t>
      </w:r>
      <w:proofErr w:type="spellEnd"/>
      <w:r>
        <w:t xml:space="preserve"> Натальи Александровны.</w:t>
      </w:r>
    </w:p>
    <w:p w:rsidR="001303EA" w:rsidRDefault="00D30A77">
      <w:r>
        <w:t xml:space="preserve">От </w:t>
      </w:r>
      <w:proofErr w:type="spellStart"/>
      <w:r>
        <w:t>Добрыгиной</w:t>
      </w:r>
      <w:proofErr w:type="spellEnd"/>
      <w:r>
        <w:t xml:space="preserve"> Нины Сергеевны</w:t>
      </w:r>
      <w:r w:rsidR="004D7B2D">
        <w:t xml:space="preserve"> –</w:t>
      </w:r>
      <w:r w:rsidR="00D930CA">
        <w:t xml:space="preserve"> </w:t>
      </w:r>
      <w:r>
        <w:t>заместитель руководителя профбюро</w:t>
      </w:r>
      <w:r w:rsidR="004D7B2D">
        <w:t xml:space="preserve"> филиала№3 КГБУЗ ККПНД№1.</w:t>
      </w:r>
    </w:p>
    <w:p w:rsidR="00D30A77" w:rsidRDefault="00D30A77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Хочу рассказать вам о лидере нашего профсоюза- Наталье Александровне. Это неугомонный локомотив с бешеной энергией. Стоит цель повысить численность - вообще не вопрос. Идёт разговаривает с каждым. И ведь убедит! Хочется отказаться от профсоюза и его " мнимых" благ. Ан нет. Убедила, замотивировала и ты уже не рядовой винтик большой машины, а часть движителя, и активный участник. Некоторые задают резонный вопрос " Как вы защищаете права трудящихся?" Ответ нашего лидера четкий- для начала на вас никто не нападает. Все вопросы и конфликты решаются спокойной, за столом переговоров. Ввела традиции в коллективе проводить мероприятия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  участвовать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во всех конкурсах и акциях предлагаемых нашими коллегами из краевого профсоюза. С нашим лидером не соскучишься. Будешь в курсе всех событий и что называется в тренде.</w:t>
      </w:r>
    </w:p>
    <w:p w:rsidR="004D7B2D" w:rsidRDefault="004D7B2D">
      <w:r>
        <w:t xml:space="preserve">С уважением </w:t>
      </w:r>
      <w:proofErr w:type="spellStart"/>
      <w:r w:rsidR="00D30A77">
        <w:t>Добрыгина</w:t>
      </w:r>
      <w:proofErr w:type="spellEnd"/>
      <w:r w:rsidR="00D30A77">
        <w:t xml:space="preserve"> Нина Сергеевна</w:t>
      </w:r>
      <w:r>
        <w:t>.</w:t>
      </w:r>
    </w:p>
    <w:p w:rsidR="004D7B2D" w:rsidRDefault="004D7B2D">
      <w:r>
        <w:t xml:space="preserve">Тел </w:t>
      </w:r>
      <w:r w:rsidR="00D30A77">
        <w:t>89503073727</w:t>
      </w:r>
      <w:bookmarkStart w:id="0" w:name="_GoBack"/>
      <w:bookmarkEnd w:id="0"/>
    </w:p>
    <w:sectPr w:rsidR="004D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EA"/>
    <w:rsid w:val="001303EA"/>
    <w:rsid w:val="004D7B2D"/>
    <w:rsid w:val="00643D5E"/>
    <w:rsid w:val="00D30A77"/>
    <w:rsid w:val="00D9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AA0C6-B5C3-4EF1-956F-1FE28F12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2022-05-31T10:10:00Z</dcterms:created>
  <dcterms:modified xsi:type="dcterms:W3CDTF">2022-05-31T10:10:00Z</dcterms:modified>
</cp:coreProperties>
</file>