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2D" w:rsidRDefault="004D7B2D">
      <w:r>
        <w:t xml:space="preserve">Письмо поддержки </w:t>
      </w:r>
      <w:proofErr w:type="gramStart"/>
      <w:r>
        <w:t>нашего  профсоюзного</w:t>
      </w:r>
      <w:proofErr w:type="gramEnd"/>
      <w:r>
        <w:t xml:space="preserve"> лидера </w:t>
      </w:r>
      <w:proofErr w:type="spellStart"/>
      <w:r>
        <w:t>Сорокопудовой</w:t>
      </w:r>
      <w:proofErr w:type="spellEnd"/>
      <w:r>
        <w:t xml:space="preserve"> Натальи Александровны.</w:t>
      </w:r>
    </w:p>
    <w:p w:rsidR="001303EA" w:rsidRDefault="000008DA">
      <w:r>
        <w:t xml:space="preserve">От Ковалевой Марии </w:t>
      </w:r>
      <w:proofErr w:type="spellStart"/>
      <w:r>
        <w:t>Иогансовны</w:t>
      </w:r>
      <w:proofErr w:type="spellEnd"/>
      <w:r w:rsidR="004D7B2D">
        <w:t xml:space="preserve"> –</w:t>
      </w:r>
      <w:r w:rsidR="00D930CA">
        <w:t xml:space="preserve"> </w:t>
      </w:r>
      <w:r>
        <w:t xml:space="preserve">член профсоюза, </w:t>
      </w:r>
      <w:proofErr w:type="spellStart"/>
      <w:r>
        <w:t>профактивист</w:t>
      </w:r>
      <w:proofErr w:type="spellEnd"/>
      <w:r>
        <w:t xml:space="preserve"> профсоюза</w:t>
      </w:r>
      <w:r w:rsidR="004D7B2D">
        <w:t xml:space="preserve"> филиала№3 КГБУЗ ККПНД№1.</w:t>
      </w:r>
    </w:p>
    <w:p w:rsidR="000008DA" w:rsidRDefault="000008DA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Когда в 19 в. возникли профсоюзы, их целью была защита прав рабочих и более широкое представление их интересов в обществе. И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  наши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дней эта задача остается приоритетной. Но кроме этого появились и другие, выходящие за рамки трудовой деятельности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любого  работника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. Это требует от профсоюзного лидера новых </w:t>
      </w: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компетенций:понимания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роли и места профсоюза в обществе, умения работать с людьми, стрессоустойчивости, высоких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моральныех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качеств и авторитета. На мой взгляд, Наталья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Александровна  обладает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всеми этими качествами. Она энергичный, неравнодушный человек, готовый помочь в любой </w:t>
      </w: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ситуации,умеющий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справляться с трудностями и вдохновлять других.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Она умеет грамотно оптимизировать рабочий процесс и сделать досуг работников содержательным и интересным, а её неиссякаемый оптимизм и жизнелюбие заряжают окружающих положительной энергией и вселяет уверенность в завтрашнем дне.</w:t>
      </w:r>
    </w:p>
    <w:p w:rsidR="004D7B2D" w:rsidRDefault="004D7B2D">
      <w:r>
        <w:t xml:space="preserve">С уважением </w:t>
      </w:r>
      <w:r w:rsidR="000008DA">
        <w:t xml:space="preserve">Ковалева Мария </w:t>
      </w:r>
      <w:proofErr w:type="spellStart"/>
      <w:r w:rsidR="000008DA">
        <w:t>Иогансовна</w:t>
      </w:r>
      <w:bookmarkStart w:id="0" w:name="_GoBack"/>
      <w:bookmarkEnd w:id="0"/>
      <w:proofErr w:type="spellEnd"/>
    </w:p>
    <w:p w:rsidR="004D7B2D" w:rsidRDefault="004D7B2D">
      <w:r>
        <w:t xml:space="preserve">Тел </w:t>
      </w:r>
      <w:r w:rsidR="000008DA">
        <w:t>89620668456</w:t>
      </w:r>
    </w:p>
    <w:sectPr w:rsidR="004D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EA"/>
    <w:rsid w:val="000008DA"/>
    <w:rsid w:val="001303EA"/>
    <w:rsid w:val="004D7B2D"/>
    <w:rsid w:val="00643D5E"/>
    <w:rsid w:val="00D30A77"/>
    <w:rsid w:val="00D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AA0C6-B5C3-4EF1-956F-1FE28F1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2022-05-31T10:13:00Z</dcterms:created>
  <dcterms:modified xsi:type="dcterms:W3CDTF">2022-05-31T10:13:00Z</dcterms:modified>
</cp:coreProperties>
</file>