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A44" w:rsidRDefault="00D26A44">
      <w:r>
        <w:rPr>
          <w:noProof/>
        </w:rPr>
        <w:drawing>
          <wp:inline distT="0" distB="0" distL="0" distR="0" wp14:anchorId="7487DC9E" wp14:editId="1B27976E">
            <wp:extent cx="3881755" cy="1352550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езымянны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85" cy="153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AEE7F9" wp14:editId="1706319F">
            <wp:simplePos x="0" y="0"/>
            <wp:positionH relativeFrom="column">
              <wp:posOffset>-568960</wp:posOffset>
            </wp:positionH>
            <wp:positionV relativeFrom="paragraph">
              <wp:posOffset>342900</wp:posOffset>
            </wp:positionV>
            <wp:extent cx="5034280" cy="4367530"/>
            <wp:effectExtent l="0" t="9525" r="4445" b="444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1" b="9002"/>
                    <a:stretch/>
                  </pic:blipFill>
                  <pic:spPr bwMode="auto">
                    <a:xfrm rot="16200000">
                      <a:off x="0" y="0"/>
                      <a:ext cx="5034280" cy="436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A44" w:rsidRDefault="00D26A44" w:rsidP="00D26A44">
      <w:pPr>
        <w:pStyle w:val="a3"/>
      </w:pPr>
      <w:r>
        <w:tab/>
      </w:r>
      <w:r>
        <w:t xml:space="preserve">В </w:t>
      </w:r>
      <w:proofErr w:type="spellStart"/>
      <w:r>
        <w:t>Шигонском</w:t>
      </w:r>
      <w:proofErr w:type="spellEnd"/>
      <w:r>
        <w:t xml:space="preserve"> районе в селе </w:t>
      </w:r>
      <w:proofErr w:type="spellStart"/>
      <w:r>
        <w:t>Муранка</w:t>
      </w:r>
      <w:proofErr w:type="spellEnd"/>
      <w:r>
        <w:t xml:space="preserve"> на базе государственного бюджетного учреждения «Центр повышения квалификации» прошла профсоюзная учебная смена, к которой присоединилось более ста участников из городов и районов Самарской области. Программа мероприятия была насыщенной и разнообразной. Провела смену профсоюзная организация работников образования города Сызрани.</w:t>
      </w:r>
    </w:p>
    <w:p w:rsidR="00D26A44" w:rsidRDefault="00D26A44" w:rsidP="00D26A44">
      <w:pPr>
        <w:pStyle w:val="a3"/>
      </w:pPr>
      <w:r>
        <w:t xml:space="preserve">— Мы долго готовились к старту профсоюзной учебной недели, — рассказывает ее председатель </w:t>
      </w:r>
      <w:r>
        <w:rPr>
          <w:rStyle w:val="a4"/>
        </w:rPr>
        <w:t xml:space="preserve">Галина </w:t>
      </w:r>
      <w:proofErr w:type="spellStart"/>
      <w:r>
        <w:rPr>
          <w:rStyle w:val="a4"/>
        </w:rPr>
        <w:t>Емелина</w:t>
      </w:r>
      <w:proofErr w:type="spellEnd"/>
      <w:r>
        <w:t>. – В программе нашлось место и учебе, и отдыху. Уверена, наши участники узнали много полезной информации.</w:t>
      </w:r>
    </w:p>
    <w:p w:rsidR="00D26A44" w:rsidRDefault="00D26A44" w:rsidP="00D26A44">
      <w:pPr>
        <w:pStyle w:val="a3"/>
      </w:pPr>
      <w:r>
        <w:t>К примеру, слушателям были представлены доклады по темам: «Охрана труда в образовательных учреждениях», «Эффекты сплоченности коллектива», «Модели социального партнерства, в сфере регули</w:t>
      </w:r>
      <w:bookmarkStart w:id="0" w:name="_GoBack"/>
      <w:bookmarkEnd w:id="0"/>
      <w:r>
        <w:t>рования трудовых отношений в коллективе» и другие.</w:t>
      </w:r>
    </w:p>
    <w:p w:rsidR="00D26A44" w:rsidRDefault="00D26A44" w:rsidP="00D26A44">
      <w:pPr>
        <w:pStyle w:val="a3"/>
      </w:pPr>
      <w:r>
        <w:t xml:space="preserve">Кроме того, под руководством главного консультанта управления стратегии развития социальной защиты населения и демографической политики министерства социально-демографической и семейной политики Самарской области </w:t>
      </w:r>
      <w:r>
        <w:rPr>
          <w:rStyle w:val="a4"/>
        </w:rPr>
        <w:t xml:space="preserve">Юлии </w:t>
      </w:r>
      <w:proofErr w:type="spellStart"/>
      <w:r>
        <w:rPr>
          <w:rStyle w:val="a4"/>
        </w:rPr>
        <w:t>Некорысновой</w:t>
      </w:r>
      <w:proofErr w:type="spellEnd"/>
      <w:r>
        <w:t xml:space="preserve"> слушатели практиковались в создании имиджа профсоюзного лидера. На личном примере они искали аргументы для выхода из конфликтных ситуаций.</w:t>
      </w:r>
    </w:p>
    <w:p w:rsidR="00D26A44" w:rsidRPr="00D26A44" w:rsidRDefault="00D26A44" w:rsidP="00D26A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Председатели первичных профсоюзных организаций поделились опытом работы и представили презентации и видеоролики о своих учреждениях. На знания норм трудового законодательства и требований охраны труда слушателям профсоюзной учебной смены были </w:t>
      </w:r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предложены интерактивные игры «Кто хочет стать профессионалом», «</w:t>
      </w:r>
      <w:proofErr w:type="spellStart"/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-ринг в мире охраны труда», «Профсоюзный КВИЗ». Заместитель председателя </w:t>
      </w:r>
      <w:proofErr w:type="spellStart"/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>сызранской</w:t>
      </w:r>
      <w:proofErr w:type="spellEnd"/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</w:t>
      </w:r>
      <w:r w:rsidRPr="00D26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Оксана </w:t>
      </w:r>
      <w:proofErr w:type="spellStart"/>
      <w:r w:rsidRPr="00D26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Завольская</w:t>
      </w:r>
      <w:proofErr w:type="spellEnd"/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«Профсоюзный блиц-диктант. Тест».</w:t>
      </w:r>
    </w:p>
    <w:p w:rsidR="00D26A44" w:rsidRPr="00D26A44" w:rsidRDefault="00D26A44" w:rsidP="00D26A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 заинтересовало коллег выступление председателя организации школы № 21 Сызрани </w:t>
      </w:r>
      <w:r w:rsidRPr="00D26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Веры Мазуровой</w:t>
      </w:r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рассказавшей о принципах организации волонтерского движения среди подрастающего поколения.</w:t>
      </w:r>
    </w:p>
    <w:p w:rsidR="00D26A44" w:rsidRPr="00D26A44" w:rsidRDefault="00D26A44" w:rsidP="00D26A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неделю в командное время кураторы со своими группами готовились к представлению проектов «Профсоюз будущего». Подведение итогов в конце каждого дня освещалось в вечернем «PROF-NEWS» профсоюзным обозревателем и кураторами команд. Во время смены состоялась встреча с руководителем Западного образовательного округа </w:t>
      </w:r>
      <w:r w:rsidRPr="00D26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Татьяной </w:t>
      </w:r>
      <w:proofErr w:type="spellStart"/>
      <w:r w:rsidRPr="00D26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Гороховицкой</w:t>
      </w:r>
      <w:proofErr w:type="spellEnd"/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поприветствовала участников и ответила на все интересующие вопросы.</w:t>
      </w:r>
    </w:p>
    <w:p w:rsidR="00D26A44" w:rsidRPr="00D26A44" w:rsidRDefault="00D26A44" w:rsidP="00D26A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профсоюзной учебной смены была признана успешной. В завершение были подведены итоги обучения, участникам были вручены сертификаты и сладкие подарки. Председатель профсоюзной организации города Сызрань </w:t>
      </w:r>
      <w:r w:rsidRPr="00D26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Галина </w:t>
      </w:r>
      <w:proofErr w:type="spellStart"/>
      <w:r w:rsidRPr="00D26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Емелина</w:t>
      </w:r>
      <w:proofErr w:type="spellEnd"/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поздравила педагогов с новым учебным годом, пожелала новых открытий и плодотворной работы, а также выразила надежду, что это мероприятие станет доброй традицией.</w:t>
      </w:r>
    </w:p>
    <w:p w:rsidR="00D26A44" w:rsidRPr="00D26A44" w:rsidRDefault="00D26A44" w:rsidP="00D26A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A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Фото автора</w:t>
      </w:r>
    </w:p>
    <w:p w:rsidR="00D26A44" w:rsidRPr="00D26A44" w:rsidRDefault="00D26A44" w:rsidP="00D26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ТЭГИ: </w:t>
      </w:r>
    </w:p>
    <w:p w:rsidR="00D26A44" w:rsidRPr="00D26A44" w:rsidRDefault="00D26A44" w:rsidP="00D26A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D26A4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профсоюзы</w:t>
        </w:r>
      </w:hyperlink>
    </w:p>
    <w:p w:rsidR="00D26A44" w:rsidRPr="00D26A44" w:rsidRDefault="00D26A44" w:rsidP="00D26A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proofErr w:type="spellStart"/>
        <w:r w:rsidRPr="00D26A4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сызрань</w:t>
        </w:r>
        <w:proofErr w:type="spellEnd"/>
      </w:hyperlink>
    </w:p>
    <w:p w:rsidR="00D26A44" w:rsidRPr="00D26A44" w:rsidRDefault="00D26A44" w:rsidP="00D26A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Pr="00D26A4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учеба</w:t>
        </w:r>
      </w:hyperlink>
    </w:p>
    <w:p w:rsidR="00D26A44" w:rsidRPr="00D26A44" w:rsidRDefault="00D26A44" w:rsidP="00D26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A44" w:rsidRPr="00D26A44" w:rsidRDefault="00D26A44" w:rsidP="00D26A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B28" w:rsidRPr="00D26A44" w:rsidRDefault="00A62B28" w:rsidP="00D26A44">
      <w:pPr>
        <w:tabs>
          <w:tab w:val="left" w:pos="999"/>
        </w:tabs>
      </w:pPr>
    </w:p>
    <w:sectPr w:rsidR="00A62B28" w:rsidRPr="00D26A44" w:rsidSect="00D26A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45155"/>
    <w:multiLevelType w:val="multilevel"/>
    <w:tmpl w:val="F1D6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9F"/>
    <w:rsid w:val="0044639F"/>
    <w:rsid w:val="00A62B28"/>
    <w:rsid w:val="00D2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44E73-1CAA-4E69-84C4-15387C5E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6A44"/>
    <w:rPr>
      <w:b/>
      <w:bCs/>
    </w:rPr>
  </w:style>
  <w:style w:type="paragraph" w:customStyle="1" w:styleId="has-text-align-right">
    <w:name w:val="has-text-align-right"/>
    <w:basedOn w:val="a"/>
    <w:rsid w:val="00D2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26A44"/>
    <w:rPr>
      <w:i/>
      <w:iCs/>
    </w:rPr>
  </w:style>
  <w:style w:type="character" w:styleId="a6">
    <w:name w:val="Hyperlink"/>
    <w:basedOn w:val="a0"/>
    <w:uiPriority w:val="99"/>
    <w:semiHidden/>
    <w:unhideWhenUsed/>
    <w:rsid w:val="00D26A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9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gpress.ru/tag/syzra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gpress.ru/tag/profsoyuz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gpress.ru/tag/uche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422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2023-03-20T08:49:00Z</dcterms:created>
  <dcterms:modified xsi:type="dcterms:W3CDTF">2023-03-20T08:54:00Z</dcterms:modified>
</cp:coreProperties>
</file>