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AF" w:rsidRPr="008842E2" w:rsidRDefault="00C111AF" w:rsidP="00F62F88">
      <w:pPr>
        <w:pStyle w:val="a6"/>
        <w:pBdr>
          <w:bottom w:val="thickThinSmallGap" w:sz="24" w:space="0" w:color="622423" w:themeColor="accent2" w:themeShade="7F"/>
        </w:pBd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f"/>
        <w:tblpPr w:leftFromText="180" w:rightFromText="180" w:vertAnchor="page" w:horzAnchor="margin" w:tblpXSpec="center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4668"/>
      </w:tblGrid>
      <w:tr w:rsidR="007E1043" w:rsidRPr="004D5741" w:rsidTr="007E1043">
        <w:trPr>
          <w:trHeight w:val="1691"/>
        </w:trPr>
        <w:tc>
          <w:tcPr>
            <w:tcW w:w="1505" w:type="dxa"/>
          </w:tcPr>
          <w:p w:rsidR="007E1043" w:rsidRPr="004D5741" w:rsidRDefault="007E1043" w:rsidP="007E1043">
            <w:pPr>
              <w:rPr>
                <w:rFonts w:ascii="Comic Sans MS" w:hAnsi="Comic Sans MS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4D574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85A5A70" wp14:editId="7D4C403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102235</wp:posOffset>
                  </wp:positionV>
                  <wp:extent cx="809625" cy="818515"/>
                  <wp:effectExtent l="0" t="0" r="0" b="0"/>
                  <wp:wrapSquare wrapText="bothSides"/>
                  <wp:docPr id="61" name="Рисунок 4" descr="http://eseur.ru/Photos/photo34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seur.ru/Photos/photo34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5142" t="7692" r="22399" b="7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1043" w:rsidRPr="004D5741" w:rsidRDefault="007E1043" w:rsidP="007E1043">
            <w:pPr>
              <w:rPr>
                <w:rFonts w:ascii="Comic Sans MS" w:hAnsi="Comic Sans MS" w:cs="Arial"/>
                <w:b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:rsidR="007E1043" w:rsidRPr="004D5741" w:rsidRDefault="007E1043" w:rsidP="007E1043">
            <w:pPr>
              <w:rPr>
                <w:rFonts w:ascii="Comic Sans MS" w:hAnsi="Comic Sans MS" w:cs="Arial"/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4D574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14893C2" wp14:editId="08597D9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146050</wp:posOffset>
                  </wp:positionV>
                  <wp:extent cx="744220" cy="763270"/>
                  <wp:effectExtent l="19050" t="0" r="0" b="0"/>
                  <wp:wrapSquare wrapText="bothSides"/>
                  <wp:docPr id="62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1043" w:rsidRPr="004D5741" w:rsidRDefault="007E1043" w:rsidP="007E1043">
            <w:pPr>
              <w:rPr>
                <w:rFonts w:ascii="Comic Sans MS" w:hAnsi="Comic Sans MS" w:cs="Arial"/>
                <w:b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68" w:type="dxa"/>
          </w:tcPr>
          <w:p w:rsidR="007E1043" w:rsidRPr="004D5741" w:rsidRDefault="007E1043" w:rsidP="007E1043">
            <w:pPr>
              <w:rPr>
                <w:rFonts w:ascii="Comic Sans MS" w:hAnsi="Comic Sans MS" w:cs="Arial"/>
                <w:b/>
                <w:color w:val="FF0000"/>
                <w:sz w:val="96"/>
                <w:shd w:val="clear" w:color="auto" w:fill="FFFFFF"/>
              </w:rPr>
            </w:pPr>
            <w:r w:rsidRPr="007E1043">
              <w:rPr>
                <w:rFonts w:ascii="Comic Sans MS" w:hAnsi="Comic Sans MS" w:cs="Arial"/>
                <w:b/>
                <w:noProof/>
                <w:color w:val="FF0000"/>
                <w:sz w:val="96"/>
                <w:shd w:val="clear" w:color="auto" w:fill="FFFFFF"/>
              </w:rPr>
              <w:drawing>
                <wp:inline distT="0" distB="0" distL="0" distR="0" wp14:anchorId="6C33533B" wp14:editId="080CEEAE">
                  <wp:extent cx="2827409" cy="749034"/>
                  <wp:effectExtent l="0" t="0" r="0" b="0"/>
                  <wp:docPr id="5" name="Рисунок 5" descr="D:\ОБЩАЯ ПАПКА\Вотум\logovotum_blueh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БЩАЯ ПАПКА\Вотум\logovotum_blueh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901" cy="76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255" w:rsidRPr="004D5741" w:rsidRDefault="000E0255" w:rsidP="00F62F88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24"/>
        </w:rPr>
      </w:pPr>
    </w:p>
    <w:p w:rsidR="004E703A" w:rsidRPr="004D5741" w:rsidRDefault="004E703A" w:rsidP="00F62F88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24"/>
        </w:rPr>
      </w:pPr>
    </w:p>
    <w:p w:rsidR="004E703A" w:rsidRPr="004D5741" w:rsidRDefault="004E703A" w:rsidP="00F62F88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24"/>
        </w:rPr>
      </w:pPr>
    </w:p>
    <w:p w:rsidR="00BF04E8" w:rsidRPr="004D5741" w:rsidRDefault="00BF04E8" w:rsidP="00F62F88"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62F88" w:rsidRPr="004D5741" w:rsidRDefault="007E1043" w:rsidP="00F62F88">
      <w:pPr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24"/>
        </w:rPr>
      </w:pPr>
      <w:r w:rsidRPr="007E1043">
        <w:rPr>
          <w:rFonts w:ascii="Times New Roman" w:eastAsia="Calibri" w:hAnsi="Times New Roman" w:cs="Times New Roman"/>
          <w:b/>
          <w:noProof/>
          <w:color w:val="17365D" w:themeColor="text2" w:themeShade="BF"/>
          <w:sz w:val="32"/>
          <w:szCs w:val="24"/>
        </w:rPr>
        <w:drawing>
          <wp:inline distT="0" distB="0" distL="0" distR="0">
            <wp:extent cx="2695575" cy="2021681"/>
            <wp:effectExtent l="0" t="0" r="0" b="0"/>
            <wp:docPr id="4" name="Рисунок 4" descr="D:\ОБЩАЯ ПАПКА\Вотум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Вотум\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22" cy="202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40" w:rsidRPr="007E1043" w:rsidRDefault="007E1043" w:rsidP="007E1043">
      <w:pPr>
        <w:jc w:val="center"/>
        <w:rPr>
          <w:rFonts w:ascii="Times New Roman" w:hAnsi="Times New Roman" w:cs="Times New Roman"/>
          <w:b/>
          <w:color w:val="FF0000"/>
          <w:sz w:val="9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96"/>
          <w:shd w:val="clear" w:color="auto" w:fill="FFFFFF"/>
        </w:rPr>
        <w:t>П</w:t>
      </w:r>
      <w:r w:rsidR="00DA6DB9" w:rsidRPr="004D5741">
        <w:rPr>
          <w:rFonts w:ascii="Times New Roman" w:hAnsi="Times New Roman" w:cs="Times New Roman"/>
          <w:b/>
          <w:color w:val="FF0000"/>
          <w:sz w:val="96"/>
          <w:shd w:val="clear" w:color="auto" w:fill="FFFFFF"/>
        </w:rPr>
        <w:t>РО</w:t>
      </w:r>
      <w:r>
        <w:rPr>
          <w:rFonts w:ascii="Times New Roman" w:hAnsi="Times New Roman" w:cs="Times New Roman"/>
          <w:b/>
          <w:color w:val="FF0000"/>
          <w:sz w:val="96"/>
          <w:shd w:val="clear" w:color="auto" w:fill="FFFFFF"/>
        </w:rPr>
        <w:t>ЕКТ</w:t>
      </w:r>
    </w:p>
    <w:p w:rsidR="00530C7C" w:rsidRDefault="007E1043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  <w:r w:rsidRPr="007E1043">
        <w:rPr>
          <w:color w:val="FF0000"/>
          <w:sz w:val="52"/>
          <w:szCs w:val="52"/>
        </w:rPr>
        <w:t>«Автоматизация педагогической диагностики индивидуального развития детей - как фактор повышения качества дошкольного образования»</w:t>
      </w:r>
    </w:p>
    <w:p w:rsidR="007E1043" w:rsidRDefault="007E1043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</w:p>
    <w:p w:rsidR="007E1043" w:rsidRDefault="007E1043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</w:p>
    <w:p w:rsidR="007E1043" w:rsidRDefault="007E1043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</w:p>
    <w:p w:rsidR="007E1043" w:rsidRDefault="007E1043" w:rsidP="007E1043">
      <w:pPr>
        <w:pStyle w:val="ad"/>
        <w:spacing w:before="3"/>
        <w:jc w:val="center"/>
        <w:rPr>
          <w:color w:val="FF0000"/>
          <w:sz w:val="52"/>
          <w:szCs w:val="52"/>
        </w:rPr>
      </w:pPr>
    </w:p>
    <w:p w:rsidR="007E1043" w:rsidRPr="007E1043" w:rsidRDefault="007E1043" w:rsidP="007E1043">
      <w:pPr>
        <w:pStyle w:val="ad"/>
        <w:spacing w:before="3"/>
        <w:rPr>
          <w:sz w:val="36"/>
          <w:szCs w:val="36"/>
        </w:rPr>
      </w:pPr>
      <w:r w:rsidRPr="007E1043">
        <w:rPr>
          <w:b/>
          <w:sz w:val="36"/>
          <w:szCs w:val="36"/>
        </w:rPr>
        <w:lastRenderedPageBreak/>
        <w:t>Название проекта</w:t>
      </w:r>
      <w:r>
        <w:rPr>
          <w:sz w:val="36"/>
          <w:szCs w:val="36"/>
        </w:rPr>
        <w:t xml:space="preserve"> - </w:t>
      </w:r>
      <w:r w:rsidRPr="007E1043">
        <w:rPr>
          <w:sz w:val="36"/>
          <w:szCs w:val="36"/>
        </w:rPr>
        <w:t>"Автоматизация педагогической диагностики индивидуального развития детей - как фактор повышения ка</w:t>
      </w:r>
      <w:r>
        <w:rPr>
          <w:sz w:val="36"/>
          <w:szCs w:val="36"/>
        </w:rPr>
        <w:t>чества дошкольного образования"</w:t>
      </w:r>
    </w:p>
    <w:p w:rsidR="007E1043" w:rsidRDefault="007E1043" w:rsidP="007E1043">
      <w:pPr>
        <w:pStyle w:val="ad"/>
        <w:spacing w:before="3"/>
        <w:rPr>
          <w:sz w:val="36"/>
          <w:szCs w:val="36"/>
        </w:rPr>
      </w:pPr>
      <w:r w:rsidRPr="007E1043">
        <w:rPr>
          <w:b/>
          <w:sz w:val="36"/>
          <w:szCs w:val="36"/>
        </w:rPr>
        <w:t>Сроки реализации проекта</w:t>
      </w:r>
      <w:r>
        <w:rPr>
          <w:sz w:val="36"/>
          <w:szCs w:val="36"/>
        </w:rPr>
        <w:t xml:space="preserve"> – 202</w:t>
      </w:r>
      <w:r w:rsidR="00F50921">
        <w:rPr>
          <w:sz w:val="36"/>
          <w:szCs w:val="36"/>
        </w:rPr>
        <w:t>2 – 2023</w:t>
      </w:r>
      <w:r>
        <w:rPr>
          <w:sz w:val="36"/>
          <w:szCs w:val="36"/>
        </w:rPr>
        <w:t xml:space="preserve"> учебный год</w:t>
      </w:r>
    </w:p>
    <w:p w:rsidR="007E1043" w:rsidRDefault="007E1043" w:rsidP="007E1043">
      <w:pPr>
        <w:pStyle w:val="ad"/>
        <w:spacing w:before="3"/>
        <w:rPr>
          <w:sz w:val="36"/>
          <w:szCs w:val="36"/>
        </w:rPr>
      </w:pPr>
      <w:r w:rsidRPr="007E1043">
        <w:rPr>
          <w:b/>
          <w:sz w:val="36"/>
          <w:szCs w:val="36"/>
        </w:rPr>
        <w:t>Участники проекта</w:t>
      </w:r>
      <w:r>
        <w:rPr>
          <w:sz w:val="36"/>
          <w:szCs w:val="36"/>
        </w:rPr>
        <w:t>:</w:t>
      </w:r>
    </w:p>
    <w:p w:rsidR="007E1043" w:rsidRDefault="00F50921" w:rsidP="00F50921">
      <w:pPr>
        <w:pStyle w:val="ad"/>
        <w:numPr>
          <w:ilvl w:val="0"/>
          <w:numId w:val="18"/>
        </w:numPr>
        <w:spacing w:before="3"/>
        <w:jc w:val="both"/>
        <w:rPr>
          <w:sz w:val="36"/>
          <w:szCs w:val="36"/>
        </w:rPr>
      </w:pPr>
      <w:r w:rsidRPr="00F50921">
        <w:rPr>
          <w:b/>
          <w:sz w:val="36"/>
          <w:szCs w:val="36"/>
        </w:rPr>
        <w:t>МОУ «Детский сад №34</w:t>
      </w:r>
      <w:r>
        <w:rPr>
          <w:b/>
          <w:sz w:val="36"/>
          <w:szCs w:val="36"/>
        </w:rPr>
        <w:t>8 Советского района Волгограда»</w:t>
      </w:r>
      <w:r w:rsidRPr="00F50921">
        <w:rPr>
          <w:b/>
          <w:sz w:val="36"/>
          <w:szCs w:val="36"/>
        </w:rPr>
        <w:t xml:space="preserve"> </w:t>
      </w:r>
      <w:r w:rsidR="007E1043" w:rsidRPr="007E1043">
        <w:rPr>
          <w:sz w:val="36"/>
          <w:szCs w:val="36"/>
        </w:rPr>
        <w:t>(</w:t>
      </w:r>
      <w:r w:rsidRPr="00F50921">
        <w:rPr>
          <w:sz w:val="36"/>
          <w:szCs w:val="36"/>
        </w:rPr>
        <w:t>Борн</w:t>
      </w:r>
      <w:r>
        <w:rPr>
          <w:sz w:val="36"/>
          <w:szCs w:val="36"/>
        </w:rPr>
        <w:t xml:space="preserve"> Анастасия</w:t>
      </w:r>
      <w:r w:rsidRPr="00F50921">
        <w:rPr>
          <w:sz w:val="36"/>
          <w:szCs w:val="36"/>
        </w:rPr>
        <w:t xml:space="preserve"> Андреевн</w:t>
      </w:r>
      <w:r>
        <w:rPr>
          <w:sz w:val="36"/>
          <w:szCs w:val="36"/>
        </w:rPr>
        <w:t>а</w:t>
      </w:r>
      <w:r w:rsidR="007E1043" w:rsidRPr="007E1043">
        <w:rPr>
          <w:sz w:val="36"/>
          <w:szCs w:val="36"/>
        </w:rPr>
        <w:t>,</w:t>
      </w:r>
      <w:r w:rsidR="007E1043" w:rsidRPr="007E1043">
        <w:rPr>
          <w:sz w:val="36"/>
          <w:szCs w:val="36"/>
        </w:rPr>
        <w:tab/>
        <w:t>заведующий)</w:t>
      </w:r>
      <w:r w:rsidR="007E1043">
        <w:rPr>
          <w:sz w:val="36"/>
          <w:szCs w:val="36"/>
        </w:rPr>
        <w:t xml:space="preserve">, оборудование - </w:t>
      </w:r>
      <w:r w:rsidR="007E1043" w:rsidRPr="007E1043">
        <w:rPr>
          <w:sz w:val="36"/>
          <w:szCs w:val="36"/>
        </w:rPr>
        <w:t xml:space="preserve">"Интерактивная </w:t>
      </w:r>
      <w:r>
        <w:rPr>
          <w:sz w:val="36"/>
          <w:szCs w:val="36"/>
        </w:rPr>
        <w:t>автоматизированная система ИОС «</w:t>
      </w:r>
      <w:r w:rsidR="007E1043" w:rsidRPr="007E1043">
        <w:rPr>
          <w:sz w:val="36"/>
          <w:szCs w:val="36"/>
        </w:rPr>
        <w:t>Фишки</w:t>
      </w:r>
      <w:r>
        <w:rPr>
          <w:sz w:val="36"/>
          <w:szCs w:val="36"/>
        </w:rPr>
        <w:t>»</w:t>
      </w:r>
    </w:p>
    <w:p w:rsidR="00F50921" w:rsidRPr="00F50921" w:rsidRDefault="00F50921" w:rsidP="00F50921">
      <w:pPr>
        <w:pStyle w:val="ad"/>
        <w:numPr>
          <w:ilvl w:val="0"/>
          <w:numId w:val="18"/>
        </w:numPr>
        <w:spacing w:before="3"/>
        <w:jc w:val="both"/>
        <w:rPr>
          <w:b/>
          <w:sz w:val="36"/>
          <w:szCs w:val="36"/>
        </w:rPr>
      </w:pPr>
      <w:r w:rsidRPr="00F50921">
        <w:rPr>
          <w:b/>
          <w:sz w:val="36"/>
          <w:szCs w:val="36"/>
        </w:rPr>
        <w:t>ГДО «Незабудка» Муниципального казенного общеобразовательного учреждения «</w:t>
      </w:r>
      <w:proofErr w:type="spellStart"/>
      <w:r w:rsidRPr="00F50921">
        <w:rPr>
          <w:b/>
          <w:sz w:val="36"/>
          <w:szCs w:val="36"/>
        </w:rPr>
        <w:t>Отрадненская</w:t>
      </w:r>
      <w:proofErr w:type="spellEnd"/>
      <w:r w:rsidRPr="00F50921">
        <w:rPr>
          <w:b/>
          <w:sz w:val="36"/>
          <w:szCs w:val="36"/>
        </w:rPr>
        <w:t xml:space="preserve"> средняя школа городского округа город Михайловка</w:t>
      </w:r>
    </w:p>
    <w:p w:rsidR="007E1043" w:rsidRDefault="00F50921" w:rsidP="00F50921">
      <w:pPr>
        <w:pStyle w:val="ad"/>
        <w:spacing w:before="3"/>
        <w:ind w:left="720"/>
        <w:jc w:val="both"/>
        <w:rPr>
          <w:sz w:val="36"/>
          <w:szCs w:val="36"/>
        </w:rPr>
      </w:pPr>
      <w:r w:rsidRPr="00F50921">
        <w:rPr>
          <w:b/>
          <w:sz w:val="36"/>
          <w:szCs w:val="36"/>
        </w:rPr>
        <w:t xml:space="preserve"> </w:t>
      </w:r>
      <w:r w:rsidR="007E1043" w:rsidRPr="007E1043">
        <w:rPr>
          <w:sz w:val="36"/>
          <w:szCs w:val="36"/>
        </w:rPr>
        <w:t>(</w:t>
      </w:r>
      <w:r>
        <w:rPr>
          <w:sz w:val="36"/>
          <w:szCs w:val="36"/>
        </w:rPr>
        <w:t>Сорокина Наталья Вячеславовна,</w:t>
      </w:r>
      <w:r w:rsidR="007E1043" w:rsidRPr="00F50921">
        <w:rPr>
          <w:sz w:val="36"/>
          <w:szCs w:val="36"/>
        </w:rPr>
        <w:tab/>
      </w:r>
      <w:r w:rsidR="007E1043">
        <w:rPr>
          <w:sz w:val="36"/>
          <w:szCs w:val="36"/>
        </w:rPr>
        <w:t xml:space="preserve">заведующий), оборудование - </w:t>
      </w:r>
      <w:r w:rsidRPr="00F50921">
        <w:rPr>
          <w:sz w:val="36"/>
          <w:szCs w:val="36"/>
        </w:rPr>
        <w:t>оборудование - "Интерактивная автоматизированная система ИОС «Фишки»</w:t>
      </w:r>
    </w:p>
    <w:p w:rsidR="00587F42" w:rsidRDefault="00587F42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980B88" w:rsidRDefault="00980B88" w:rsidP="00587F42">
      <w:pPr>
        <w:pStyle w:val="ad"/>
        <w:spacing w:before="3"/>
        <w:ind w:left="720"/>
        <w:rPr>
          <w:sz w:val="36"/>
          <w:szCs w:val="36"/>
        </w:rPr>
      </w:pPr>
      <w:bookmarkStart w:id="0" w:name="_GoBack"/>
      <w:bookmarkEnd w:id="0"/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F50921" w:rsidRDefault="00F50921" w:rsidP="00587F42">
      <w:pPr>
        <w:pStyle w:val="ad"/>
        <w:spacing w:before="3"/>
        <w:ind w:left="720"/>
        <w:rPr>
          <w:sz w:val="36"/>
          <w:szCs w:val="36"/>
        </w:rPr>
      </w:pPr>
    </w:p>
    <w:p w:rsidR="00587F42" w:rsidRDefault="00587F42" w:rsidP="00587F42">
      <w:pPr>
        <w:pStyle w:val="ad"/>
        <w:spacing w:before="3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ПАМЯТКА УЧАСТНИКУ ПРОЕКТА</w:t>
      </w:r>
    </w:p>
    <w:p w:rsidR="00451AEF" w:rsidRDefault="00451AEF" w:rsidP="00587F42">
      <w:pPr>
        <w:pStyle w:val="ad"/>
        <w:spacing w:before="3"/>
        <w:ind w:left="720"/>
        <w:rPr>
          <w:sz w:val="36"/>
          <w:szCs w:val="36"/>
          <w:lang w:val="en-US"/>
        </w:rPr>
      </w:pPr>
    </w:p>
    <w:p w:rsidR="00587F42" w:rsidRDefault="00587F42" w:rsidP="00587F42">
      <w:pPr>
        <w:pStyle w:val="ad"/>
        <w:numPr>
          <w:ilvl w:val="0"/>
          <w:numId w:val="19"/>
        </w:numPr>
        <w:spacing w:before="3"/>
        <w:ind w:left="567" w:hanging="425"/>
        <w:jc w:val="both"/>
        <w:rPr>
          <w:sz w:val="36"/>
          <w:szCs w:val="36"/>
        </w:rPr>
      </w:pPr>
      <w:r>
        <w:rPr>
          <w:sz w:val="36"/>
          <w:szCs w:val="36"/>
        </w:rPr>
        <w:t>Начать использова</w:t>
      </w:r>
      <w:r w:rsidR="00F50921">
        <w:rPr>
          <w:sz w:val="36"/>
          <w:szCs w:val="36"/>
        </w:rPr>
        <w:t>ть оборудование с 1 октября 2022</w:t>
      </w:r>
      <w:r>
        <w:rPr>
          <w:sz w:val="36"/>
          <w:szCs w:val="36"/>
        </w:rPr>
        <w:t xml:space="preserve"> года (вопросы по использованию оборудования - Голубева</w:t>
      </w:r>
      <w:r w:rsidR="007E1043" w:rsidRPr="007E1043">
        <w:rPr>
          <w:sz w:val="36"/>
          <w:szCs w:val="36"/>
        </w:rPr>
        <w:tab/>
      </w:r>
      <w:r w:rsidRPr="00587F42">
        <w:rPr>
          <w:sz w:val="36"/>
          <w:szCs w:val="36"/>
        </w:rPr>
        <w:t>Лариса Владимировна Голубева руководитель Методического учебного центра</w:t>
      </w:r>
      <w:r>
        <w:rPr>
          <w:sz w:val="36"/>
          <w:szCs w:val="36"/>
        </w:rPr>
        <w:t xml:space="preserve"> </w:t>
      </w:r>
      <w:r w:rsidRPr="00587F42">
        <w:rPr>
          <w:sz w:val="36"/>
          <w:szCs w:val="36"/>
        </w:rPr>
        <w:t>Во</w:t>
      </w:r>
      <w:r>
        <w:rPr>
          <w:sz w:val="36"/>
          <w:szCs w:val="36"/>
        </w:rPr>
        <w:t>лгоград</w:t>
      </w:r>
      <w:r w:rsidRPr="00587F42">
        <w:rPr>
          <w:sz w:val="36"/>
          <w:szCs w:val="36"/>
        </w:rPr>
        <w:t xml:space="preserve"> АНО "Современные технологии" (ВОТУМ)</w:t>
      </w:r>
      <w:r>
        <w:rPr>
          <w:sz w:val="36"/>
          <w:szCs w:val="36"/>
        </w:rPr>
        <w:t xml:space="preserve">, 8-917-7207912, </w:t>
      </w:r>
      <w:proofErr w:type="spellStart"/>
      <w:r w:rsidRPr="00587F42">
        <w:rPr>
          <w:sz w:val="36"/>
          <w:szCs w:val="36"/>
        </w:rPr>
        <w:t>skype</w:t>
      </w:r>
      <w:proofErr w:type="spellEnd"/>
      <w:r w:rsidRPr="00587F42">
        <w:rPr>
          <w:sz w:val="36"/>
          <w:szCs w:val="36"/>
        </w:rPr>
        <w:t xml:space="preserve">  larkin5910</w:t>
      </w:r>
      <w:r>
        <w:rPr>
          <w:sz w:val="36"/>
          <w:szCs w:val="36"/>
        </w:rPr>
        <w:t xml:space="preserve">, </w:t>
      </w:r>
      <w:hyperlink r:id="rId12" w:history="1">
        <w:r w:rsidRPr="000A5DAA">
          <w:rPr>
            <w:rStyle w:val="ab"/>
            <w:sz w:val="36"/>
            <w:szCs w:val="36"/>
            <w:lang w:val="en-US"/>
          </w:rPr>
          <w:t>golubeva</w:t>
        </w:r>
        <w:r w:rsidRPr="000A5DAA">
          <w:rPr>
            <w:rStyle w:val="ab"/>
            <w:sz w:val="36"/>
            <w:szCs w:val="36"/>
          </w:rPr>
          <w:t>5910@</w:t>
        </w:r>
        <w:r w:rsidRPr="000A5DAA">
          <w:rPr>
            <w:rStyle w:val="ab"/>
            <w:sz w:val="36"/>
            <w:szCs w:val="36"/>
            <w:lang w:val="en-US"/>
          </w:rPr>
          <w:t>gmail</w:t>
        </w:r>
        <w:r w:rsidRPr="000A5DAA">
          <w:rPr>
            <w:rStyle w:val="ab"/>
            <w:sz w:val="36"/>
            <w:szCs w:val="36"/>
          </w:rPr>
          <w:t>.</w:t>
        </w:r>
        <w:r w:rsidRPr="000A5DAA">
          <w:rPr>
            <w:rStyle w:val="ab"/>
            <w:sz w:val="36"/>
            <w:szCs w:val="36"/>
            <w:lang w:val="en-US"/>
          </w:rPr>
          <w:t>com</w:t>
        </w:r>
      </w:hyperlink>
      <w:r>
        <w:rPr>
          <w:sz w:val="36"/>
          <w:szCs w:val="36"/>
        </w:rPr>
        <w:t>;</w:t>
      </w:r>
    </w:p>
    <w:p w:rsidR="00781350" w:rsidRDefault="00781350" w:rsidP="00781350">
      <w:pPr>
        <w:pStyle w:val="ad"/>
        <w:spacing w:before="3"/>
        <w:ind w:left="567"/>
        <w:jc w:val="both"/>
        <w:rPr>
          <w:sz w:val="36"/>
          <w:szCs w:val="36"/>
        </w:rPr>
      </w:pPr>
    </w:p>
    <w:p w:rsidR="00587F42" w:rsidRPr="00587F42" w:rsidRDefault="00587F42" w:rsidP="00587F42">
      <w:pPr>
        <w:pStyle w:val="ad"/>
        <w:numPr>
          <w:ilvl w:val="0"/>
          <w:numId w:val="19"/>
        </w:numPr>
        <w:spacing w:before="3"/>
        <w:ind w:left="567" w:hanging="425"/>
        <w:jc w:val="both"/>
        <w:rPr>
          <w:sz w:val="36"/>
          <w:szCs w:val="36"/>
        </w:rPr>
      </w:pPr>
      <w:r w:rsidRPr="00587F42">
        <w:rPr>
          <w:sz w:val="36"/>
          <w:szCs w:val="36"/>
        </w:rPr>
        <w:t>До 20 числа каждого месяца предоставлять информацию (можно с фото) на электронные адреса:</w:t>
      </w:r>
    </w:p>
    <w:p w:rsidR="00587F42" w:rsidRDefault="00587F42" w:rsidP="00587F42">
      <w:pPr>
        <w:pStyle w:val="ad"/>
        <w:numPr>
          <w:ilvl w:val="0"/>
          <w:numId w:val="20"/>
        </w:numPr>
        <w:spacing w:before="3"/>
        <w:rPr>
          <w:sz w:val="36"/>
          <w:szCs w:val="36"/>
        </w:rPr>
      </w:pPr>
      <w:r>
        <w:rPr>
          <w:sz w:val="36"/>
          <w:szCs w:val="36"/>
        </w:rPr>
        <w:t xml:space="preserve"> Волгоградской об</w:t>
      </w:r>
      <w:r w:rsidR="00781350">
        <w:rPr>
          <w:sz w:val="36"/>
          <w:szCs w:val="36"/>
        </w:rPr>
        <w:t xml:space="preserve">ластной организации </w:t>
      </w:r>
      <w:r>
        <w:rPr>
          <w:sz w:val="36"/>
          <w:szCs w:val="36"/>
        </w:rPr>
        <w:t xml:space="preserve">Общероссийского Профсоюза образования </w:t>
      </w:r>
      <w:hyperlink r:id="rId13" w:history="1">
        <w:r w:rsidR="00781350" w:rsidRPr="000A5DAA">
          <w:rPr>
            <w:rStyle w:val="ab"/>
            <w:sz w:val="36"/>
            <w:szCs w:val="36"/>
            <w:lang w:val="en-US"/>
          </w:rPr>
          <w:t>obkom</w:t>
        </w:r>
        <w:r w:rsidR="00781350" w:rsidRPr="000A5DAA">
          <w:rPr>
            <w:rStyle w:val="ab"/>
            <w:sz w:val="36"/>
            <w:szCs w:val="36"/>
          </w:rPr>
          <w:t>@</w:t>
        </w:r>
        <w:r w:rsidR="00781350" w:rsidRPr="000A5DAA">
          <w:rPr>
            <w:rStyle w:val="ab"/>
            <w:sz w:val="36"/>
            <w:szCs w:val="36"/>
            <w:lang w:val="en-US"/>
          </w:rPr>
          <w:t>ed</w:t>
        </w:r>
        <w:r w:rsidR="00781350" w:rsidRPr="000A5DAA">
          <w:rPr>
            <w:rStyle w:val="ab"/>
            <w:sz w:val="36"/>
            <w:szCs w:val="36"/>
          </w:rPr>
          <w:t>-</w:t>
        </w:r>
        <w:r w:rsidR="00781350" w:rsidRPr="000A5DAA">
          <w:rPr>
            <w:rStyle w:val="ab"/>
            <w:sz w:val="36"/>
            <w:szCs w:val="36"/>
            <w:lang w:val="en-US"/>
          </w:rPr>
          <w:t>prof</w:t>
        </w:r>
        <w:r w:rsidR="00781350" w:rsidRPr="000A5DAA">
          <w:rPr>
            <w:rStyle w:val="ab"/>
            <w:sz w:val="36"/>
            <w:szCs w:val="36"/>
          </w:rPr>
          <w:t>.</w:t>
        </w:r>
        <w:proofErr w:type="spellStart"/>
        <w:r w:rsidR="00781350" w:rsidRPr="000A5DAA">
          <w:rPr>
            <w:rStyle w:val="ab"/>
            <w:sz w:val="36"/>
            <w:szCs w:val="36"/>
            <w:lang w:val="en-US"/>
          </w:rPr>
          <w:t>ru</w:t>
        </w:r>
        <w:proofErr w:type="spellEnd"/>
      </w:hyperlink>
      <w:r w:rsidR="00781350">
        <w:rPr>
          <w:sz w:val="36"/>
          <w:szCs w:val="36"/>
        </w:rPr>
        <w:t xml:space="preserve"> ;</w:t>
      </w:r>
    </w:p>
    <w:p w:rsidR="00587F42" w:rsidRDefault="00781350" w:rsidP="00781350">
      <w:pPr>
        <w:pStyle w:val="ad"/>
        <w:numPr>
          <w:ilvl w:val="0"/>
          <w:numId w:val="20"/>
        </w:numPr>
        <w:spacing w:before="3"/>
        <w:rPr>
          <w:sz w:val="36"/>
          <w:szCs w:val="36"/>
        </w:rPr>
      </w:pPr>
      <w:r w:rsidRPr="00781350">
        <w:rPr>
          <w:sz w:val="36"/>
          <w:szCs w:val="36"/>
        </w:rPr>
        <w:t>Современные технологии</w:t>
      </w:r>
      <w:r>
        <w:rPr>
          <w:sz w:val="36"/>
          <w:szCs w:val="36"/>
        </w:rPr>
        <w:t xml:space="preserve"> - </w:t>
      </w:r>
      <w:r w:rsidR="00587F42">
        <w:rPr>
          <w:sz w:val="36"/>
          <w:szCs w:val="36"/>
        </w:rPr>
        <w:t xml:space="preserve"> </w:t>
      </w:r>
      <w:hyperlink r:id="rId14" w:history="1">
        <w:r w:rsidRPr="000A5DAA">
          <w:rPr>
            <w:rStyle w:val="ab"/>
            <w:sz w:val="36"/>
            <w:szCs w:val="36"/>
            <w:lang w:val="en-US"/>
          </w:rPr>
          <w:t>golubeva</w:t>
        </w:r>
        <w:r w:rsidRPr="000A5DAA">
          <w:rPr>
            <w:rStyle w:val="ab"/>
            <w:sz w:val="36"/>
            <w:szCs w:val="36"/>
          </w:rPr>
          <w:t>5910@</w:t>
        </w:r>
        <w:r w:rsidRPr="000A5DAA">
          <w:rPr>
            <w:rStyle w:val="ab"/>
            <w:sz w:val="36"/>
            <w:szCs w:val="36"/>
            <w:lang w:val="en-US"/>
          </w:rPr>
          <w:t>gmail</w:t>
        </w:r>
        <w:r w:rsidRPr="000A5DAA">
          <w:rPr>
            <w:rStyle w:val="ab"/>
            <w:sz w:val="36"/>
            <w:szCs w:val="36"/>
          </w:rPr>
          <w:t>.</w:t>
        </w:r>
        <w:r w:rsidRPr="000A5DAA">
          <w:rPr>
            <w:rStyle w:val="ab"/>
            <w:sz w:val="36"/>
            <w:szCs w:val="36"/>
            <w:lang w:val="en-US"/>
          </w:rPr>
          <w:t>com</w:t>
        </w:r>
      </w:hyperlink>
      <w:r>
        <w:rPr>
          <w:sz w:val="36"/>
          <w:szCs w:val="36"/>
        </w:rPr>
        <w:t>.</w:t>
      </w:r>
    </w:p>
    <w:p w:rsidR="00781350" w:rsidRDefault="00781350" w:rsidP="00781350">
      <w:pPr>
        <w:pStyle w:val="ad"/>
        <w:spacing w:before="3"/>
        <w:ind w:left="720"/>
        <w:rPr>
          <w:sz w:val="36"/>
          <w:szCs w:val="36"/>
        </w:rPr>
      </w:pPr>
    </w:p>
    <w:p w:rsidR="00781350" w:rsidRDefault="00781350" w:rsidP="00781350">
      <w:pPr>
        <w:pStyle w:val="ad"/>
        <w:spacing w:before="3"/>
        <w:ind w:left="720"/>
        <w:rPr>
          <w:sz w:val="36"/>
          <w:szCs w:val="36"/>
        </w:rPr>
      </w:pPr>
      <w:r>
        <w:rPr>
          <w:sz w:val="36"/>
          <w:szCs w:val="36"/>
        </w:rPr>
        <w:t>По форме:</w:t>
      </w:r>
    </w:p>
    <w:p w:rsidR="00781350" w:rsidRDefault="00451AEF" w:rsidP="00781350">
      <w:pPr>
        <w:pStyle w:val="ad"/>
        <w:numPr>
          <w:ilvl w:val="0"/>
          <w:numId w:val="20"/>
        </w:numPr>
        <w:spacing w:before="3"/>
        <w:rPr>
          <w:sz w:val="36"/>
          <w:szCs w:val="36"/>
        </w:rPr>
      </w:pPr>
      <w:r>
        <w:rPr>
          <w:sz w:val="36"/>
          <w:szCs w:val="36"/>
        </w:rPr>
        <w:t>к</w:t>
      </w:r>
      <w:r w:rsidR="00781350">
        <w:rPr>
          <w:sz w:val="36"/>
          <w:szCs w:val="36"/>
        </w:rPr>
        <w:t>ак используется оборудование (мероприятия);</w:t>
      </w:r>
    </w:p>
    <w:p w:rsidR="00781350" w:rsidRPr="00587F42" w:rsidRDefault="00451AEF" w:rsidP="00781350">
      <w:pPr>
        <w:pStyle w:val="ad"/>
        <w:numPr>
          <w:ilvl w:val="0"/>
          <w:numId w:val="20"/>
        </w:numPr>
        <w:spacing w:before="3"/>
        <w:rPr>
          <w:sz w:val="36"/>
          <w:szCs w:val="36"/>
        </w:rPr>
      </w:pPr>
      <w:r>
        <w:rPr>
          <w:sz w:val="36"/>
          <w:szCs w:val="36"/>
        </w:rPr>
        <w:t>з</w:t>
      </w:r>
      <w:r w:rsidR="00781350">
        <w:rPr>
          <w:sz w:val="36"/>
          <w:szCs w:val="36"/>
        </w:rPr>
        <w:t>атруднения при использовании (по желанию).</w:t>
      </w:r>
    </w:p>
    <w:p w:rsidR="007E1043" w:rsidRPr="00587F42" w:rsidRDefault="007E1043" w:rsidP="007E1043">
      <w:pPr>
        <w:pStyle w:val="ad"/>
        <w:spacing w:before="3"/>
        <w:rPr>
          <w:sz w:val="36"/>
          <w:szCs w:val="36"/>
        </w:rPr>
      </w:pPr>
    </w:p>
    <w:p w:rsidR="00BC0F78" w:rsidRPr="00781350" w:rsidRDefault="00781350" w:rsidP="00781350">
      <w:pPr>
        <w:pStyle w:val="ad"/>
        <w:numPr>
          <w:ilvl w:val="0"/>
          <w:numId w:val="19"/>
        </w:numPr>
        <w:spacing w:before="3"/>
        <w:ind w:left="567" w:hanging="425"/>
        <w:rPr>
          <w:sz w:val="36"/>
          <w:szCs w:val="36"/>
        </w:rPr>
      </w:pPr>
      <w:r>
        <w:rPr>
          <w:sz w:val="36"/>
          <w:szCs w:val="36"/>
        </w:rPr>
        <w:t>Размещение до 20 числа каждого месяца на сайте участника проекта информации об использовании оборудования.</w:t>
      </w:r>
    </w:p>
    <w:p w:rsidR="00BC0F78" w:rsidRPr="00781350" w:rsidRDefault="00BC0F78" w:rsidP="00781350">
      <w:pPr>
        <w:pStyle w:val="ad"/>
        <w:spacing w:before="3"/>
        <w:ind w:hanging="938"/>
        <w:rPr>
          <w:sz w:val="36"/>
          <w:szCs w:val="36"/>
        </w:rPr>
      </w:pPr>
    </w:p>
    <w:p w:rsidR="004E703A" w:rsidRPr="00587F42" w:rsidRDefault="004E703A" w:rsidP="00530C7C">
      <w:pPr>
        <w:pStyle w:val="ad"/>
        <w:spacing w:before="3"/>
        <w:rPr>
          <w:sz w:val="20"/>
        </w:rPr>
      </w:pPr>
    </w:p>
    <w:p w:rsidR="00BC0F78" w:rsidRPr="00587F42" w:rsidRDefault="00BC0F78" w:rsidP="00530C7C">
      <w:pPr>
        <w:pStyle w:val="ad"/>
        <w:spacing w:before="3"/>
        <w:rPr>
          <w:sz w:val="20"/>
        </w:rPr>
      </w:pPr>
    </w:p>
    <w:p w:rsidR="00BC0F78" w:rsidRPr="00587F42" w:rsidRDefault="00BC0F78" w:rsidP="00530C7C">
      <w:pPr>
        <w:pStyle w:val="ad"/>
        <w:spacing w:before="3"/>
        <w:rPr>
          <w:sz w:val="20"/>
        </w:rPr>
      </w:pPr>
    </w:p>
    <w:p w:rsidR="00BC0F78" w:rsidRPr="00587F42" w:rsidRDefault="00BC0F78" w:rsidP="00530C7C">
      <w:pPr>
        <w:pStyle w:val="ad"/>
        <w:spacing w:before="3"/>
        <w:rPr>
          <w:sz w:val="20"/>
        </w:rPr>
      </w:pPr>
    </w:p>
    <w:p w:rsidR="007E1043" w:rsidRPr="00587F42" w:rsidRDefault="007E1043" w:rsidP="00743C59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32"/>
          <w:shd w:val="clear" w:color="auto" w:fill="FFFFFF"/>
        </w:rPr>
      </w:pPr>
    </w:p>
    <w:sectPr w:rsidR="007E1043" w:rsidRPr="00587F42" w:rsidSect="007A3207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0F" w:rsidRDefault="0095560F" w:rsidP="00BF5ACD">
      <w:pPr>
        <w:spacing w:after="0" w:line="240" w:lineRule="auto"/>
      </w:pPr>
      <w:r>
        <w:separator/>
      </w:r>
    </w:p>
  </w:endnote>
  <w:endnote w:type="continuationSeparator" w:id="0">
    <w:p w:rsidR="0095560F" w:rsidRDefault="0095560F" w:rsidP="00BF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88" w:rsidRPr="00D00FB0" w:rsidRDefault="00F62F88" w:rsidP="00D00FB0">
    <w:pPr>
      <w:pStyle w:val="a3"/>
      <w:ind w:left="0"/>
      <w:jc w:val="center"/>
      <w:rPr>
        <w:b/>
        <w:i/>
        <w:color w:val="632423" w:themeColor="accent2" w:themeShade="80"/>
        <w:szCs w:val="28"/>
      </w:rPr>
    </w:pPr>
    <w:r>
      <w:rPr>
        <w:rFonts w:asciiTheme="majorHAnsi" w:hAnsiTheme="majorHAnsi"/>
      </w:rPr>
      <w:t xml:space="preserve"> </w:t>
    </w:r>
    <w:r w:rsidRPr="00D00FB0">
      <w:rPr>
        <w:b/>
        <w:i/>
        <w:color w:val="632423" w:themeColor="accent2" w:themeShade="80"/>
        <w:szCs w:val="28"/>
      </w:rPr>
      <w:t>Волго</w:t>
    </w:r>
    <w:r w:rsidR="007E1043">
      <w:rPr>
        <w:b/>
        <w:i/>
        <w:color w:val="632423" w:themeColor="accent2" w:themeShade="80"/>
        <w:szCs w:val="28"/>
      </w:rPr>
      <w:t>градская область</w:t>
    </w:r>
  </w:p>
  <w:p w:rsidR="00F62F88" w:rsidRPr="00D00FB0" w:rsidRDefault="00F62F88" w:rsidP="00D00FB0">
    <w:pPr>
      <w:pStyle w:val="a3"/>
      <w:ind w:left="0"/>
      <w:jc w:val="center"/>
      <w:rPr>
        <w:b/>
        <w:i/>
        <w:color w:val="632423" w:themeColor="accent2" w:themeShade="80"/>
        <w:szCs w:val="28"/>
      </w:rPr>
    </w:pPr>
  </w:p>
  <w:p w:rsidR="00F62F88" w:rsidRPr="00D00FB0" w:rsidRDefault="007E1043" w:rsidP="00D00FB0">
    <w:pPr>
      <w:pStyle w:val="a3"/>
      <w:pBdr>
        <w:bottom w:val="single" w:sz="12" w:space="1" w:color="auto"/>
      </w:pBdr>
      <w:ind w:left="0"/>
      <w:jc w:val="center"/>
      <w:rPr>
        <w:b/>
        <w:i/>
        <w:color w:val="632423" w:themeColor="accent2" w:themeShade="80"/>
        <w:szCs w:val="28"/>
      </w:rPr>
    </w:pPr>
    <w:r>
      <w:rPr>
        <w:b/>
        <w:i/>
        <w:color w:val="632423" w:themeColor="accent2" w:themeShade="80"/>
        <w:szCs w:val="28"/>
      </w:rPr>
      <w:t>202</w:t>
    </w:r>
    <w:r w:rsidR="00F50921">
      <w:rPr>
        <w:b/>
        <w:i/>
        <w:color w:val="632423" w:themeColor="accent2" w:themeShade="80"/>
        <w:szCs w:val="28"/>
      </w:rPr>
      <w:t>2</w:t>
    </w:r>
    <w:r>
      <w:rPr>
        <w:b/>
        <w:i/>
        <w:color w:val="632423" w:themeColor="accent2" w:themeShade="80"/>
        <w:szCs w:val="28"/>
      </w:rPr>
      <w:t>-202</w:t>
    </w:r>
    <w:r w:rsidR="00F50921">
      <w:rPr>
        <w:b/>
        <w:i/>
        <w:color w:val="632423" w:themeColor="accent2" w:themeShade="80"/>
        <w:szCs w:val="28"/>
      </w:rPr>
      <w:t>3</w:t>
    </w:r>
    <w:r>
      <w:rPr>
        <w:b/>
        <w:i/>
        <w:color w:val="632423" w:themeColor="accent2" w:themeShade="80"/>
        <w:szCs w:val="28"/>
      </w:rPr>
      <w:t xml:space="preserve"> учебный год</w:t>
    </w:r>
  </w:p>
  <w:p w:rsidR="00F62F88" w:rsidRDefault="00F62F88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980B88" w:rsidRPr="00980B8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F62F88" w:rsidRDefault="00F62F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0F" w:rsidRDefault="0095560F" w:rsidP="00BF5ACD">
      <w:pPr>
        <w:spacing w:after="0" w:line="240" w:lineRule="auto"/>
      </w:pPr>
      <w:r>
        <w:separator/>
      </w:r>
    </w:p>
  </w:footnote>
  <w:footnote w:type="continuationSeparator" w:id="0">
    <w:p w:rsidR="0095560F" w:rsidRDefault="0095560F" w:rsidP="00BF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43" w:rsidRDefault="0095560F" w:rsidP="007E1043">
    <w:pPr>
      <w:pStyle w:val="a6"/>
      <w:pBdr>
        <w:bottom w:val="thickThinSmallGap" w:sz="24" w:space="1" w:color="622423" w:themeColor="accent2" w:themeShade="7F"/>
      </w:pBdr>
      <w:jc w:val="center"/>
      <w:rPr>
        <w:rFonts w:ascii="Book Antiqua" w:eastAsia="Times New Roman" w:hAnsi="Book Antiqua" w:cs="Times New Roman"/>
        <w:color w:val="C00000"/>
        <w:sz w:val="24"/>
        <w:szCs w:val="24"/>
        <w:lang w:bidi="ru-RU"/>
      </w:rPr>
    </w:pPr>
    <w:sdt>
      <w:sdtPr>
        <w:rPr>
          <w:rFonts w:ascii="Book Antiqua" w:eastAsia="Times New Roman" w:hAnsi="Book Antiqua" w:cs="Times New Roman"/>
          <w:color w:val="C00000"/>
          <w:sz w:val="24"/>
          <w:szCs w:val="24"/>
          <w:lang w:bidi="ru-RU"/>
        </w:rPr>
        <w:alias w:val="Заголовок"/>
        <w:id w:val="115233590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50921">
          <w:rPr>
            <w:rFonts w:ascii="Book Antiqua" w:eastAsia="Times New Roman" w:hAnsi="Book Antiqua" w:cs="Times New Roman"/>
            <w:color w:val="C00000"/>
            <w:sz w:val="24"/>
            <w:szCs w:val="24"/>
            <w:lang w:bidi="ru-RU"/>
          </w:rPr>
          <w:t>Региональный проект</w:t>
        </w:r>
      </w:sdtContent>
    </w:sdt>
  </w:p>
  <w:p w:rsidR="00F62F88" w:rsidRPr="007E1043" w:rsidRDefault="007E1043" w:rsidP="007E1043">
    <w:pPr>
      <w:pStyle w:val="a6"/>
      <w:pBdr>
        <w:bottom w:val="thickThinSmallGap" w:sz="24" w:space="1" w:color="622423" w:themeColor="accent2" w:themeShade="7F"/>
      </w:pBdr>
      <w:jc w:val="center"/>
      <w:rPr>
        <w:rFonts w:ascii="Book Antiqua" w:eastAsia="Times New Roman" w:hAnsi="Book Antiqua" w:cs="Times New Roman"/>
        <w:color w:val="C00000"/>
        <w:sz w:val="24"/>
        <w:szCs w:val="24"/>
        <w:lang w:bidi="ru-RU"/>
      </w:rPr>
    </w:pPr>
    <w:r w:rsidRPr="007E1043">
      <w:rPr>
        <w:rFonts w:ascii="Book Antiqua" w:eastAsia="Times New Roman" w:hAnsi="Book Antiqua" w:cs="Times New Roman"/>
        <w:color w:val="C00000"/>
        <w:sz w:val="24"/>
        <w:szCs w:val="24"/>
        <w:lang w:bidi="ru-RU"/>
      </w:rPr>
      <w:t>«Автоматизация педагогической диагностики индивидуального развития детей - как фактор повышения качества дошкольного образования»</w:t>
    </w:r>
  </w:p>
  <w:p w:rsidR="00F62F88" w:rsidRDefault="00F62F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BF3"/>
    <w:multiLevelType w:val="hybridMultilevel"/>
    <w:tmpl w:val="2F9C03F8"/>
    <w:lvl w:ilvl="0" w:tplc="9BAA7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4C76"/>
    <w:multiLevelType w:val="hybridMultilevel"/>
    <w:tmpl w:val="0DB8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F4F"/>
    <w:multiLevelType w:val="hybridMultilevel"/>
    <w:tmpl w:val="E5A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EFF"/>
    <w:multiLevelType w:val="hybridMultilevel"/>
    <w:tmpl w:val="E5A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94D"/>
    <w:multiLevelType w:val="hybridMultilevel"/>
    <w:tmpl w:val="652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5AD4"/>
    <w:multiLevelType w:val="hybridMultilevel"/>
    <w:tmpl w:val="F37A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651"/>
    <w:multiLevelType w:val="hybridMultilevel"/>
    <w:tmpl w:val="5888EF8C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B2"/>
    <w:multiLevelType w:val="hybridMultilevel"/>
    <w:tmpl w:val="9790F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15C42"/>
    <w:multiLevelType w:val="hybridMultilevel"/>
    <w:tmpl w:val="5066EFB0"/>
    <w:lvl w:ilvl="0" w:tplc="FB4C5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04C3E"/>
    <w:multiLevelType w:val="hybridMultilevel"/>
    <w:tmpl w:val="D50A662A"/>
    <w:lvl w:ilvl="0" w:tplc="F514C5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129B"/>
    <w:multiLevelType w:val="hybridMultilevel"/>
    <w:tmpl w:val="DAA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E1C7C"/>
    <w:multiLevelType w:val="multilevel"/>
    <w:tmpl w:val="073C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52F42"/>
    <w:multiLevelType w:val="hybridMultilevel"/>
    <w:tmpl w:val="770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22892"/>
    <w:multiLevelType w:val="hybridMultilevel"/>
    <w:tmpl w:val="4B8C8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83CC2"/>
    <w:multiLevelType w:val="hybridMultilevel"/>
    <w:tmpl w:val="8702F6FE"/>
    <w:lvl w:ilvl="0" w:tplc="02FCE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F2A91"/>
    <w:multiLevelType w:val="hybridMultilevel"/>
    <w:tmpl w:val="88FCAE5C"/>
    <w:lvl w:ilvl="0" w:tplc="91D04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399D"/>
    <w:multiLevelType w:val="hybridMultilevel"/>
    <w:tmpl w:val="EF6222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C5915AF"/>
    <w:multiLevelType w:val="hybridMultilevel"/>
    <w:tmpl w:val="9802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1263"/>
    <w:multiLevelType w:val="hybridMultilevel"/>
    <w:tmpl w:val="2A4C27AA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11734"/>
    <w:multiLevelType w:val="hybridMultilevel"/>
    <w:tmpl w:val="0A34C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8"/>
  </w:num>
  <w:num w:numId="12">
    <w:abstractNumId w:val="0"/>
  </w:num>
  <w:num w:numId="13">
    <w:abstractNumId w:val="14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34"/>
    <w:rsid w:val="00004BB6"/>
    <w:rsid w:val="00006DFB"/>
    <w:rsid w:val="0001274A"/>
    <w:rsid w:val="0001279F"/>
    <w:rsid w:val="00015C83"/>
    <w:rsid w:val="000216F8"/>
    <w:rsid w:val="00031ABD"/>
    <w:rsid w:val="000328F7"/>
    <w:rsid w:val="00036B11"/>
    <w:rsid w:val="00036EA7"/>
    <w:rsid w:val="00041B34"/>
    <w:rsid w:val="00042962"/>
    <w:rsid w:val="00044F07"/>
    <w:rsid w:val="00054E3B"/>
    <w:rsid w:val="000565F8"/>
    <w:rsid w:val="00063B1E"/>
    <w:rsid w:val="000641B0"/>
    <w:rsid w:val="00070125"/>
    <w:rsid w:val="00075C15"/>
    <w:rsid w:val="000839B3"/>
    <w:rsid w:val="00086AC1"/>
    <w:rsid w:val="00087309"/>
    <w:rsid w:val="00092052"/>
    <w:rsid w:val="000A223D"/>
    <w:rsid w:val="000A368D"/>
    <w:rsid w:val="000B421C"/>
    <w:rsid w:val="000C7563"/>
    <w:rsid w:val="000D004F"/>
    <w:rsid w:val="000D6F08"/>
    <w:rsid w:val="000E0255"/>
    <w:rsid w:val="000E1E79"/>
    <w:rsid w:val="000E7643"/>
    <w:rsid w:val="000F30FF"/>
    <w:rsid w:val="000F4084"/>
    <w:rsid w:val="00106D2E"/>
    <w:rsid w:val="00111E91"/>
    <w:rsid w:val="00123F74"/>
    <w:rsid w:val="00135E0B"/>
    <w:rsid w:val="001479D7"/>
    <w:rsid w:val="00151E60"/>
    <w:rsid w:val="001554B9"/>
    <w:rsid w:val="001678A4"/>
    <w:rsid w:val="001713A5"/>
    <w:rsid w:val="0017461B"/>
    <w:rsid w:val="00186A1D"/>
    <w:rsid w:val="001A1EFB"/>
    <w:rsid w:val="001A7F1F"/>
    <w:rsid w:val="001B4B86"/>
    <w:rsid w:val="001B6743"/>
    <w:rsid w:val="001B6C10"/>
    <w:rsid w:val="001E6A1B"/>
    <w:rsid w:val="001F55CE"/>
    <w:rsid w:val="0020237A"/>
    <w:rsid w:val="00211889"/>
    <w:rsid w:val="0023483E"/>
    <w:rsid w:val="002356CB"/>
    <w:rsid w:val="002577D6"/>
    <w:rsid w:val="00260876"/>
    <w:rsid w:val="00275DC9"/>
    <w:rsid w:val="002854E6"/>
    <w:rsid w:val="002862DF"/>
    <w:rsid w:val="002974D7"/>
    <w:rsid w:val="002B2FE5"/>
    <w:rsid w:val="002C0364"/>
    <w:rsid w:val="002C04E7"/>
    <w:rsid w:val="002C6BC0"/>
    <w:rsid w:val="002D26A8"/>
    <w:rsid w:val="002D7940"/>
    <w:rsid w:val="002E32CF"/>
    <w:rsid w:val="002E45E1"/>
    <w:rsid w:val="0031733F"/>
    <w:rsid w:val="00322D45"/>
    <w:rsid w:val="003238B8"/>
    <w:rsid w:val="003252D6"/>
    <w:rsid w:val="00341487"/>
    <w:rsid w:val="00341A09"/>
    <w:rsid w:val="0037510F"/>
    <w:rsid w:val="0037645B"/>
    <w:rsid w:val="00385C72"/>
    <w:rsid w:val="003876A4"/>
    <w:rsid w:val="003A046E"/>
    <w:rsid w:val="003A15EE"/>
    <w:rsid w:val="003A45DF"/>
    <w:rsid w:val="003B2191"/>
    <w:rsid w:val="003B3D26"/>
    <w:rsid w:val="003B4960"/>
    <w:rsid w:val="003C3C58"/>
    <w:rsid w:val="003E0978"/>
    <w:rsid w:val="003F176C"/>
    <w:rsid w:val="003F1C6B"/>
    <w:rsid w:val="0041582B"/>
    <w:rsid w:val="00415E52"/>
    <w:rsid w:val="00416C23"/>
    <w:rsid w:val="00421978"/>
    <w:rsid w:val="00424EC9"/>
    <w:rsid w:val="0043455E"/>
    <w:rsid w:val="0043753F"/>
    <w:rsid w:val="00442A0A"/>
    <w:rsid w:val="004518C3"/>
    <w:rsid w:val="00451AEF"/>
    <w:rsid w:val="00455F8E"/>
    <w:rsid w:val="0048357E"/>
    <w:rsid w:val="004973F8"/>
    <w:rsid w:val="004A0B63"/>
    <w:rsid w:val="004C753B"/>
    <w:rsid w:val="004D477D"/>
    <w:rsid w:val="004D5741"/>
    <w:rsid w:val="004D612A"/>
    <w:rsid w:val="004D7EC7"/>
    <w:rsid w:val="004E3589"/>
    <w:rsid w:val="004E6530"/>
    <w:rsid w:val="004E703A"/>
    <w:rsid w:val="004F321A"/>
    <w:rsid w:val="004F65AE"/>
    <w:rsid w:val="004F735C"/>
    <w:rsid w:val="00503F32"/>
    <w:rsid w:val="00504541"/>
    <w:rsid w:val="00504E79"/>
    <w:rsid w:val="00505170"/>
    <w:rsid w:val="00524767"/>
    <w:rsid w:val="00524958"/>
    <w:rsid w:val="00530C7C"/>
    <w:rsid w:val="0053671A"/>
    <w:rsid w:val="00543179"/>
    <w:rsid w:val="00543368"/>
    <w:rsid w:val="00544D7A"/>
    <w:rsid w:val="00547E91"/>
    <w:rsid w:val="00552233"/>
    <w:rsid w:val="00557279"/>
    <w:rsid w:val="00560019"/>
    <w:rsid w:val="005611A1"/>
    <w:rsid w:val="00561CE9"/>
    <w:rsid w:val="00566D03"/>
    <w:rsid w:val="005677BD"/>
    <w:rsid w:val="00576BAF"/>
    <w:rsid w:val="00587F42"/>
    <w:rsid w:val="0059210E"/>
    <w:rsid w:val="005A0416"/>
    <w:rsid w:val="005B7EFF"/>
    <w:rsid w:val="005C3F0E"/>
    <w:rsid w:val="005C54AB"/>
    <w:rsid w:val="005D5629"/>
    <w:rsid w:val="005F0C0D"/>
    <w:rsid w:val="005F4CD7"/>
    <w:rsid w:val="00614F0C"/>
    <w:rsid w:val="00625EB6"/>
    <w:rsid w:val="00645CA7"/>
    <w:rsid w:val="00646D68"/>
    <w:rsid w:val="00650AB8"/>
    <w:rsid w:val="0065118E"/>
    <w:rsid w:val="00656E8C"/>
    <w:rsid w:val="0065775D"/>
    <w:rsid w:val="0066281D"/>
    <w:rsid w:val="00663738"/>
    <w:rsid w:val="0066434B"/>
    <w:rsid w:val="00664AAC"/>
    <w:rsid w:val="006663A7"/>
    <w:rsid w:val="0066776F"/>
    <w:rsid w:val="00695CE5"/>
    <w:rsid w:val="006A116F"/>
    <w:rsid w:val="006A4FAA"/>
    <w:rsid w:val="006C20B2"/>
    <w:rsid w:val="006C2272"/>
    <w:rsid w:val="006C6F2A"/>
    <w:rsid w:val="006D025E"/>
    <w:rsid w:val="006E023F"/>
    <w:rsid w:val="006F2B7B"/>
    <w:rsid w:val="006F7D40"/>
    <w:rsid w:val="00704440"/>
    <w:rsid w:val="00713B07"/>
    <w:rsid w:val="00721512"/>
    <w:rsid w:val="00737834"/>
    <w:rsid w:val="00742701"/>
    <w:rsid w:val="00743C59"/>
    <w:rsid w:val="00744B34"/>
    <w:rsid w:val="00744B39"/>
    <w:rsid w:val="00752EA2"/>
    <w:rsid w:val="007607A4"/>
    <w:rsid w:val="0077054A"/>
    <w:rsid w:val="00773FDE"/>
    <w:rsid w:val="00781350"/>
    <w:rsid w:val="00785ADE"/>
    <w:rsid w:val="00790390"/>
    <w:rsid w:val="007A3207"/>
    <w:rsid w:val="007B156C"/>
    <w:rsid w:val="007B36E0"/>
    <w:rsid w:val="007B3E27"/>
    <w:rsid w:val="007E1043"/>
    <w:rsid w:val="007F6093"/>
    <w:rsid w:val="00821BB6"/>
    <w:rsid w:val="00821DE1"/>
    <w:rsid w:val="00823E8A"/>
    <w:rsid w:val="00824AFC"/>
    <w:rsid w:val="008300D4"/>
    <w:rsid w:val="0083583E"/>
    <w:rsid w:val="00837F25"/>
    <w:rsid w:val="00844515"/>
    <w:rsid w:val="00844C9B"/>
    <w:rsid w:val="00854D6A"/>
    <w:rsid w:val="00856AC0"/>
    <w:rsid w:val="00862B13"/>
    <w:rsid w:val="008635A5"/>
    <w:rsid w:val="008661A6"/>
    <w:rsid w:val="008673EE"/>
    <w:rsid w:val="008754ED"/>
    <w:rsid w:val="008758F5"/>
    <w:rsid w:val="008842E2"/>
    <w:rsid w:val="00891D1E"/>
    <w:rsid w:val="008A11D8"/>
    <w:rsid w:val="008A1CE3"/>
    <w:rsid w:val="008A2E75"/>
    <w:rsid w:val="008D171C"/>
    <w:rsid w:val="008D73D8"/>
    <w:rsid w:val="008E5337"/>
    <w:rsid w:val="008F0DAE"/>
    <w:rsid w:val="00902FE2"/>
    <w:rsid w:val="00903D19"/>
    <w:rsid w:val="009076BA"/>
    <w:rsid w:val="009119A8"/>
    <w:rsid w:val="00922D79"/>
    <w:rsid w:val="00930CA5"/>
    <w:rsid w:val="00933E9E"/>
    <w:rsid w:val="0094567C"/>
    <w:rsid w:val="0095560F"/>
    <w:rsid w:val="00955FB1"/>
    <w:rsid w:val="00964A16"/>
    <w:rsid w:val="009776A7"/>
    <w:rsid w:val="00977A59"/>
    <w:rsid w:val="00977B56"/>
    <w:rsid w:val="00980B88"/>
    <w:rsid w:val="00986282"/>
    <w:rsid w:val="009863A7"/>
    <w:rsid w:val="009959B9"/>
    <w:rsid w:val="009A2FA3"/>
    <w:rsid w:val="009A5E7F"/>
    <w:rsid w:val="009A6326"/>
    <w:rsid w:val="009C0C63"/>
    <w:rsid w:val="009C35B6"/>
    <w:rsid w:val="009D0021"/>
    <w:rsid w:val="009D2590"/>
    <w:rsid w:val="009E1DB2"/>
    <w:rsid w:val="009E4F88"/>
    <w:rsid w:val="009F51AF"/>
    <w:rsid w:val="009F610C"/>
    <w:rsid w:val="00A05929"/>
    <w:rsid w:val="00A13085"/>
    <w:rsid w:val="00A24939"/>
    <w:rsid w:val="00A24E3F"/>
    <w:rsid w:val="00A25A2C"/>
    <w:rsid w:val="00A50175"/>
    <w:rsid w:val="00A5059F"/>
    <w:rsid w:val="00A60F43"/>
    <w:rsid w:val="00A63990"/>
    <w:rsid w:val="00A66C91"/>
    <w:rsid w:val="00A67CF8"/>
    <w:rsid w:val="00A705DA"/>
    <w:rsid w:val="00A71697"/>
    <w:rsid w:val="00A8437C"/>
    <w:rsid w:val="00A87AEF"/>
    <w:rsid w:val="00A96909"/>
    <w:rsid w:val="00AA7DC3"/>
    <w:rsid w:val="00AB1761"/>
    <w:rsid w:val="00AB1C6B"/>
    <w:rsid w:val="00AB23D4"/>
    <w:rsid w:val="00AC03C0"/>
    <w:rsid w:val="00AC1BCE"/>
    <w:rsid w:val="00AC23DD"/>
    <w:rsid w:val="00AC544F"/>
    <w:rsid w:val="00AC7DD6"/>
    <w:rsid w:val="00AD1018"/>
    <w:rsid w:val="00AD380D"/>
    <w:rsid w:val="00AD742D"/>
    <w:rsid w:val="00AE0BFF"/>
    <w:rsid w:val="00AE1E57"/>
    <w:rsid w:val="00AE1EB1"/>
    <w:rsid w:val="00AF1B8B"/>
    <w:rsid w:val="00AF7335"/>
    <w:rsid w:val="00B02BAD"/>
    <w:rsid w:val="00B065A3"/>
    <w:rsid w:val="00B26882"/>
    <w:rsid w:val="00B30DC2"/>
    <w:rsid w:val="00B46C24"/>
    <w:rsid w:val="00B47D7A"/>
    <w:rsid w:val="00B578B4"/>
    <w:rsid w:val="00B66F48"/>
    <w:rsid w:val="00B70D2B"/>
    <w:rsid w:val="00B964CA"/>
    <w:rsid w:val="00BA575A"/>
    <w:rsid w:val="00BB3F59"/>
    <w:rsid w:val="00BC0F78"/>
    <w:rsid w:val="00BC1B28"/>
    <w:rsid w:val="00BC502E"/>
    <w:rsid w:val="00BC5248"/>
    <w:rsid w:val="00BC7D08"/>
    <w:rsid w:val="00BD3EAB"/>
    <w:rsid w:val="00BD5E63"/>
    <w:rsid w:val="00BE020C"/>
    <w:rsid w:val="00BE64A4"/>
    <w:rsid w:val="00BE7F66"/>
    <w:rsid w:val="00BF04E8"/>
    <w:rsid w:val="00BF5ACD"/>
    <w:rsid w:val="00C02461"/>
    <w:rsid w:val="00C0716F"/>
    <w:rsid w:val="00C111AF"/>
    <w:rsid w:val="00C2465E"/>
    <w:rsid w:val="00C25249"/>
    <w:rsid w:val="00C34898"/>
    <w:rsid w:val="00C43FA7"/>
    <w:rsid w:val="00C65286"/>
    <w:rsid w:val="00C6592B"/>
    <w:rsid w:val="00C73059"/>
    <w:rsid w:val="00C87D75"/>
    <w:rsid w:val="00C96215"/>
    <w:rsid w:val="00CB33A3"/>
    <w:rsid w:val="00CC3563"/>
    <w:rsid w:val="00CD09BE"/>
    <w:rsid w:val="00CD4C6B"/>
    <w:rsid w:val="00CF1459"/>
    <w:rsid w:val="00D00FB0"/>
    <w:rsid w:val="00D02A09"/>
    <w:rsid w:val="00D07010"/>
    <w:rsid w:val="00D12923"/>
    <w:rsid w:val="00D15AB6"/>
    <w:rsid w:val="00D2565A"/>
    <w:rsid w:val="00D3435F"/>
    <w:rsid w:val="00D360A9"/>
    <w:rsid w:val="00D46D32"/>
    <w:rsid w:val="00D50E2A"/>
    <w:rsid w:val="00D52C1F"/>
    <w:rsid w:val="00D846B3"/>
    <w:rsid w:val="00D919F3"/>
    <w:rsid w:val="00D92117"/>
    <w:rsid w:val="00D94F6A"/>
    <w:rsid w:val="00D96CBD"/>
    <w:rsid w:val="00DA552E"/>
    <w:rsid w:val="00DA6DB9"/>
    <w:rsid w:val="00DB3D23"/>
    <w:rsid w:val="00DC0626"/>
    <w:rsid w:val="00DC2C99"/>
    <w:rsid w:val="00DC5D4B"/>
    <w:rsid w:val="00DC66D3"/>
    <w:rsid w:val="00DD01C8"/>
    <w:rsid w:val="00DD3413"/>
    <w:rsid w:val="00DD3F72"/>
    <w:rsid w:val="00DD4070"/>
    <w:rsid w:val="00DE58B8"/>
    <w:rsid w:val="00DF2117"/>
    <w:rsid w:val="00E04FEA"/>
    <w:rsid w:val="00E10965"/>
    <w:rsid w:val="00E131BB"/>
    <w:rsid w:val="00E1410A"/>
    <w:rsid w:val="00E219E6"/>
    <w:rsid w:val="00E22D88"/>
    <w:rsid w:val="00E31631"/>
    <w:rsid w:val="00E45528"/>
    <w:rsid w:val="00E5171D"/>
    <w:rsid w:val="00E55F9E"/>
    <w:rsid w:val="00E601DA"/>
    <w:rsid w:val="00E64D74"/>
    <w:rsid w:val="00E65438"/>
    <w:rsid w:val="00E702CD"/>
    <w:rsid w:val="00E907AB"/>
    <w:rsid w:val="00E97164"/>
    <w:rsid w:val="00EA0BFB"/>
    <w:rsid w:val="00EA54D9"/>
    <w:rsid w:val="00EB282C"/>
    <w:rsid w:val="00EB30B4"/>
    <w:rsid w:val="00EC1E02"/>
    <w:rsid w:val="00EC5CA3"/>
    <w:rsid w:val="00ED4151"/>
    <w:rsid w:val="00ED7113"/>
    <w:rsid w:val="00EE313C"/>
    <w:rsid w:val="00EE3532"/>
    <w:rsid w:val="00EF5120"/>
    <w:rsid w:val="00F05892"/>
    <w:rsid w:val="00F130F2"/>
    <w:rsid w:val="00F156FD"/>
    <w:rsid w:val="00F2032C"/>
    <w:rsid w:val="00F33ED1"/>
    <w:rsid w:val="00F35FE0"/>
    <w:rsid w:val="00F4437E"/>
    <w:rsid w:val="00F50921"/>
    <w:rsid w:val="00F53509"/>
    <w:rsid w:val="00F55A5F"/>
    <w:rsid w:val="00F617F2"/>
    <w:rsid w:val="00F62F88"/>
    <w:rsid w:val="00F63ED1"/>
    <w:rsid w:val="00F811C9"/>
    <w:rsid w:val="00F8667E"/>
    <w:rsid w:val="00F9017B"/>
    <w:rsid w:val="00F93819"/>
    <w:rsid w:val="00F9464B"/>
    <w:rsid w:val="00F97993"/>
    <w:rsid w:val="00FA5277"/>
    <w:rsid w:val="00FA5503"/>
    <w:rsid w:val="00FC4B40"/>
    <w:rsid w:val="00FD470E"/>
    <w:rsid w:val="00FD7BA2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0328C"/>
  <w15:docId w15:val="{DAE9A460-4D3F-489C-B4A0-61718E79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07"/>
  </w:style>
  <w:style w:type="paragraph" w:styleId="1">
    <w:name w:val="heading 1"/>
    <w:basedOn w:val="a"/>
    <w:next w:val="a"/>
    <w:link w:val="10"/>
    <w:uiPriority w:val="9"/>
    <w:qFormat/>
    <w:rsid w:val="00F35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6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63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mi-callto">
    <w:name w:val="wmi-callto"/>
    <w:basedOn w:val="a0"/>
    <w:rsid w:val="00744B34"/>
  </w:style>
  <w:style w:type="character" w:customStyle="1" w:styleId="apple-converted-space">
    <w:name w:val="apple-converted-space"/>
    <w:basedOn w:val="a0"/>
    <w:rsid w:val="00744B34"/>
  </w:style>
  <w:style w:type="paragraph" w:styleId="a3">
    <w:name w:val="List Paragraph"/>
    <w:basedOn w:val="a"/>
    <w:uiPriority w:val="34"/>
    <w:qFormat/>
    <w:rsid w:val="00875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862B13"/>
  </w:style>
  <w:style w:type="paragraph" w:styleId="a4">
    <w:name w:val="Balloon Text"/>
    <w:basedOn w:val="a"/>
    <w:link w:val="a5"/>
    <w:uiPriority w:val="99"/>
    <w:semiHidden/>
    <w:unhideWhenUsed/>
    <w:rsid w:val="00E4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ACD"/>
  </w:style>
  <w:style w:type="paragraph" w:styleId="a8">
    <w:name w:val="footer"/>
    <w:basedOn w:val="a"/>
    <w:link w:val="a9"/>
    <w:uiPriority w:val="99"/>
    <w:unhideWhenUsed/>
    <w:rsid w:val="00BF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ACD"/>
  </w:style>
  <w:style w:type="paragraph" w:styleId="aa">
    <w:name w:val="Normal (Web)"/>
    <w:basedOn w:val="a"/>
    <w:uiPriority w:val="99"/>
    <w:unhideWhenUsed/>
    <w:rsid w:val="003B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23F74"/>
    <w:rPr>
      <w:color w:val="0000FF"/>
      <w:u w:val="single"/>
    </w:rPr>
  </w:style>
  <w:style w:type="character" w:customStyle="1" w:styleId="dog-link">
    <w:name w:val="dog-link"/>
    <w:basedOn w:val="a0"/>
    <w:rsid w:val="0065775D"/>
  </w:style>
  <w:style w:type="character" w:customStyle="1" w:styleId="resh-link">
    <w:name w:val="resh-link"/>
    <w:basedOn w:val="a0"/>
    <w:rsid w:val="0065775D"/>
  </w:style>
  <w:style w:type="character" w:styleId="ac">
    <w:name w:val="Strong"/>
    <w:basedOn w:val="a0"/>
    <w:uiPriority w:val="22"/>
    <w:qFormat/>
    <w:rsid w:val="00F35FE0"/>
    <w:rPr>
      <w:b/>
      <w:bCs/>
    </w:rPr>
  </w:style>
  <w:style w:type="paragraph" w:styleId="ad">
    <w:name w:val="Body Text"/>
    <w:basedOn w:val="a"/>
    <w:link w:val="ae"/>
    <w:uiPriority w:val="1"/>
    <w:qFormat/>
    <w:rsid w:val="00530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530C7C"/>
    <w:rPr>
      <w:rFonts w:ascii="Times New Roman" w:eastAsia="Times New Roman" w:hAnsi="Times New Roman" w:cs="Times New Roman"/>
      <w:sz w:val="24"/>
      <w:szCs w:val="24"/>
      <w:lang w:bidi="ru-RU"/>
    </w:rPr>
  </w:style>
  <w:style w:type="table" w:styleId="af">
    <w:name w:val="Table Grid"/>
    <w:basedOn w:val="a1"/>
    <w:uiPriority w:val="59"/>
    <w:rsid w:val="004973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D15AB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0021"/>
    <w:rPr>
      <w:color w:val="800080"/>
      <w:u w:val="single"/>
    </w:rPr>
  </w:style>
  <w:style w:type="paragraph" w:styleId="af2">
    <w:name w:val="No Spacing"/>
    <w:uiPriority w:val="1"/>
    <w:qFormat/>
    <w:rsid w:val="0074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99">
                      <w:marLeft w:val="322"/>
                      <w:marRight w:val="322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164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8242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6255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9609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5708">
                          <w:marLeft w:val="0"/>
                          <w:marRight w:val="0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D2D2D2"/>
                        <w:right w:val="single" w:sz="4" w:space="16" w:color="D2D2D2"/>
                      </w:divBdr>
                      <w:divsChild>
                        <w:div w:id="8942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D2D2D2"/>
                        <w:right w:val="single" w:sz="4" w:space="16" w:color="D2D2D2"/>
                      </w:divBdr>
                      <w:divsChild>
                        <w:div w:id="6174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D2D2D2"/>
                        <w:right w:val="single" w:sz="4" w:space="16" w:color="D2D2D2"/>
                      </w:divBdr>
                    </w:div>
                    <w:div w:id="20309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8" w:color="D2D2D2"/>
                                <w:right w:val="single" w:sz="4" w:space="16" w:color="D2D2D2"/>
                              </w:divBdr>
                            </w:div>
                          </w:divsChild>
                        </w:div>
                      </w:divsChild>
                    </w:div>
                    <w:div w:id="1034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D2D2D2"/>
                        <w:right w:val="single" w:sz="4" w:space="5" w:color="D2D2D2"/>
                      </w:divBdr>
                      <w:divsChild>
                        <w:div w:id="12910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single" w:sz="4" w:space="11" w:color="D2D2D2"/>
                                <w:bottom w:val="single" w:sz="4" w:space="11" w:color="D2D2D2"/>
                                <w:right w:val="single" w:sz="4" w:space="11" w:color="D2D2D2"/>
                              </w:divBdr>
                            </w:div>
                          </w:divsChild>
                        </w:div>
                        <w:div w:id="292716107">
                          <w:marLeft w:val="0"/>
                          <w:marRight w:val="0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6" w:color="D2D2D2"/>
                                    <w:left w:val="single" w:sz="4" w:space="16" w:color="D2D2D2"/>
                                    <w:bottom w:val="single" w:sz="4" w:space="16" w:color="D2D2D2"/>
                                    <w:right w:val="single" w:sz="4" w:space="16" w:color="D2D2D2"/>
                                  </w:divBdr>
                                  <w:divsChild>
                                    <w:div w:id="1090394088">
                                      <w:marLeft w:val="0"/>
                                      <w:marRight w:val="0"/>
                                      <w:marTop w:val="322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5283">
                          <w:marLeft w:val="215"/>
                          <w:marRight w:val="0"/>
                          <w:marTop w:val="269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9026">
                              <w:marLeft w:val="215"/>
                              <w:marRight w:val="0"/>
                              <w:marTop w:val="269"/>
                              <w:marBottom w:val="1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172">
                                  <w:marLeft w:val="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844650">
                                  <w:marLeft w:val="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0" w:color="D6D6D6"/>
                                    <w:right w:val="none" w:sz="0" w:space="0" w:color="auto"/>
                                  </w:divBdr>
                                  <w:divsChild>
                                    <w:div w:id="115063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1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7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3760">
                                      <w:marLeft w:val="0"/>
                                      <w:marRight w:val="0"/>
                                      <w:marTop w:val="161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8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0173">
                                      <w:marLeft w:val="0"/>
                                      <w:marRight w:val="0"/>
                                      <w:marTop w:val="161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0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9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6610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6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974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6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1715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09443">
                                  <w:marLeft w:val="215"/>
                                  <w:marRight w:val="0"/>
                                  <w:marTop w:val="269"/>
                                  <w:marBottom w:val="19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5570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092035">
                                      <w:marLeft w:val="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0" w:color="D6D6D6"/>
                                        <w:right w:val="none" w:sz="0" w:space="0" w:color="auto"/>
                                      </w:divBdr>
                                      <w:divsChild>
                                        <w:div w:id="5598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6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9295">
                                          <w:marLeft w:val="0"/>
                                          <w:marRight w:val="0"/>
                                          <w:marTop w:val="161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8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7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3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5056">
                                          <w:marLeft w:val="0"/>
                                          <w:marRight w:val="0"/>
                                          <w:marTop w:val="161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78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1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0068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7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67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22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0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986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6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4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6220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56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4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584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02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9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7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072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9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010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2383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0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605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3974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56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9666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5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160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8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334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9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508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97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840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0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6D6D6"/>
                    <w:right w:val="single" w:sz="4" w:space="0" w:color="D6D6D6"/>
                  </w:divBdr>
                  <w:divsChild>
                    <w:div w:id="20277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4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3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7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8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single" w:sz="4" w:space="0" w:color="D6D6D6"/>
                    <w:right w:val="single" w:sz="4" w:space="0" w:color="D6D6D6"/>
                  </w:divBdr>
                  <w:divsChild>
                    <w:div w:id="2055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597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628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1998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476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526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88889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95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717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93813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089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797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381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565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0838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019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17804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040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4608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312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69306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9836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662275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9299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661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3228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94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102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8779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2574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070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114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238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86490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7070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7459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2858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538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178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842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528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9342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2184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3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256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8558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436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444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07987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65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58392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495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4543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5003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1735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3429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0269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423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8216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6474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11130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9342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0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272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9470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42905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70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6203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3178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51120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588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6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268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3424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3209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695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059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293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445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2465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30333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4379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77936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833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18495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158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79028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9986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6958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52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68316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3063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617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8765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6414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82292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0468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330">
                              <w:marLeft w:val="0"/>
                              <w:marRight w:val="0"/>
                              <w:marTop w:val="215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32845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2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74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3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0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kom@ed-prof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lubeva5910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olubeva5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DD1C-D7B1-493A-86AB-F9BEFCE5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проект</vt:lpstr>
    </vt:vector>
  </TitlesOfParts>
  <Company>МОУ лицей №5 им. Ю. А. Гагарина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проект</dc:title>
  <dc:subject/>
  <dc:creator>Оксана</dc:creator>
  <cp:keywords/>
  <dc:description/>
  <cp:lastModifiedBy>Пользователь Windows</cp:lastModifiedBy>
  <cp:revision>3</cp:revision>
  <cp:lastPrinted>2021-07-29T06:53:00Z</cp:lastPrinted>
  <dcterms:created xsi:type="dcterms:W3CDTF">2022-09-26T07:08:00Z</dcterms:created>
  <dcterms:modified xsi:type="dcterms:W3CDTF">2022-09-26T07:08:00Z</dcterms:modified>
</cp:coreProperties>
</file>