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450"/>
        <w:tblW w:w="9351" w:type="dxa"/>
        <w:tblLook w:val="04A0" w:firstRow="1" w:lastRow="0" w:firstColumn="1" w:lastColumn="0" w:noHBand="0" w:noVBand="1"/>
      </w:tblPr>
      <w:tblGrid>
        <w:gridCol w:w="594"/>
        <w:gridCol w:w="2410"/>
        <w:gridCol w:w="1601"/>
        <w:gridCol w:w="4746"/>
      </w:tblGrid>
      <w:tr w:rsidR="00E9160F" w:rsidRPr="007314F0" w14:paraId="7D2A1760" w14:textId="77777777" w:rsidTr="007314F0">
        <w:tc>
          <w:tcPr>
            <w:tcW w:w="530" w:type="dxa"/>
          </w:tcPr>
          <w:p w14:paraId="664F0E37" w14:textId="73069820" w:rsidR="00E9160F" w:rsidRPr="007314F0" w:rsidRDefault="00E9160F" w:rsidP="0073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r w:rsidRPr="007314F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48" w:type="dxa"/>
          </w:tcPr>
          <w:p w14:paraId="01E1334B" w14:textId="6B01E3FC" w:rsidR="00E9160F" w:rsidRPr="007314F0" w:rsidRDefault="00E9160F" w:rsidP="0073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F0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1701" w:type="dxa"/>
          </w:tcPr>
          <w:p w14:paraId="37797985" w14:textId="268071F0" w:rsidR="00E9160F" w:rsidRPr="007314F0" w:rsidRDefault="00E9160F" w:rsidP="0073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F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5172" w:type="dxa"/>
          </w:tcPr>
          <w:p w14:paraId="4A37C2C7" w14:textId="34B96967" w:rsidR="00E9160F" w:rsidRPr="007314F0" w:rsidRDefault="00E9160F" w:rsidP="0073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F0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E9160F" w:rsidRPr="007314F0" w14:paraId="71DFDB8C" w14:textId="77777777" w:rsidTr="007314F0">
        <w:tc>
          <w:tcPr>
            <w:tcW w:w="530" w:type="dxa"/>
          </w:tcPr>
          <w:p w14:paraId="52CFA906" w14:textId="325A53E6" w:rsidR="00E9160F" w:rsidRPr="007314F0" w:rsidRDefault="00E9160F" w:rsidP="0073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8" w:type="dxa"/>
          </w:tcPr>
          <w:p w14:paraId="03941B6F" w14:textId="30261E16" w:rsidR="00E9160F" w:rsidRPr="007314F0" w:rsidRDefault="00E9160F" w:rsidP="0073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F0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</w:tc>
        <w:tc>
          <w:tcPr>
            <w:tcW w:w="1701" w:type="dxa"/>
          </w:tcPr>
          <w:p w14:paraId="63ED130A" w14:textId="72DF3D80" w:rsidR="00E9160F" w:rsidRPr="007314F0" w:rsidRDefault="00E9160F" w:rsidP="0073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F0">
              <w:rPr>
                <w:rFonts w:ascii="Times New Roman" w:hAnsi="Times New Roman" w:cs="Times New Roman"/>
                <w:sz w:val="28"/>
                <w:szCs w:val="28"/>
              </w:rPr>
              <w:t>1 по 31 марта</w:t>
            </w:r>
          </w:p>
        </w:tc>
        <w:tc>
          <w:tcPr>
            <w:tcW w:w="5172" w:type="dxa"/>
          </w:tcPr>
          <w:p w14:paraId="19005CCC" w14:textId="48E3B098" w:rsidR="00E9160F" w:rsidRPr="007314F0" w:rsidRDefault="00E9160F" w:rsidP="0073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F0"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группы, сбор, обобщение информации, составление календаря.</w:t>
            </w:r>
          </w:p>
        </w:tc>
      </w:tr>
      <w:tr w:rsidR="00E9160F" w:rsidRPr="007314F0" w14:paraId="1062846E" w14:textId="77777777" w:rsidTr="007314F0">
        <w:tc>
          <w:tcPr>
            <w:tcW w:w="530" w:type="dxa"/>
          </w:tcPr>
          <w:p w14:paraId="602ECC7D" w14:textId="2E7F3B0A" w:rsidR="00E9160F" w:rsidRPr="007314F0" w:rsidRDefault="00E9160F" w:rsidP="0073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8" w:type="dxa"/>
          </w:tcPr>
          <w:p w14:paraId="7E67C09B" w14:textId="168F1CA9" w:rsidR="00E9160F" w:rsidRPr="007314F0" w:rsidRDefault="00E9160F" w:rsidP="0073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F0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</w:tc>
        <w:tc>
          <w:tcPr>
            <w:tcW w:w="1701" w:type="dxa"/>
          </w:tcPr>
          <w:p w14:paraId="6D54FB68" w14:textId="1EC0EED7" w:rsidR="00E9160F" w:rsidRPr="007314F0" w:rsidRDefault="00E9160F" w:rsidP="0073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F0">
              <w:rPr>
                <w:rFonts w:ascii="Times New Roman" w:hAnsi="Times New Roman" w:cs="Times New Roman"/>
                <w:sz w:val="28"/>
                <w:szCs w:val="28"/>
              </w:rPr>
              <w:t>1 по 31 марта</w:t>
            </w:r>
          </w:p>
        </w:tc>
        <w:tc>
          <w:tcPr>
            <w:tcW w:w="5172" w:type="dxa"/>
          </w:tcPr>
          <w:p w14:paraId="703DC3C8" w14:textId="67D12CFF" w:rsidR="00E9160F" w:rsidRPr="007314F0" w:rsidRDefault="00E9160F" w:rsidP="0073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F0">
              <w:rPr>
                <w:rFonts w:ascii="Times New Roman" w:hAnsi="Times New Roman" w:cs="Times New Roman"/>
                <w:sz w:val="28"/>
                <w:szCs w:val="28"/>
              </w:rPr>
              <w:t>Поиск и привлечение партнеров марафона</w:t>
            </w:r>
          </w:p>
        </w:tc>
      </w:tr>
      <w:tr w:rsidR="00E9160F" w:rsidRPr="007314F0" w14:paraId="751766D6" w14:textId="77777777" w:rsidTr="007314F0">
        <w:tc>
          <w:tcPr>
            <w:tcW w:w="530" w:type="dxa"/>
          </w:tcPr>
          <w:p w14:paraId="33F6729C" w14:textId="31D4FD98" w:rsidR="00E9160F" w:rsidRPr="007314F0" w:rsidRDefault="00E9160F" w:rsidP="0073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8" w:type="dxa"/>
          </w:tcPr>
          <w:p w14:paraId="1097A21E" w14:textId="659701E5" w:rsidR="00E9160F" w:rsidRPr="007314F0" w:rsidRDefault="00E9160F" w:rsidP="0073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F0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</w:tc>
        <w:tc>
          <w:tcPr>
            <w:tcW w:w="1701" w:type="dxa"/>
          </w:tcPr>
          <w:p w14:paraId="24330B67" w14:textId="74E48BAC" w:rsidR="00E9160F" w:rsidRPr="007314F0" w:rsidRDefault="00E9160F" w:rsidP="0073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F0"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5172" w:type="dxa"/>
          </w:tcPr>
          <w:p w14:paraId="5549323A" w14:textId="561D01A5" w:rsidR="00E9160F" w:rsidRPr="007314F0" w:rsidRDefault="00E9160F" w:rsidP="0073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F0">
              <w:rPr>
                <w:rFonts w:ascii="Times New Roman" w:hAnsi="Times New Roman" w:cs="Times New Roman"/>
                <w:sz w:val="28"/>
                <w:szCs w:val="28"/>
              </w:rPr>
              <w:t>Презентация календаря, набор участников марафона</w:t>
            </w:r>
          </w:p>
        </w:tc>
      </w:tr>
      <w:tr w:rsidR="00E9160F" w:rsidRPr="007314F0" w14:paraId="33EEEB6E" w14:textId="77777777" w:rsidTr="007314F0">
        <w:tc>
          <w:tcPr>
            <w:tcW w:w="530" w:type="dxa"/>
          </w:tcPr>
          <w:p w14:paraId="1DD1195A" w14:textId="53118436" w:rsidR="00E9160F" w:rsidRPr="007314F0" w:rsidRDefault="00E9160F" w:rsidP="0073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8" w:type="dxa"/>
          </w:tcPr>
          <w:p w14:paraId="79C6640A" w14:textId="55240982" w:rsidR="00E9160F" w:rsidRPr="007314F0" w:rsidRDefault="00E9160F" w:rsidP="0073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F0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</w:p>
        </w:tc>
        <w:tc>
          <w:tcPr>
            <w:tcW w:w="1701" w:type="dxa"/>
          </w:tcPr>
          <w:p w14:paraId="4AF8C560" w14:textId="440A195E" w:rsidR="00E9160F" w:rsidRPr="007314F0" w:rsidRDefault="00E9160F" w:rsidP="0073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F0">
              <w:rPr>
                <w:rFonts w:ascii="Times New Roman" w:hAnsi="Times New Roman" w:cs="Times New Roman"/>
                <w:sz w:val="28"/>
                <w:szCs w:val="28"/>
              </w:rPr>
              <w:t>1 по 30 апреля</w:t>
            </w:r>
          </w:p>
        </w:tc>
        <w:tc>
          <w:tcPr>
            <w:tcW w:w="5172" w:type="dxa"/>
          </w:tcPr>
          <w:p w14:paraId="44B8C386" w14:textId="2D6DABD5" w:rsidR="00E9160F" w:rsidRPr="007314F0" w:rsidRDefault="00E9160F" w:rsidP="0073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F0">
              <w:rPr>
                <w:rFonts w:ascii="Times New Roman" w:hAnsi="Times New Roman" w:cs="Times New Roman"/>
                <w:sz w:val="28"/>
                <w:szCs w:val="28"/>
              </w:rPr>
              <w:t>Ежедневная публикация информации, посвященной каждому дню календаря</w:t>
            </w:r>
          </w:p>
        </w:tc>
      </w:tr>
      <w:tr w:rsidR="00E9160F" w:rsidRPr="007314F0" w14:paraId="7FF60472" w14:textId="77777777" w:rsidTr="007314F0">
        <w:tc>
          <w:tcPr>
            <w:tcW w:w="530" w:type="dxa"/>
          </w:tcPr>
          <w:p w14:paraId="76FEAA0A" w14:textId="07C197D4" w:rsidR="00E9160F" w:rsidRPr="007314F0" w:rsidRDefault="00B65BF0" w:rsidP="0073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8" w:type="dxa"/>
          </w:tcPr>
          <w:p w14:paraId="22CE2E95" w14:textId="61013E58" w:rsidR="00E9160F" w:rsidRPr="007314F0" w:rsidRDefault="00B65BF0" w:rsidP="0073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F0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</w:p>
        </w:tc>
        <w:tc>
          <w:tcPr>
            <w:tcW w:w="1701" w:type="dxa"/>
          </w:tcPr>
          <w:p w14:paraId="5ADDC1CD" w14:textId="15858F0B" w:rsidR="00E9160F" w:rsidRPr="007314F0" w:rsidRDefault="00B65BF0" w:rsidP="0073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F0">
              <w:rPr>
                <w:rFonts w:ascii="Times New Roman" w:hAnsi="Times New Roman" w:cs="Times New Roman"/>
                <w:sz w:val="28"/>
                <w:szCs w:val="28"/>
              </w:rPr>
              <w:t>1 по 30 апреля</w:t>
            </w:r>
          </w:p>
        </w:tc>
        <w:tc>
          <w:tcPr>
            <w:tcW w:w="5172" w:type="dxa"/>
          </w:tcPr>
          <w:p w14:paraId="0860ADBE" w14:textId="2B6A4ABB" w:rsidR="00E9160F" w:rsidRPr="007314F0" w:rsidRDefault="00E9160F" w:rsidP="0073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F0">
              <w:rPr>
                <w:rFonts w:ascii="Times New Roman" w:hAnsi="Times New Roman" w:cs="Times New Roman"/>
                <w:sz w:val="28"/>
                <w:szCs w:val="28"/>
              </w:rPr>
              <w:t>Подбор информации о средствах, помогающих выпо</w:t>
            </w:r>
            <w:r w:rsidR="00B65BF0" w:rsidRPr="007314F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314F0">
              <w:rPr>
                <w:rFonts w:ascii="Times New Roman" w:hAnsi="Times New Roman" w:cs="Times New Roman"/>
                <w:sz w:val="28"/>
                <w:szCs w:val="28"/>
              </w:rPr>
              <w:t xml:space="preserve">нять задания </w:t>
            </w:r>
            <w:r w:rsidR="00B65BF0" w:rsidRPr="007314F0">
              <w:rPr>
                <w:rFonts w:ascii="Times New Roman" w:hAnsi="Times New Roman" w:cs="Times New Roman"/>
                <w:sz w:val="28"/>
                <w:szCs w:val="28"/>
              </w:rPr>
              <w:t xml:space="preserve">(ссылки, приложения, статьи, калькуляторы, </w:t>
            </w:r>
            <w:proofErr w:type="spellStart"/>
            <w:r w:rsidR="00B65BF0" w:rsidRPr="007314F0">
              <w:rPr>
                <w:rFonts w:ascii="Times New Roman" w:hAnsi="Times New Roman" w:cs="Times New Roman"/>
                <w:sz w:val="28"/>
                <w:szCs w:val="28"/>
              </w:rPr>
              <w:t>видеоиструкции</w:t>
            </w:r>
            <w:proofErr w:type="spellEnd"/>
            <w:r w:rsidR="00B65BF0" w:rsidRPr="007314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9160F" w:rsidRPr="007314F0" w14:paraId="18877AA9" w14:textId="77777777" w:rsidTr="007314F0">
        <w:tc>
          <w:tcPr>
            <w:tcW w:w="530" w:type="dxa"/>
          </w:tcPr>
          <w:p w14:paraId="6FCA9CAC" w14:textId="28EA5C09" w:rsidR="00E9160F" w:rsidRPr="007314F0" w:rsidRDefault="00B65BF0" w:rsidP="0073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8" w:type="dxa"/>
          </w:tcPr>
          <w:p w14:paraId="4AE957C9" w14:textId="58C20ADA" w:rsidR="00E9160F" w:rsidRPr="007314F0" w:rsidRDefault="00E9160F" w:rsidP="0073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F0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</w:p>
        </w:tc>
        <w:tc>
          <w:tcPr>
            <w:tcW w:w="1701" w:type="dxa"/>
          </w:tcPr>
          <w:p w14:paraId="74D9AA09" w14:textId="72CC3D17" w:rsidR="00E9160F" w:rsidRPr="007314F0" w:rsidRDefault="00E9160F" w:rsidP="0073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F0">
              <w:rPr>
                <w:rFonts w:ascii="Times New Roman" w:hAnsi="Times New Roman" w:cs="Times New Roman"/>
                <w:sz w:val="28"/>
                <w:szCs w:val="28"/>
              </w:rPr>
              <w:t>1 по 30 апреля</w:t>
            </w:r>
          </w:p>
        </w:tc>
        <w:tc>
          <w:tcPr>
            <w:tcW w:w="5172" w:type="dxa"/>
          </w:tcPr>
          <w:p w14:paraId="5D5D0A50" w14:textId="49460356" w:rsidR="00E9160F" w:rsidRPr="007314F0" w:rsidRDefault="00E9160F" w:rsidP="0073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F0">
              <w:rPr>
                <w:rFonts w:ascii="Times New Roman" w:hAnsi="Times New Roman" w:cs="Times New Roman"/>
                <w:sz w:val="28"/>
                <w:szCs w:val="28"/>
              </w:rPr>
              <w:t>Выполнение заданий марафона, сбор отчетов</w:t>
            </w:r>
          </w:p>
        </w:tc>
      </w:tr>
      <w:tr w:rsidR="00B65BF0" w:rsidRPr="007314F0" w14:paraId="04E6F766" w14:textId="77777777" w:rsidTr="007314F0">
        <w:tc>
          <w:tcPr>
            <w:tcW w:w="530" w:type="dxa"/>
          </w:tcPr>
          <w:p w14:paraId="4EC993FD" w14:textId="2BADC638" w:rsidR="00B65BF0" w:rsidRPr="007314F0" w:rsidRDefault="00B65BF0" w:rsidP="0073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8" w:type="dxa"/>
          </w:tcPr>
          <w:p w14:paraId="263F2129" w14:textId="74D7FE66" w:rsidR="00B65BF0" w:rsidRPr="007314F0" w:rsidRDefault="00B65BF0" w:rsidP="0073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F0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</w:p>
        </w:tc>
        <w:tc>
          <w:tcPr>
            <w:tcW w:w="1701" w:type="dxa"/>
          </w:tcPr>
          <w:p w14:paraId="5EE7E9F9" w14:textId="1D477269" w:rsidR="00B65BF0" w:rsidRPr="007314F0" w:rsidRDefault="00B65BF0" w:rsidP="0073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F0">
              <w:rPr>
                <w:rFonts w:ascii="Times New Roman" w:hAnsi="Times New Roman" w:cs="Times New Roman"/>
                <w:sz w:val="28"/>
                <w:szCs w:val="28"/>
              </w:rPr>
              <w:t>1 по 30 апреля</w:t>
            </w:r>
          </w:p>
        </w:tc>
        <w:tc>
          <w:tcPr>
            <w:tcW w:w="5172" w:type="dxa"/>
          </w:tcPr>
          <w:p w14:paraId="0207EBA0" w14:textId="455259E7" w:rsidR="00B65BF0" w:rsidRPr="007314F0" w:rsidRDefault="00B65BF0" w:rsidP="0073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F0">
              <w:rPr>
                <w:rFonts w:ascii="Times New Roman" w:hAnsi="Times New Roman" w:cs="Times New Roman"/>
                <w:sz w:val="28"/>
                <w:szCs w:val="28"/>
              </w:rPr>
              <w:t>Ежедневная публикация отчетов участников марафона в социальной сети ВКонтакте</w:t>
            </w:r>
          </w:p>
        </w:tc>
      </w:tr>
      <w:tr w:rsidR="00B65BF0" w:rsidRPr="007314F0" w14:paraId="098E8ECD" w14:textId="77777777" w:rsidTr="007314F0">
        <w:tc>
          <w:tcPr>
            <w:tcW w:w="530" w:type="dxa"/>
          </w:tcPr>
          <w:p w14:paraId="136D589F" w14:textId="3D08FBF4" w:rsidR="00B65BF0" w:rsidRPr="007314F0" w:rsidRDefault="00B65BF0" w:rsidP="0073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8" w:type="dxa"/>
          </w:tcPr>
          <w:p w14:paraId="64ED84C8" w14:textId="62564E74" w:rsidR="00B65BF0" w:rsidRPr="007314F0" w:rsidRDefault="00B65BF0" w:rsidP="0073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F0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  <w:tc>
          <w:tcPr>
            <w:tcW w:w="1701" w:type="dxa"/>
          </w:tcPr>
          <w:p w14:paraId="070BCF44" w14:textId="1E0D0BF3" w:rsidR="00B65BF0" w:rsidRPr="007314F0" w:rsidRDefault="00B65BF0" w:rsidP="0073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F0"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5172" w:type="dxa"/>
          </w:tcPr>
          <w:p w14:paraId="6B1B18AD" w14:textId="301DA5D7" w:rsidR="00B65BF0" w:rsidRPr="007314F0" w:rsidRDefault="00B65BF0" w:rsidP="0073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F0">
              <w:rPr>
                <w:rFonts w:ascii="Times New Roman" w:hAnsi="Times New Roman" w:cs="Times New Roman"/>
                <w:sz w:val="28"/>
                <w:szCs w:val="28"/>
              </w:rPr>
              <w:t>Подведение итогов марафона. Выполнение количественной и качественной составляющей. Выявление победителей марафона (прошедшие все задания).</w:t>
            </w:r>
          </w:p>
        </w:tc>
      </w:tr>
      <w:tr w:rsidR="00B65BF0" w:rsidRPr="007314F0" w14:paraId="260205D9" w14:textId="77777777" w:rsidTr="007314F0">
        <w:tc>
          <w:tcPr>
            <w:tcW w:w="530" w:type="dxa"/>
          </w:tcPr>
          <w:p w14:paraId="0141E57E" w14:textId="09239B07" w:rsidR="00B65BF0" w:rsidRPr="007314F0" w:rsidRDefault="00B65BF0" w:rsidP="0073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8" w:type="dxa"/>
          </w:tcPr>
          <w:p w14:paraId="580DC5CC" w14:textId="7C77076E" w:rsidR="00B65BF0" w:rsidRPr="007314F0" w:rsidRDefault="00B65BF0" w:rsidP="0073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F0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  <w:tc>
          <w:tcPr>
            <w:tcW w:w="1701" w:type="dxa"/>
          </w:tcPr>
          <w:p w14:paraId="236A17B3" w14:textId="7623260E" w:rsidR="00B65BF0" w:rsidRPr="007314F0" w:rsidRDefault="007314F0" w:rsidP="0073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F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65BF0" w:rsidRPr="007314F0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5172" w:type="dxa"/>
          </w:tcPr>
          <w:p w14:paraId="381C053F" w14:textId="7B3BE347" w:rsidR="00B65BF0" w:rsidRPr="007314F0" w:rsidRDefault="00B65BF0" w:rsidP="0073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F0">
              <w:rPr>
                <w:rFonts w:ascii="Times New Roman" w:hAnsi="Times New Roman" w:cs="Times New Roman"/>
                <w:sz w:val="28"/>
                <w:szCs w:val="28"/>
              </w:rPr>
              <w:t>Объявление победителей и участников. Вручение памятных призов.</w:t>
            </w:r>
          </w:p>
        </w:tc>
      </w:tr>
      <w:tr w:rsidR="00B65BF0" w:rsidRPr="007314F0" w14:paraId="61E5547D" w14:textId="77777777" w:rsidTr="007314F0">
        <w:tc>
          <w:tcPr>
            <w:tcW w:w="530" w:type="dxa"/>
          </w:tcPr>
          <w:p w14:paraId="3E610C02" w14:textId="35E718BA" w:rsidR="00B65BF0" w:rsidRPr="007314F0" w:rsidRDefault="00B65BF0" w:rsidP="0073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8" w:type="dxa"/>
          </w:tcPr>
          <w:p w14:paraId="2C166C63" w14:textId="465E00DF" w:rsidR="00B65BF0" w:rsidRPr="007314F0" w:rsidRDefault="00B65BF0" w:rsidP="0073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F0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1701" w:type="dxa"/>
          </w:tcPr>
          <w:p w14:paraId="7348ECA0" w14:textId="5D0531D3" w:rsidR="00B65BF0" w:rsidRPr="007314F0" w:rsidRDefault="00B65BF0" w:rsidP="0073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F0">
              <w:rPr>
                <w:rFonts w:ascii="Times New Roman" w:hAnsi="Times New Roman" w:cs="Times New Roman"/>
                <w:sz w:val="28"/>
                <w:szCs w:val="28"/>
              </w:rPr>
              <w:t>1 по 31 мая</w:t>
            </w:r>
          </w:p>
        </w:tc>
        <w:tc>
          <w:tcPr>
            <w:tcW w:w="5172" w:type="dxa"/>
          </w:tcPr>
          <w:p w14:paraId="4FAAAE16" w14:textId="1F305642" w:rsidR="00B65BF0" w:rsidRPr="007314F0" w:rsidRDefault="00B65BF0" w:rsidP="00731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F0">
              <w:rPr>
                <w:rFonts w:ascii="Times New Roman" w:hAnsi="Times New Roman" w:cs="Times New Roman"/>
                <w:sz w:val="28"/>
                <w:szCs w:val="28"/>
              </w:rPr>
              <w:t>Издание сборника материалов участников марафона.</w:t>
            </w:r>
          </w:p>
        </w:tc>
      </w:tr>
    </w:tbl>
    <w:p w14:paraId="19790031" w14:textId="5C0120A1" w:rsidR="001A2FDC" w:rsidRPr="007314F0" w:rsidRDefault="007314F0">
      <w:pPr>
        <w:rPr>
          <w:rFonts w:ascii="Times New Roman" w:hAnsi="Times New Roman" w:cs="Times New Roman"/>
          <w:sz w:val="28"/>
          <w:szCs w:val="28"/>
        </w:rPr>
      </w:pPr>
      <w:r w:rsidRPr="007314F0">
        <w:rPr>
          <w:rFonts w:ascii="Times New Roman" w:hAnsi="Times New Roman" w:cs="Times New Roman"/>
          <w:sz w:val="28"/>
          <w:szCs w:val="28"/>
        </w:rPr>
        <w:t>План проведения марафона «30 полезных привычек члена профсоюза»</w:t>
      </w:r>
    </w:p>
    <w:sectPr w:rsidR="001A2FDC" w:rsidRPr="0073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ED93C" w14:textId="77777777" w:rsidR="006C10C9" w:rsidRDefault="006C10C9" w:rsidP="007314F0">
      <w:pPr>
        <w:spacing w:after="0" w:line="240" w:lineRule="auto"/>
      </w:pPr>
      <w:r>
        <w:separator/>
      </w:r>
    </w:p>
  </w:endnote>
  <w:endnote w:type="continuationSeparator" w:id="0">
    <w:p w14:paraId="4B7A9CC5" w14:textId="77777777" w:rsidR="006C10C9" w:rsidRDefault="006C10C9" w:rsidP="0073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DDD83" w14:textId="77777777" w:rsidR="006C10C9" w:rsidRDefault="006C10C9" w:rsidP="007314F0">
      <w:pPr>
        <w:spacing w:after="0" w:line="240" w:lineRule="auto"/>
      </w:pPr>
      <w:r>
        <w:separator/>
      </w:r>
    </w:p>
  </w:footnote>
  <w:footnote w:type="continuationSeparator" w:id="0">
    <w:p w14:paraId="183EC711" w14:textId="77777777" w:rsidR="006C10C9" w:rsidRDefault="006C10C9" w:rsidP="007314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0F"/>
    <w:rsid w:val="001A2FDC"/>
    <w:rsid w:val="006C10C9"/>
    <w:rsid w:val="007314F0"/>
    <w:rsid w:val="00801C9D"/>
    <w:rsid w:val="00B65BF0"/>
    <w:rsid w:val="00E9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1940"/>
  <w15:chartTrackingRefBased/>
  <w15:docId w15:val="{D1AD7401-B382-4AC9-A564-E7A1BCF5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1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14F0"/>
  </w:style>
  <w:style w:type="paragraph" w:styleId="a6">
    <w:name w:val="footer"/>
    <w:basedOn w:val="a"/>
    <w:link w:val="a7"/>
    <w:uiPriority w:val="99"/>
    <w:unhideWhenUsed/>
    <w:rsid w:val="00731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1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ДашаВадик</dc:creator>
  <cp:keywords/>
  <dc:description/>
  <cp:lastModifiedBy>ДашаВадик</cp:lastModifiedBy>
  <cp:revision>4</cp:revision>
  <dcterms:created xsi:type="dcterms:W3CDTF">2023-04-15T06:56:00Z</dcterms:created>
  <dcterms:modified xsi:type="dcterms:W3CDTF">2023-05-30T21:35:00Z</dcterms:modified>
</cp:coreProperties>
</file>