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C50F" w14:textId="76486FF1" w:rsidR="000644D3" w:rsidRDefault="000644D3" w:rsidP="000644D3">
      <w:r w:rsidRPr="00EF2B2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C403B6" wp14:editId="09E3F36B">
            <wp:simplePos x="0" y="0"/>
            <wp:positionH relativeFrom="page">
              <wp:posOffset>495299</wp:posOffset>
            </wp:positionH>
            <wp:positionV relativeFrom="page">
              <wp:posOffset>171450</wp:posOffset>
            </wp:positionV>
            <wp:extent cx="7183755" cy="1457325"/>
            <wp:effectExtent l="0" t="0" r="0" b="9525"/>
            <wp:wrapNone/>
            <wp:docPr id="1" name="Рисунок 1" descr="D:\Профсоюз\2021\БЛАНКИ ПИСЕМ\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2021\БЛАНКИ ПИСЕМ\blan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5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ED30C" w14:textId="359A9591" w:rsid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36447" w14:textId="78732033" w:rsid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AC75E" w14:textId="5E3D9BCB" w:rsid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373E" w14:textId="64FBC26A" w:rsidR="000644D3" w:rsidRPr="000644D3" w:rsidRDefault="00F60567" w:rsidP="000644D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4E4A">
        <w:rPr>
          <w:rFonts w:ascii="Times New Roman" w:hAnsi="Times New Roman" w:cs="Times New Roman"/>
          <w:sz w:val="28"/>
          <w:szCs w:val="28"/>
        </w:rPr>
        <w:t>15 мая</w:t>
      </w:r>
      <w:r w:rsidR="000644D3" w:rsidRPr="000644D3">
        <w:rPr>
          <w:rFonts w:ascii="Times New Roman" w:hAnsi="Times New Roman" w:cs="Times New Roman"/>
          <w:sz w:val="28"/>
          <w:szCs w:val="28"/>
        </w:rPr>
        <w:t xml:space="preserve"> 202</w:t>
      </w:r>
      <w:r w:rsidR="003E7198">
        <w:rPr>
          <w:rFonts w:ascii="Times New Roman" w:hAnsi="Times New Roman" w:cs="Times New Roman"/>
          <w:sz w:val="28"/>
          <w:szCs w:val="28"/>
        </w:rPr>
        <w:t>3</w:t>
      </w:r>
      <w:r w:rsidR="000644D3" w:rsidRPr="000644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44D3" w:rsidRPr="000644D3">
        <w:rPr>
          <w:rFonts w:ascii="Times New Roman" w:hAnsi="Times New Roman" w:cs="Times New Roman"/>
          <w:sz w:val="28"/>
          <w:szCs w:val="28"/>
        </w:rPr>
        <w:tab/>
      </w:r>
      <w:r w:rsidR="00972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2695711" w14:textId="0982A686" w:rsidR="007E1C7B" w:rsidRPr="000644D3" w:rsidRDefault="007E1C7B" w:rsidP="007E1C7B">
      <w:pPr>
        <w:spacing w:after="0" w:line="240" w:lineRule="auto"/>
        <w:rPr>
          <w:rFonts w:ascii="Times New Roman" w:hAnsi="Times New Roman" w:cs="Times New Roman"/>
        </w:rPr>
      </w:pPr>
    </w:p>
    <w:p w14:paraId="0E2D9DE1" w14:textId="2109EA78" w:rsidR="00AF12C2" w:rsidRPr="00F7475F" w:rsidRDefault="00AF12C2" w:rsidP="00AF12C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74C860" w14:textId="703B0F2B" w:rsidR="00D523F3" w:rsidRPr="00F7475F" w:rsidRDefault="00D523F3" w:rsidP="00AF12C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69D117" w14:textId="5FFA5133" w:rsidR="00D523F3" w:rsidRPr="00D523F3" w:rsidRDefault="00D523F3" w:rsidP="00B92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3F3">
        <w:rPr>
          <w:rFonts w:ascii="Times New Roman" w:hAnsi="Times New Roman" w:cs="Times New Roman"/>
          <w:b/>
          <w:bCs/>
          <w:sz w:val="28"/>
          <w:szCs w:val="28"/>
        </w:rPr>
        <w:t>Рекомендательное письмо</w:t>
      </w:r>
    </w:p>
    <w:p w14:paraId="5914600D" w14:textId="77777777" w:rsidR="00D523F3" w:rsidRDefault="00D523F3" w:rsidP="00B9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732EC" w14:textId="4C316368" w:rsidR="00114E4A" w:rsidRDefault="00114E4A" w:rsidP="00AF12C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Федерация профсоюзов Оренбуржья рекомендует к участию в конкурсе «Профсоюзный Авангард» - 2023» в номинации «Лидер» председателя первичной профсоюзной организации Центральных электрических сетей Оренбургской областной организации Общественной организации «Всероссийский Электропрофсоюз» Сиротина Вячеслава Евгеньевича.</w:t>
      </w:r>
    </w:p>
    <w:p w14:paraId="6759AB27" w14:textId="75AE975E" w:rsidR="00114E4A" w:rsidRPr="00CC4B06" w:rsidRDefault="00114E4A" w:rsidP="00CC4B0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своей профессиональной деятельности Сиротин В.Е. зарекомендовал себя как </w:t>
      </w:r>
      <w:r w:rsidR="00CC4B06">
        <w:rPr>
          <w:sz w:val="28"/>
          <w:szCs w:val="28"/>
        </w:rPr>
        <w:t xml:space="preserve">активный, заинтересованный в развитии профсоюзного движения лидер. Занимается </w:t>
      </w:r>
      <w:r w:rsidRPr="00802783">
        <w:rPr>
          <w:color w:val="000000"/>
          <w:sz w:val="28"/>
          <w:szCs w:val="28"/>
        </w:rPr>
        <w:t>общественной работ</w:t>
      </w:r>
      <w:r w:rsidR="00CC4B06">
        <w:rPr>
          <w:color w:val="000000"/>
          <w:sz w:val="28"/>
          <w:szCs w:val="28"/>
        </w:rPr>
        <w:t>ой</w:t>
      </w:r>
      <w:r w:rsidRPr="00802783">
        <w:rPr>
          <w:color w:val="000000"/>
          <w:sz w:val="28"/>
          <w:szCs w:val="28"/>
        </w:rPr>
        <w:t xml:space="preserve"> </w:t>
      </w:r>
      <w:r w:rsidR="00CC4B06">
        <w:rPr>
          <w:color w:val="000000"/>
          <w:sz w:val="28"/>
          <w:szCs w:val="28"/>
        </w:rPr>
        <w:t>– от</w:t>
      </w:r>
      <w:r w:rsidRPr="00802783">
        <w:rPr>
          <w:color w:val="000000"/>
          <w:sz w:val="28"/>
          <w:szCs w:val="28"/>
        </w:rPr>
        <w:t xml:space="preserve"> </w:t>
      </w:r>
      <w:r w:rsidRPr="00FF35A5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802783">
        <w:rPr>
          <w:color w:val="000000"/>
          <w:sz w:val="28"/>
          <w:szCs w:val="28"/>
        </w:rPr>
        <w:t xml:space="preserve">социально-трудовых вопросов </w:t>
      </w:r>
      <w:r w:rsidR="00CC4B06">
        <w:rPr>
          <w:color w:val="000000"/>
          <w:sz w:val="28"/>
          <w:szCs w:val="28"/>
        </w:rPr>
        <w:t xml:space="preserve">до организации и информационного сопровождения </w:t>
      </w:r>
      <w:r w:rsidRPr="00802783">
        <w:rPr>
          <w:color w:val="000000"/>
          <w:sz w:val="28"/>
          <w:szCs w:val="28"/>
        </w:rPr>
        <w:t>культурно-массовы</w:t>
      </w:r>
      <w:r w:rsidR="00CC4B06">
        <w:rPr>
          <w:color w:val="000000"/>
          <w:sz w:val="28"/>
          <w:szCs w:val="28"/>
        </w:rPr>
        <w:t>х и патриотических</w:t>
      </w:r>
      <w:r w:rsidRPr="00802783">
        <w:rPr>
          <w:color w:val="000000"/>
          <w:sz w:val="28"/>
          <w:szCs w:val="28"/>
        </w:rPr>
        <w:t xml:space="preserve"> мероприя</w:t>
      </w:r>
      <w:r w:rsidR="00CC4B06">
        <w:rPr>
          <w:color w:val="000000"/>
          <w:sz w:val="28"/>
          <w:szCs w:val="28"/>
        </w:rPr>
        <w:t>тий</w:t>
      </w:r>
      <w:r w:rsidRPr="00802783">
        <w:rPr>
          <w:color w:val="000000"/>
          <w:sz w:val="28"/>
          <w:szCs w:val="28"/>
        </w:rPr>
        <w:t>.</w:t>
      </w:r>
      <w:r w:rsidR="00CC4B0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</w:t>
      </w:r>
      <w:r w:rsidR="00CC4B06">
        <w:rPr>
          <w:color w:val="000000"/>
          <w:sz w:val="28"/>
          <w:szCs w:val="28"/>
        </w:rPr>
        <w:t xml:space="preserve">постоянным </w:t>
      </w:r>
      <w:r>
        <w:rPr>
          <w:color w:val="000000"/>
          <w:sz w:val="28"/>
          <w:szCs w:val="28"/>
        </w:rPr>
        <w:t>участнико</w:t>
      </w:r>
      <w:r w:rsidR="00CC4B0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форумов и программ ФПО.</w:t>
      </w:r>
    </w:p>
    <w:p w14:paraId="2FB01985" w14:textId="527EFA39" w:rsidR="00114E4A" w:rsidRDefault="00114E4A" w:rsidP="00AF12C2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Дважды становился победителем </w:t>
      </w:r>
      <w:r w:rsidR="00CC4B06">
        <w:rPr>
          <w:color w:val="000000"/>
          <w:sz w:val="28"/>
          <w:szCs w:val="28"/>
        </w:rPr>
        <w:t xml:space="preserve">регионального конкурса </w:t>
      </w:r>
      <w:r>
        <w:rPr>
          <w:color w:val="000000"/>
          <w:sz w:val="28"/>
          <w:szCs w:val="28"/>
        </w:rPr>
        <w:t>«Профсоюзный активист года»</w:t>
      </w:r>
      <w:r w:rsidR="00CC4B06">
        <w:rPr>
          <w:color w:val="000000"/>
          <w:sz w:val="28"/>
          <w:szCs w:val="28"/>
        </w:rPr>
        <w:t xml:space="preserve">, в том числе за </w:t>
      </w:r>
      <w:r w:rsidR="005B5CAD">
        <w:rPr>
          <w:color w:val="000000"/>
          <w:sz w:val="28"/>
          <w:szCs w:val="28"/>
        </w:rPr>
        <w:t>деятельность по поддержке военнослужащих-оренбуржцев в зоне СВО и их семей.</w:t>
      </w:r>
    </w:p>
    <w:p w14:paraId="064F1719" w14:textId="7E4862A9" w:rsidR="00CC4B06" w:rsidRPr="005B5CAD" w:rsidRDefault="00CC4B06" w:rsidP="005B5CAD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</w:t>
      </w:r>
      <w:r w:rsidR="005B5CAD">
        <w:rPr>
          <w:color w:val="000000"/>
          <w:sz w:val="28"/>
          <w:szCs w:val="28"/>
        </w:rPr>
        <w:t>в</w:t>
      </w:r>
      <w:r w:rsidRPr="001F1FC6">
        <w:rPr>
          <w:sz w:val="28"/>
          <w:szCs w:val="28"/>
        </w:rPr>
        <w:t xml:space="preserve"> период развертывания </w:t>
      </w:r>
      <w:r>
        <w:rPr>
          <w:sz w:val="28"/>
          <w:szCs w:val="28"/>
        </w:rPr>
        <w:t>под Оренбургом</w:t>
      </w:r>
      <w:r w:rsidRPr="001F1FC6">
        <w:rPr>
          <w:sz w:val="28"/>
          <w:szCs w:val="28"/>
        </w:rPr>
        <w:t xml:space="preserve"> полевого палаточного лагеря для мобилизованных</w:t>
      </w:r>
      <w:r>
        <w:rPr>
          <w:sz w:val="28"/>
          <w:szCs w:val="28"/>
        </w:rPr>
        <w:t xml:space="preserve"> </w:t>
      </w:r>
      <w:r w:rsidRPr="001F1FC6">
        <w:rPr>
          <w:sz w:val="28"/>
          <w:szCs w:val="28"/>
        </w:rPr>
        <w:t xml:space="preserve">на военной полевой кухне </w:t>
      </w:r>
      <w:r w:rsidR="005B5CAD">
        <w:rPr>
          <w:sz w:val="28"/>
          <w:szCs w:val="28"/>
        </w:rPr>
        <w:t xml:space="preserve">      Сиротин В.Е. </w:t>
      </w:r>
      <w:r>
        <w:rPr>
          <w:sz w:val="28"/>
          <w:szCs w:val="28"/>
        </w:rPr>
        <w:t xml:space="preserve">лично </w:t>
      </w:r>
      <w:r w:rsidRPr="001F1FC6">
        <w:rPr>
          <w:sz w:val="28"/>
          <w:szCs w:val="28"/>
        </w:rPr>
        <w:t>несколько дней готовил горячее питание для всего персонала, участвующего в установке палаточного лагеря.</w:t>
      </w:r>
    </w:p>
    <w:p w14:paraId="5E8E7335" w14:textId="5801C9CF" w:rsidR="00445276" w:rsidRDefault="00445276" w:rsidP="00F7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4B92B2" wp14:editId="458DABB3">
            <wp:simplePos x="0" y="0"/>
            <wp:positionH relativeFrom="column">
              <wp:posOffset>3217545</wp:posOffset>
            </wp:positionH>
            <wp:positionV relativeFrom="paragraph">
              <wp:posOffset>164465</wp:posOffset>
            </wp:positionV>
            <wp:extent cx="1264920" cy="715645"/>
            <wp:effectExtent l="0" t="0" r="0" b="8255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A0CC6" w14:textId="02678263" w:rsidR="007E1C7B" w:rsidRDefault="007E1C7B" w:rsidP="00F7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0C81F" w14:textId="353547D2" w:rsidR="00FC255C" w:rsidRPr="004A07C1" w:rsidRDefault="00F63C6F" w:rsidP="004A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 w:rsidR="0044527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Я.А.</w:t>
      </w:r>
      <w:r w:rsidR="00A3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Чирков</w:t>
      </w:r>
    </w:p>
    <w:sectPr w:rsidR="00FC255C" w:rsidRPr="004A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38E2"/>
    <w:multiLevelType w:val="hybridMultilevel"/>
    <w:tmpl w:val="FA80B66C"/>
    <w:lvl w:ilvl="0" w:tplc="E9E6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2"/>
    <w:rsid w:val="000374BE"/>
    <w:rsid w:val="0005515F"/>
    <w:rsid w:val="000644D3"/>
    <w:rsid w:val="00096B70"/>
    <w:rsid w:val="00114E4A"/>
    <w:rsid w:val="001408DD"/>
    <w:rsid w:val="001B667B"/>
    <w:rsid w:val="0021734E"/>
    <w:rsid w:val="002E7290"/>
    <w:rsid w:val="00354D69"/>
    <w:rsid w:val="003E7198"/>
    <w:rsid w:val="00445276"/>
    <w:rsid w:val="00485D8A"/>
    <w:rsid w:val="004A07C1"/>
    <w:rsid w:val="005A4C3D"/>
    <w:rsid w:val="005B5CAD"/>
    <w:rsid w:val="006244E2"/>
    <w:rsid w:val="006C08C4"/>
    <w:rsid w:val="006D1654"/>
    <w:rsid w:val="007649AB"/>
    <w:rsid w:val="007B7554"/>
    <w:rsid w:val="007D2FE8"/>
    <w:rsid w:val="007E1C7B"/>
    <w:rsid w:val="008310E1"/>
    <w:rsid w:val="008A7006"/>
    <w:rsid w:val="00917777"/>
    <w:rsid w:val="00934CC0"/>
    <w:rsid w:val="00972D40"/>
    <w:rsid w:val="00A1245A"/>
    <w:rsid w:val="00A17F56"/>
    <w:rsid w:val="00A33D17"/>
    <w:rsid w:val="00A50812"/>
    <w:rsid w:val="00AE2855"/>
    <w:rsid w:val="00AF12C2"/>
    <w:rsid w:val="00B44BC1"/>
    <w:rsid w:val="00B54963"/>
    <w:rsid w:val="00B63F79"/>
    <w:rsid w:val="00B763F6"/>
    <w:rsid w:val="00B92110"/>
    <w:rsid w:val="00C7130B"/>
    <w:rsid w:val="00CC4B06"/>
    <w:rsid w:val="00D007ED"/>
    <w:rsid w:val="00D22169"/>
    <w:rsid w:val="00D523F3"/>
    <w:rsid w:val="00D74BBC"/>
    <w:rsid w:val="00DA36A3"/>
    <w:rsid w:val="00EC1B05"/>
    <w:rsid w:val="00EE1CE5"/>
    <w:rsid w:val="00F60567"/>
    <w:rsid w:val="00F63C6F"/>
    <w:rsid w:val="00F64778"/>
    <w:rsid w:val="00F71BE9"/>
    <w:rsid w:val="00F7475F"/>
    <w:rsid w:val="00F84227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2B92"/>
  <w15:chartTrackingRefBased/>
  <w15:docId w15:val="{5EB757DA-2635-493C-9961-A312E2C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07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7ED"/>
    <w:pPr>
      <w:spacing w:after="0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5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7E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Абраменко Юрий Захарович</cp:lastModifiedBy>
  <cp:revision>29</cp:revision>
  <dcterms:created xsi:type="dcterms:W3CDTF">2022-03-02T04:37:00Z</dcterms:created>
  <dcterms:modified xsi:type="dcterms:W3CDTF">2023-05-16T05:24:00Z</dcterms:modified>
</cp:coreProperties>
</file>