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F5" w:rsidRDefault="00E55AF5" w:rsidP="00F62F8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41"/>
        <w:gridCol w:w="1744"/>
        <w:gridCol w:w="4671"/>
      </w:tblGrid>
      <w:tr w:rsidR="00E55AF5" w:rsidTr="00417CFC">
        <w:tc>
          <w:tcPr>
            <w:tcW w:w="1615" w:type="dxa"/>
          </w:tcPr>
          <w:p w:rsidR="00E55AF5" w:rsidRDefault="00E55AF5" w:rsidP="00E55AF5">
            <w:pPr>
              <w:pStyle w:val="ad"/>
              <w:spacing w:before="3"/>
              <w:jc w:val="center"/>
              <w:rPr>
                <w:color w:val="FF0000"/>
                <w:sz w:val="52"/>
                <w:szCs w:val="52"/>
              </w:rPr>
            </w:pPr>
            <w:bookmarkStart w:id="0" w:name="_GoBack"/>
            <w:bookmarkEnd w:id="0"/>
            <w:r w:rsidRPr="00E55AF5">
              <w:rPr>
                <w:rFonts w:eastAsia="Calibri"/>
                <w:b/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44D3E811" wp14:editId="107AA18B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-135890</wp:posOffset>
                  </wp:positionV>
                  <wp:extent cx="809625" cy="818515"/>
                  <wp:effectExtent l="0" t="0" r="0" b="0"/>
                  <wp:wrapSquare wrapText="bothSides"/>
                  <wp:docPr id="1" name="Рисунок 4" descr="http://eseur.ru/Photos/photo34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seur.ru/Photos/photo34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5142" t="7692" r="22399" b="7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</w:tcPr>
          <w:p w:rsidR="00E55AF5" w:rsidRDefault="00E55AF5" w:rsidP="00E55AF5">
            <w:pPr>
              <w:pStyle w:val="ad"/>
              <w:spacing w:before="3"/>
              <w:jc w:val="center"/>
              <w:rPr>
                <w:color w:val="FF0000"/>
                <w:sz w:val="52"/>
                <w:szCs w:val="52"/>
              </w:rPr>
            </w:pPr>
            <w:r>
              <w:rPr>
                <w:noProof/>
                <w:color w:val="FF0000"/>
                <w:sz w:val="52"/>
                <w:szCs w:val="52"/>
                <w:lang w:bidi="ar-SA"/>
              </w:rPr>
              <w:drawing>
                <wp:inline distT="0" distB="0" distL="0" distR="0" wp14:anchorId="4B9406B2" wp14:editId="08D1B328">
                  <wp:extent cx="743585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E55AF5" w:rsidRDefault="00E55AF5" w:rsidP="00E55AF5">
            <w:pPr>
              <w:pStyle w:val="ad"/>
              <w:spacing w:before="3"/>
              <w:jc w:val="center"/>
              <w:rPr>
                <w:color w:val="FF0000"/>
                <w:sz w:val="52"/>
                <w:szCs w:val="52"/>
              </w:rPr>
            </w:pPr>
            <w:r w:rsidRPr="00E55AF5">
              <w:rPr>
                <w:noProof/>
                <w:color w:val="FF0000"/>
                <w:sz w:val="52"/>
                <w:szCs w:val="52"/>
                <w:lang w:bidi="ar-SA"/>
              </w:rPr>
              <w:drawing>
                <wp:inline distT="0" distB="0" distL="0" distR="0">
                  <wp:extent cx="925696" cy="799465"/>
                  <wp:effectExtent l="0" t="0" r="0" b="0"/>
                  <wp:docPr id="8" name="Рисунок 8" descr="D:\Рабочий стол\ЛОГО\ВГСП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ЛОГО\ВГСП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52" cy="8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E55AF5" w:rsidRDefault="00E55AF5" w:rsidP="00E55AF5">
            <w:pPr>
              <w:pStyle w:val="ad"/>
              <w:spacing w:before="3"/>
              <w:jc w:val="center"/>
              <w:rPr>
                <w:color w:val="FF0000"/>
                <w:sz w:val="52"/>
                <w:szCs w:val="52"/>
              </w:rPr>
            </w:pPr>
            <w:r>
              <w:rPr>
                <w:noProof/>
                <w:color w:val="FF0000"/>
                <w:sz w:val="52"/>
                <w:szCs w:val="52"/>
                <w:lang w:bidi="ar-SA"/>
              </w:rPr>
              <w:drawing>
                <wp:inline distT="0" distB="0" distL="0" distR="0" wp14:anchorId="312B010E" wp14:editId="59D44968">
                  <wp:extent cx="2828925" cy="7499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AF5" w:rsidRDefault="00E55AF5" w:rsidP="00E55AF5">
      <w:pPr>
        <w:pStyle w:val="ad"/>
        <w:spacing w:before="3"/>
        <w:rPr>
          <w:color w:val="FF0000"/>
          <w:sz w:val="52"/>
          <w:szCs w:val="52"/>
        </w:rPr>
      </w:pPr>
      <w:r w:rsidRPr="007E1043">
        <w:rPr>
          <w:rFonts w:eastAsia="Calibri"/>
          <w:b/>
          <w:noProof/>
          <w:color w:val="17365D" w:themeColor="text2" w:themeShade="BF"/>
          <w:sz w:val="32"/>
          <w:lang w:bidi="ar-SA"/>
        </w:rPr>
        <w:drawing>
          <wp:inline distT="0" distB="0" distL="0" distR="0" wp14:anchorId="1341A942" wp14:editId="590703F2">
            <wp:extent cx="2695575" cy="2021681"/>
            <wp:effectExtent l="0" t="0" r="0" b="0"/>
            <wp:docPr id="4" name="Рисунок 4" descr="D:\ОБЩАЯ ПАПКА\Вотум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Вотум\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22" cy="202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F5" w:rsidRDefault="00E55AF5" w:rsidP="00E55AF5">
      <w:pPr>
        <w:pStyle w:val="ad"/>
        <w:spacing w:before="3"/>
        <w:rPr>
          <w:color w:val="FF0000"/>
          <w:sz w:val="52"/>
          <w:szCs w:val="52"/>
        </w:rPr>
      </w:pPr>
    </w:p>
    <w:p w:rsidR="00A83C7B" w:rsidRPr="00411AA4" w:rsidRDefault="00411AA4" w:rsidP="00E55AF5">
      <w:pPr>
        <w:pStyle w:val="ad"/>
        <w:spacing w:before="3"/>
        <w:jc w:val="center"/>
        <w:rPr>
          <w:color w:val="0000CC"/>
          <w:sz w:val="36"/>
          <w:szCs w:val="36"/>
        </w:rPr>
      </w:pPr>
      <w:r>
        <w:rPr>
          <w:color w:val="0000CC"/>
          <w:sz w:val="36"/>
          <w:szCs w:val="36"/>
        </w:rPr>
        <w:t>Программа сем</w:t>
      </w:r>
      <w:r w:rsidR="00A83C7B" w:rsidRPr="00411AA4">
        <w:rPr>
          <w:color w:val="0000CC"/>
          <w:sz w:val="36"/>
          <w:szCs w:val="36"/>
        </w:rPr>
        <w:t xml:space="preserve">инара </w:t>
      </w:r>
    </w:p>
    <w:p w:rsidR="00411AA4" w:rsidRDefault="00A83C7B" w:rsidP="007E1043">
      <w:pPr>
        <w:pStyle w:val="ad"/>
        <w:spacing w:before="3"/>
        <w:jc w:val="center"/>
        <w:rPr>
          <w:color w:val="0000CC"/>
          <w:sz w:val="36"/>
          <w:szCs w:val="36"/>
        </w:rPr>
      </w:pPr>
      <w:r w:rsidRPr="00411AA4">
        <w:rPr>
          <w:color w:val="0000CC"/>
          <w:sz w:val="36"/>
          <w:szCs w:val="36"/>
        </w:rPr>
        <w:t xml:space="preserve">Промежуточные итоги реализации проекта </w:t>
      </w:r>
    </w:p>
    <w:p w:rsidR="00411AA4" w:rsidRDefault="00A83C7B" w:rsidP="007E1043">
      <w:pPr>
        <w:pStyle w:val="ad"/>
        <w:spacing w:before="3"/>
        <w:jc w:val="center"/>
        <w:rPr>
          <w:color w:val="0000CC"/>
          <w:sz w:val="36"/>
          <w:szCs w:val="36"/>
        </w:rPr>
      </w:pPr>
      <w:r w:rsidRPr="00411AA4">
        <w:rPr>
          <w:color w:val="0000CC"/>
          <w:sz w:val="36"/>
          <w:szCs w:val="36"/>
        </w:rPr>
        <w:t xml:space="preserve">«Автоматизация педагогической диагностики индивидуального развития детей - как фактор </w:t>
      </w:r>
    </w:p>
    <w:p w:rsidR="00FA7552" w:rsidRPr="00411AA4" w:rsidRDefault="00A83C7B" w:rsidP="007E1043">
      <w:pPr>
        <w:pStyle w:val="ad"/>
        <w:spacing w:before="3"/>
        <w:jc w:val="center"/>
        <w:rPr>
          <w:color w:val="0000CC"/>
          <w:sz w:val="36"/>
          <w:szCs w:val="36"/>
        </w:rPr>
      </w:pPr>
      <w:r w:rsidRPr="00411AA4">
        <w:rPr>
          <w:color w:val="0000CC"/>
          <w:sz w:val="36"/>
          <w:szCs w:val="36"/>
        </w:rPr>
        <w:t>повышения качества дошкольного образования»</w:t>
      </w:r>
    </w:p>
    <w:p w:rsidR="006D6BC8" w:rsidRPr="00411AA4" w:rsidRDefault="006D6BC8" w:rsidP="006D6BC8">
      <w:pPr>
        <w:pStyle w:val="ad"/>
        <w:spacing w:before="3"/>
        <w:jc w:val="center"/>
        <w:rPr>
          <w:color w:val="0000CC"/>
          <w:sz w:val="52"/>
          <w:szCs w:val="52"/>
        </w:rPr>
      </w:pPr>
      <w:r w:rsidRPr="00411AA4">
        <w:rPr>
          <w:color w:val="0000CC"/>
          <w:sz w:val="52"/>
          <w:szCs w:val="52"/>
        </w:rPr>
        <w:t>СОВРЕМЕННЫЕ</w:t>
      </w:r>
    </w:p>
    <w:p w:rsidR="00411AA4" w:rsidRPr="00411AA4" w:rsidRDefault="006D6BC8" w:rsidP="006D6BC8">
      <w:pPr>
        <w:pStyle w:val="ad"/>
        <w:spacing w:before="3"/>
        <w:jc w:val="center"/>
        <w:rPr>
          <w:color w:val="0000CC"/>
          <w:sz w:val="52"/>
          <w:szCs w:val="52"/>
        </w:rPr>
      </w:pPr>
      <w:r w:rsidRPr="00411AA4">
        <w:rPr>
          <w:color w:val="0000CC"/>
          <w:sz w:val="52"/>
          <w:szCs w:val="52"/>
        </w:rPr>
        <w:t xml:space="preserve">ИНТЕРАКТИВНЫЕ РЕШЕНИЯ </w:t>
      </w:r>
    </w:p>
    <w:p w:rsidR="00530C7C" w:rsidRPr="00411AA4" w:rsidRDefault="006D6BC8" w:rsidP="006D6BC8">
      <w:pPr>
        <w:pStyle w:val="ad"/>
        <w:spacing w:before="3"/>
        <w:jc w:val="center"/>
        <w:rPr>
          <w:color w:val="0000CC"/>
          <w:sz w:val="52"/>
          <w:szCs w:val="52"/>
        </w:rPr>
      </w:pPr>
      <w:r w:rsidRPr="00411AA4">
        <w:rPr>
          <w:color w:val="0000CC"/>
          <w:sz w:val="52"/>
          <w:szCs w:val="52"/>
        </w:rPr>
        <w:t>ДЛЯ ОБРАЗОВАНИЯ</w:t>
      </w:r>
    </w:p>
    <w:p w:rsidR="00FA7552" w:rsidRDefault="00FA7552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</w:p>
    <w:p w:rsidR="00FA7552" w:rsidRDefault="00FA7552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</w:p>
    <w:p w:rsidR="007E1043" w:rsidRPr="00A83C7B" w:rsidRDefault="00A33289" w:rsidP="007E1043">
      <w:pPr>
        <w:pStyle w:val="ad"/>
        <w:spacing w:before="3"/>
        <w:jc w:val="center"/>
        <w:rPr>
          <w:sz w:val="32"/>
          <w:szCs w:val="32"/>
        </w:rPr>
      </w:pPr>
      <w:r>
        <w:rPr>
          <w:sz w:val="32"/>
          <w:szCs w:val="32"/>
        </w:rPr>
        <w:t>19 апреля 2023</w:t>
      </w:r>
      <w:r w:rsidR="00A83C7B" w:rsidRPr="00A83C7B">
        <w:rPr>
          <w:sz w:val="32"/>
          <w:szCs w:val="32"/>
        </w:rPr>
        <w:t xml:space="preserve"> года, Волгоград</w:t>
      </w:r>
    </w:p>
    <w:p w:rsidR="007E1043" w:rsidRPr="00A83C7B" w:rsidRDefault="007E1043" w:rsidP="007E1043">
      <w:pPr>
        <w:pStyle w:val="ad"/>
        <w:spacing w:before="3"/>
        <w:rPr>
          <w:sz w:val="32"/>
          <w:szCs w:val="32"/>
        </w:rPr>
      </w:pPr>
      <w:r w:rsidRPr="00A83C7B">
        <w:rPr>
          <w:b/>
          <w:sz w:val="32"/>
          <w:szCs w:val="32"/>
        </w:rPr>
        <w:lastRenderedPageBreak/>
        <w:t xml:space="preserve">Сроки реализации </w:t>
      </w:r>
      <w:r w:rsidR="00A33289">
        <w:rPr>
          <w:sz w:val="32"/>
          <w:szCs w:val="32"/>
        </w:rPr>
        <w:t>– 2022 – 2023</w:t>
      </w:r>
      <w:r w:rsidRPr="00A83C7B">
        <w:rPr>
          <w:sz w:val="32"/>
          <w:szCs w:val="32"/>
        </w:rPr>
        <w:t xml:space="preserve"> учебный год</w:t>
      </w:r>
    </w:p>
    <w:p w:rsidR="007E1043" w:rsidRPr="00A83C7B" w:rsidRDefault="007E1043" w:rsidP="007E1043">
      <w:pPr>
        <w:pStyle w:val="ad"/>
        <w:spacing w:before="3"/>
        <w:rPr>
          <w:sz w:val="32"/>
          <w:szCs w:val="32"/>
        </w:rPr>
      </w:pPr>
      <w:r w:rsidRPr="00A83C7B">
        <w:rPr>
          <w:b/>
          <w:sz w:val="32"/>
          <w:szCs w:val="32"/>
        </w:rPr>
        <w:t>Участники проекта</w:t>
      </w:r>
      <w:r w:rsidRPr="00A83C7B">
        <w:rPr>
          <w:sz w:val="32"/>
          <w:szCs w:val="32"/>
        </w:rPr>
        <w:t>:</w:t>
      </w:r>
    </w:p>
    <w:p w:rsidR="007E1043" w:rsidRPr="00A83C7B" w:rsidRDefault="007E1043" w:rsidP="00FA6C7A">
      <w:pPr>
        <w:pStyle w:val="ad"/>
        <w:numPr>
          <w:ilvl w:val="0"/>
          <w:numId w:val="18"/>
        </w:numPr>
        <w:spacing w:before="3"/>
        <w:ind w:left="426" w:hanging="284"/>
        <w:jc w:val="both"/>
        <w:rPr>
          <w:sz w:val="32"/>
          <w:szCs w:val="32"/>
        </w:rPr>
      </w:pPr>
      <w:r w:rsidRPr="00A83C7B">
        <w:rPr>
          <w:b/>
          <w:sz w:val="32"/>
          <w:szCs w:val="32"/>
        </w:rPr>
        <w:t>ДОУ Медведицкого муниципального детского сада № 1 "Радуга" Жирновского муниципального района Волгоградской области</w:t>
      </w:r>
      <w:r w:rsidRPr="00A83C7B">
        <w:rPr>
          <w:sz w:val="32"/>
          <w:szCs w:val="32"/>
        </w:rPr>
        <w:t>, оборудование - "Интерактивная автоматизированная система ИОС "Фишки</w:t>
      </w:r>
      <w:r w:rsidR="00A83C7B">
        <w:rPr>
          <w:sz w:val="32"/>
          <w:szCs w:val="32"/>
        </w:rPr>
        <w:t>;</w:t>
      </w:r>
    </w:p>
    <w:p w:rsidR="007E1043" w:rsidRPr="00A83C7B" w:rsidRDefault="007E1043" w:rsidP="00FA6C7A">
      <w:pPr>
        <w:pStyle w:val="ad"/>
        <w:numPr>
          <w:ilvl w:val="0"/>
          <w:numId w:val="18"/>
        </w:numPr>
        <w:spacing w:before="3"/>
        <w:ind w:left="426" w:hanging="284"/>
        <w:jc w:val="both"/>
        <w:rPr>
          <w:sz w:val="32"/>
          <w:szCs w:val="32"/>
        </w:rPr>
      </w:pPr>
      <w:r w:rsidRPr="00A83C7B">
        <w:rPr>
          <w:b/>
          <w:sz w:val="32"/>
          <w:szCs w:val="32"/>
        </w:rPr>
        <w:t>МКДОУ "Заплавинский детский сад" Ленинского муниципального района Волгоградской области</w:t>
      </w:r>
      <w:r w:rsidRPr="00A83C7B">
        <w:rPr>
          <w:sz w:val="32"/>
          <w:szCs w:val="32"/>
        </w:rPr>
        <w:t>, оборудование - Мобильное компактное устройство "Votum - IR Board";</w:t>
      </w:r>
    </w:p>
    <w:p w:rsidR="007E1043" w:rsidRPr="00A83C7B" w:rsidRDefault="007E1043" w:rsidP="00FA6C7A">
      <w:pPr>
        <w:pStyle w:val="a3"/>
        <w:numPr>
          <w:ilvl w:val="0"/>
          <w:numId w:val="18"/>
        </w:numPr>
        <w:ind w:left="426" w:hanging="284"/>
        <w:jc w:val="both"/>
        <w:rPr>
          <w:sz w:val="32"/>
          <w:szCs w:val="32"/>
          <w:lang w:bidi="ru-RU"/>
        </w:rPr>
      </w:pPr>
      <w:r w:rsidRPr="00A83C7B">
        <w:rPr>
          <w:b/>
          <w:sz w:val="32"/>
          <w:szCs w:val="32"/>
        </w:rPr>
        <w:t>МОУ "Детский сад № 33 Советского района Волгограда"</w:t>
      </w:r>
      <w:r w:rsidR="00B126A4">
        <w:rPr>
          <w:sz w:val="32"/>
          <w:szCs w:val="32"/>
        </w:rPr>
        <w:t xml:space="preserve">, </w:t>
      </w:r>
      <w:r w:rsidRPr="00A83C7B">
        <w:rPr>
          <w:sz w:val="32"/>
          <w:szCs w:val="32"/>
          <w:lang w:bidi="ru-RU"/>
        </w:rPr>
        <w:t>оборудование - Мобильное компактное устройство "Votum - IR Board";</w:t>
      </w:r>
    </w:p>
    <w:p w:rsidR="007E1043" w:rsidRPr="00A83C7B" w:rsidRDefault="007E1043" w:rsidP="00FA6C7A">
      <w:pPr>
        <w:pStyle w:val="a3"/>
        <w:numPr>
          <w:ilvl w:val="0"/>
          <w:numId w:val="18"/>
        </w:numPr>
        <w:ind w:left="426" w:hanging="284"/>
        <w:jc w:val="both"/>
        <w:rPr>
          <w:sz w:val="32"/>
          <w:szCs w:val="32"/>
          <w:lang w:bidi="ru-RU"/>
        </w:rPr>
      </w:pPr>
      <w:r w:rsidRPr="00A83C7B">
        <w:rPr>
          <w:b/>
          <w:sz w:val="32"/>
          <w:szCs w:val="32"/>
        </w:rPr>
        <w:t>МОУ "Детский сад № 13 Кировского района Волгограда"</w:t>
      </w:r>
      <w:r w:rsidR="00587F42" w:rsidRPr="00A83C7B">
        <w:rPr>
          <w:sz w:val="32"/>
          <w:szCs w:val="32"/>
        </w:rPr>
        <w:t xml:space="preserve">, </w:t>
      </w:r>
      <w:r w:rsidR="00587F42" w:rsidRPr="00A83C7B">
        <w:rPr>
          <w:sz w:val="32"/>
          <w:szCs w:val="32"/>
          <w:lang w:bidi="ru-RU"/>
        </w:rPr>
        <w:t>оборудование - Мобильное компактное устройство "Votum - IR Board";</w:t>
      </w:r>
    </w:p>
    <w:p w:rsidR="00A33289" w:rsidRDefault="007E1043" w:rsidP="00A33289">
      <w:pPr>
        <w:pStyle w:val="a3"/>
        <w:numPr>
          <w:ilvl w:val="0"/>
          <w:numId w:val="18"/>
        </w:numPr>
        <w:ind w:left="426" w:hanging="284"/>
        <w:jc w:val="both"/>
        <w:rPr>
          <w:sz w:val="32"/>
          <w:szCs w:val="32"/>
          <w:lang w:bidi="ru-RU"/>
        </w:rPr>
      </w:pPr>
      <w:r w:rsidRPr="00A83C7B">
        <w:rPr>
          <w:b/>
          <w:sz w:val="32"/>
          <w:szCs w:val="32"/>
        </w:rPr>
        <w:t>МКДОУ Антиповский детский сад Камышинского муниципального района Волгоградской области</w:t>
      </w:r>
      <w:r w:rsidR="00B126A4">
        <w:rPr>
          <w:sz w:val="32"/>
          <w:szCs w:val="32"/>
        </w:rPr>
        <w:t>,</w:t>
      </w:r>
      <w:r w:rsidR="00587F42" w:rsidRPr="00A83C7B">
        <w:rPr>
          <w:sz w:val="32"/>
          <w:szCs w:val="32"/>
        </w:rPr>
        <w:t xml:space="preserve"> </w:t>
      </w:r>
      <w:r w:rsidR="00587F42" w:rsidRPr="00A83C7B">
        <w:rPr>
          <w:sz w:val="32"/>
          <w:szCs w:val="32"/>
          <w:lang w:bidi="ru-RU"/>
        </w:rPr>
        <w:t>оборудование - Мобильное компактно</w:t>
      </w:r>
      <w:r w:rsidR="00A33289">
        <w:rPr>
          <w:sz w:val="32"/>
          <w:szCs w:val="32"/>
          <w:lang w:bidi="ru-RU"/>
        </w:rPr>
        <w:t>е устройство "Votum - IR Board";</w:t>
      </w:r>
    </w:p>
    <w:p w:rsidR="00A33289" w:rsidRPr="00A33289" w:rsidRDefault="00A33289" w:rsidP="00A33289">
      <w:pPr>
        <w:pStyle w:val="a3"/>
        <w:numPr>
          <w:ilvl w:val="0"/>
          <w:numId w:val="18"/>
        </w:numPr>
        <w:ind w:left="426" w:hanging="284"/>
        <w:jc w:val="both"/>
        <w:rPr>
          <w:sz w:val="32"/>
          <w:szCs w:val="32"/>
          <w:lang w:bidi="ru-RU"/>
        </w:rPr>
      </w:pPr>
      <w:r w:rsidRPr="00A33289">
        <w:rPr>
          <w:b/>
          <w:sz w:val="32"/>
          <w:szCs w:val="32"/>
          <w:lang w:bidi="ru-RU"/>
        </w:rPr>
        <w:t>МОУ «Детский сад №348 Советского района Волгограда»</w:t>
      </w:r>
      <w:r>
        <w:rPr>
          <w:sz w:val="32"/>
          <w:szCs w:val="32"/>
          <w:lang w:bidi="ru-RU"/>
        </w:rPr>
        <w:t xml:space="preserve">, оборудование - </w:t>
      </w:r>
      <w:r w:rsidRPr="00A33289">
        <w:rPr>
          <w:sz w:val="32"/>
          <w:szCs w:val="32"/>
          <w:lang w:bidi="ru-RU"/>
        </w:rPr>
        <w:t>Мобильное компактное устройство "Votum - IR Board";</w:t>
      </w:r>
    </w:p>
    <w:p w:rsidR="00A33289" w:rsidRPr="00A33289" w:rsidRDefault="00A33289" w:rsidP="00A33289">
      <w:pPr>
        <w:pStyle w:val="a3"/>
        <w:numPr>
          <w:ilvl w:val="0"/>
          <w:numId w:val="18"/>
        </w:numPr>
        <w:ind w:left="426" w:hanging="284"/>
        <w:jc w:val="both"/>
        <w:rPr>
          <w:sz w:val="32"/>
          <w:szCs w:val="32"/>
          <w:lang w:bidi="ru-RU"/>
        </w:rPr>
      </w:pPr>
      <w:r w:rsidRPr="00A33289">
        <w:rPr>
          <w:b/>
          <w:sz w:val="32"/>
          <w:szCs w:val="32"/>
          <w:lang w:bidi="ru-RU"/>
        </w:rPr>
        <w:t>ГДО «Незабудка» МКОУ «Отрадненская средняя школа городского округа город Михайловка»</w:t>
      </w:r>
      <w:r>
        <w:rPr>
          <w:sz w:val="32"/>
          <w:szCs w:val="32"/>
          <w:lang w:bidi="ru-RU"/>
        </w:rPr>
        <w:t>,</w:t>
      </w:r>
      <w:r w:rsidRPr="00A33289">
        <w:rPr>
          <w:rFonts w:asciiTheme="minorHAnsi" w:eastAsiaTheme="minorEastAsia" w:hAnsiTheme="minorHAnsi" w:cstheme="minorBidi"/>
          <w:sz w:val="32"/>
          <w:szCs w:val="32"/>
          <w:lang w:bidi="ru-RU"/>
        </w:rPr>
        <w:t xml:space="preserve"> </w:t>
      </w:r>
      <w:r w:rsidRPr="00A33289">
        <w:rPr>
          <w:sz w:val="32"/>
          <w:szCs w:val="32"/>
          <w:lang w:bidi="ru-RU"/>
        </w:rPr>
        <w:t>оборудование - Мобильное компактно</w:t>
      </w:r>
      <w:r w:rsidR="002C3795">
        <w:rPr>
          <w:sz w:val="32"/>
          <w:szCs w:val="32"/>
          <w:lang w:bidi="ru-RU"/>
        </w:rPr>
        <w:t>е устройство "Votum - IR Board"</w:t>
      </w:r>
      <w:r w:rsidRPr="00A33289">
        <w:rPr>
          <w:sz w:val="32"/>
          <w:szCs w:val="32"/>
          <w:lang w:bidi="ru-RU"/>
        </w:rPr>
        <w:t xml:space="preserve">.  </w:t>
      </w:r>
    </w:p>
    <w:p w:rsidR="00587F42" w:rsidRDefault="00587F42" w:rsidP="00587F42">
      <w:pPr>
        <w:pStyle w:val="ad"/>
        <w:spacing w:before="3"/>
        <w:ind w:left="720"/>
        <w:rPr>
          <w:sz w:val="36"/>
          <w:szCs w:val="36"/>
        </w:rPr>
      </w:pPr>
    </w:p>
    <w:p w:rsidR="00A83C7B" w:rsidRDefault="00A83C7B" w:rsidP="00A83C7B">
      <w:pPr>
        <w:pStyle w:val="ad"/>
        <w:spacing w:before="3"/>
        <w:rPr>
          <w:i/>
          <w:sz w:val="32"/>
          <w:szCs w:val="32"/>
        </w:rPr>
      </w:pPr>
      <w:r w:rsidRPr="00A83C7B">
        <w:rPr>
          <w:i/>
          <w:sz w:val="32"/>
          <w:szCs w:val="32"/>
        </w:rPr>
        <w:t>Координатор - Голубева</w:t>
      </w:r>
      <w:r w:rsidRPr="00A83C7B">
        <w:rPr>
          <w:i/>
          <w:sz w:val="32"/>
          <w:szCs w:val="32"/>
        </w:rPr>
        <w:tab/>
        <w:t xml:space="preserve">Лариса Владимировна Голубева руководитель Методического учебного центра Волгоград </w:t>
      </w:r>
    </w:p>
    <w:p w:rsidR="00A83C7B" w:rsidRPr="00A83C7B" w:rsidRDefault="00A83C7B" w:rsidP="00A83C7B">
      <w:pPr>
        <w:pStyle w:val="ad"/>
        <w:spacing w:before="3"/>
        <w:rPr>
          <w:i/>
          <w:sz w:val="32"/>
          <w:szCs w:val="32"/>
        </w:rPr>
      </w:pPr>
      <w:r w:rsidRPr="00A83C7B">
        <w:rPr>
          <w:i/>
          <w:sz w:val="32"/>
          <w:szCs w:val="32"/>
        </w:rPr>
        <w:t>АНО "Современные технологии" (ВОТУМ)</w:t>
      </w:r>
      <w:r>
        <w:rPr>
          <w:i/>
          <w:sz w:val="32"/>
          <w:szCs w:val="32"/>
        </w:rPr>
        <w:t>, 8-917-7207912</w:t>
      </w:r>
      <w:r w:rsidRPr="00A83C7B">
        <w:rPr>
          <w:i/>
          <w:sz w:val="32"/>
          <w:szCs w:val="32"/>
        </w:rPr>
        <w:t xml:space="preserve">, </w:t>
      </w:r>
      <w:hyperlink r:id="rId13" w:history="1">
        <w:r w:rsidRPr="00A83C7B">
          <w:rPr>
            <w:rStyle w:val="ab"/>
            <w:i/>
            <w:sz w:val="32"/>
            <w:szCs w:val="32"/>
            <w:lang w:val="en-US"/>
          </w:rPr>
          <w:t>golubeva</w:t>
        </w:r>
        <w:r w:rsidRPr="00A83C7B">
          <w:rPr>
            <w:rStyle w:val="ab"/>
            <w:i/>
            <w:sz w:val="32"/>
            <w:szCs w:val="32"/>
          </w:rPr>
          <w:t>5910@</w:t>
        </w:r>
        <w:r w:rsidRPr="00A83C7B">
          <w:rPr>
            <w:rStyle w:val="ab"/>
            <w:i/>
            <w:sz w:val="32"/>
            <w:szCs w:val="32"/>
            <w:lang w:val="en-US"/>
          </w:rPr>
          <w:t>gmail</w:t>
        </w:r>
        <w:r w:rsidRPr="00A83C7B">
          <w:rPr>
            <w:rStyle w:val="ab"/>
            <w:i/>
            <w:sz w:val="32"/>
            <w:szCs w:val="32"/>
          </w:rPr>
          <w:t>.</w:t>
        </w:r>
        <w:r w:rsidRPr="00A83C7B">
          <w:rPr>
            <w:rStyle w:val="ab"/>
            <w:i/>
            <w:sz w:val="32"/>
            <w:szCs w:val="32"/>
            <w:lang w:val="en-US"/>
          </w:rPr>
          <w:t>com</w:t>
        </w:r>
      </w:hyperlink>
    </w:p>
    <w:p w:rsidR="00A83C7B" w:rsidRDefault="00411AA4" w:rsidP="00A83C7B">
      <w:pPr>
        <w:pStyle w:val="ad"/>
        <w:spacing w:before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Программа сем</w:t>
      </w:r>
      <w:r w:rsidR="00A83C7B" w:rsidRPr="00FA6C7A">
        <w:rPr>
          <w:b/>
          <w:sz w:val="32"/>
          <w:szCs w:val="32"/>
        </w:rPr>
        <w:t>инара</w:t>
      </w:r>
    </w:p>
    <w:p w:rsidR="00411AA4" w:rsidRPr="00FA6C7A" w:rsidRDefault="00411AA4" w:rsidP="00A83C7B">
      <w:pPr>
        <w:pStyle w:val="ad"/>
        <w:spacing w:before="3"/>
        <w:jc w:val="center"/>
        <w:rPr>
          <w:b/>
          <w:sz w:val="32"/>
          <w:szCs w:val="32"/>
        </w:rPr>
      </w:pPr>
    </w:p>
    <w:p w:rsidR="00411AA4" w:rsidRDefault="00133CCB" w:rsidP="00411AA4">
      <w:pPr>
        <w:pStyle w:val="ad"/>
        <w:spacing w:before="3"/>
        <w:jc w:val="center"/>
        <w:rPr>
          <w:sz w:val="32"/>
          <w:szCs w:val="32"/>
        </w:rPr>
      </w:pPr>
      <w:r w:rsidRPr="00133CCB">
        <w:rPr>
          <w:sz w:val="32"/>
          <w:szCs w:val="32"/>
        </w:rPr>
        <w:t>СОВРЕМЕННЫЕ</w:t>
      </w:r>
      <w:r w:rsidR="00411AA4">
        <w:rPr>
          <w:sz w:val="32"/>
          <w:szCs w:val="32"/>
        </w:rPr>
        <w:t xml:space="preserve"> </w:t>
      </w:r>
      <w:r w:rsidRPr="00133CCB">
        <w:rPr>
          <w:sz w:val="32"/>
          <w:szCs w:val="32"/>
        </w:rPr>
        <w:t xml:space="preserve">ИНТЕРАКТИВНЫЕ РЕШЕНИЯ </w:t>
      </w:r>
    </w:p>
    <w:p w:rsidR="00FA6C7A" w:rsidRDefault="00133CCB" w:rsidP="00411AA4">
      <w:pPr>
        <w:pStyle w:val="ad"/>
        <w:spacing w:before="3"/>
        <w:jc w:val="center"/>
        <w:rPr>
          <w:sz w:val="32"/>
          <w:szCs w:val="32"/>
        </w:rPr>
      </w:pPr>
      <w:r w:rsidRPr="00133CCB">
        <w:rPr>
          <w:sz w:val="32"/>
          <w:szCs w:val="32"/>
        </w:rPr>
        <w:t>ДЛЯ ОБРАЗОВАНИЯ</w:t>
      </w:r>
    </w:p>
    <w:p w:rsidR="00133CCB" w:rsidRPr="00FA6C7A" w:rsidRDefault="00133CCB" w:rsidP="00133CCB">
      <w:pPr>
        <w:pStyle w:val="ad"/>
        <w:spacing w:before="3"/>
        <w:ind w:left="567"/>
        <w:jc w:val="center"/>
        <w:rPr>
          <w:sz w:val="32"/>
          <w:szCs w:val="32"/>
        </w:rPr>
      </w:pPr>
    </w:p>
    <w:p w:rsidR="00FA6C7A" w:rsidRPr="00FA6C7A" w:rsidRDefault="00A33289" w:rsidP="00FA6C7A">
      <w:pPr>
        <w:spacing w:after="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Дата проведе</w:t>
      </w:r>
      <w:r w:rsidR="00C928F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ния –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19 апреля 2023</w:t>
      </w:r>
      <w:r w:rsidR="00FA6C7A"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года.</w:t>
      </w:r>
    </w:p>
    <w:p w:rsidR="00FA6C7A" w:rsidRPr="00FA6C7A" w:rsidRDefault="00FA6C7A" w:rsidP="00FA6C7A">
      <w:pPr>
        <w:spacing w:after="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>Время проведения – 14.00 – 16.00ч.</w:t>
      </w:r>
    </w:p>
    <w:p w:rsidR="00FA6C7A" w:rsidRPr="00FA6C7A" w:rsidRDefault="00FA6C7A" w:rsidP="00FA6C7A">
      <w:pPr>
        <w:spacing w:after="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Место проведение – </w:t>
      </w:r>
      <w:r w:rsidR="00A33289">
        <w:rPr>
          <w:rFonts w:ascii="Times New Roman" w:eastAsia="Calibri" w:hAnsi="Times New Roman" w:cs="Times New Roman"/>
          <w:sz w:val="32"/>
          <w:szCs w:val="32"/>
          <w:lang w:eastAsia="en-US"/>
        </w:rPr>
        <w:t>ФГБОУ ВО «Волгоградский государственный социально-педагогический университет»</w:t>
      </w:r>
      <w:r w:rsidR="003A2EF3">
        <w:rPr>
          <w:rFonts w:ascii="Times New Roman" w:eastAsia="Calibri" w:hAnsi="Times New Roman" w:cs="Times New Roman"/>
          <w:sz w:val="32"/>
          <w:szCs w:val="32"/>
          <w:lang w:eastAsia="en-US"/>
        </w:rPr>
        <w:t>, Технопарк, аудитория демонстрационного экзамена</w:t>
      </w:r>
      <w:r w:rsidR="000420D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№203</w:t>
      </w:r>
      <w:r w:rsidR="003A2EF3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FA6C7A" w:rsidRPr="00FA6C7A" w:rsidRDefault="00FA6C7A" w:rsidP="00FA6C7A">
      <w:pPr>
        <w:spacing w:after="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>Форма проведения:</w:t>
      </w:r>
    </w:p>
    <w:p w:rsidR="00FA6C7A" w:rsidRPr="00B126A4" w:rsidRDefault="00FA6C7A" w:rsidP="00B126A4">
      <w:pPr>
        <w:numPr>
          <w:ilvl w:val="0"/>
          <w:numId w:val="21"/>
        </w:numPr>
        <w:spacing w:after="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очное участие </w:t>
      </w:r>
      <w:r w:rsidR="00411AA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– </w:t>
      </w:r>
      <w:r w:rsidR="00A33289">
        <w:rPr>
          <w:rFonts w:ascii="Times New Roman" w:eastAsia="Calibri" w:hAnsi="Times New Roman" w:cs="Times New Roman"/>
          <w:sz w:val="32"/>
          <w:szCs w:val="32"/>
          <w:lang w:eastAsia="en-US"/>
        </w:rPr>
        <w:t>25</w:t>
      </w:r>
      <w:r w:rsidRPr="00B126A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человек;</w:t>
      </w:r>
    </w:p>
    <w:p w:rsidR="00FA6C7A" w:rsidRPr="000420D8" w:rsidRDefault="00FA6C7A" w:rsidP="000420D8">
      <w:pPr>
        <w:numPr>
          <w:ilvl w:val="0"/>
          <w:numId w:val="21"/>
        </w:numPr>
        <w:spacing w:after="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>онлайн участие –</w:t>
      </w:r>
      <w:r w:rsidR="00B126A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FA6C7A">
        <w:rPr>
          <w:rFonts w:ascii="Times New Roman" w:eastAsia="Calibri" w:hAnsi="Times New Roman" w:cs="Times New Roman"/>
          <w:sz w:val="32"/>
          <w:szCs w:val="32"/>
          <w:lang w:eastAsia="en-US"/>
        </w:rPr>
        <w:t>100 человек.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FA6C7A" w:rsidRPr="000420D8" w:rsidTr="00541006">
        <w:tc>
          <w:tcPr>
            <w:tcW w:w="1838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7655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</w:tr>
      <w:tr w:rsidR="00FA6C7A" w:rsidRPr="000420D8" w:rsidTr="00541006">
        <w:tc>
          <w:tcPr>
            <w:tcW w:w="1838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14.00 – 14.20</w:t>
            </w:r>
          </w:p>
        </w:tc>
        <w:tc>
          <w:tcPr>
            <w:tcW w:w="7655" w:type="dxa"/>
          </w:tcPr>
          <w:p w:rsidR="00FA6C7A" w:rsidRPr="000420D8" w:rsidRDefault="00411AA4" w:rsidP="005410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Открытие сем</w:t>
            </w:r>
            <w:r w:rsidR="00FA6C7A"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инара.</w:t>
            </w:r>
          </w:p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Приветствие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Кочергина Лариса Львовна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, председатель Волгоградской областной организации Общеро</w:t>
            </w:r>
            <w:r w:rsidR="002F3F54" w:rsidRPr="000420D8">
              <w:rPr>
                <w:rFonts w:ascii="Times New Roman" w:hAnsi="Times New Roman" w:cs="Times New Roman"/>
                <w:sz w:val="32"/>
                <w:szCs w:val="32"/>
              </w:rPr>
              <w:t>ссийского Профсоюза образования.</w:t>
            </w:r>
          </w:p>
        </w:tc>
      </w:tr>
      <w:tr w:rsidR="00FA6C7A" w:rsidRPr="000420D8" w:rsidTr="00541006">
        <w:tc>
          <w:tcPr>
            <w:tcW w:w="1838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14.20 – 14.45</w:t>
            </w:r>
          </w:p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5" w:type="dxa"/>
          </w:tcPr>
          <w:p w:rsidR="002F3F54" w:rsidRPr="000420D8" w:rsidRDefault="00A33289" w:rsidP="00C718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Из опыта дошкольных образовательных организаций – участников проекта:</w:t>
            </w:r>
          </w:p>
          <w:p w:rsidR="002F3F54" w:rsidRPr="000420D8" w:rsidRDefault="002F3F54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- Сорокина Наталья Вячеславовна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, старший воспитатель, </w:t>
            </w: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Москаленко Елена Кирилловна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, воспитатель</w:t>
            </w:r>
            <w:r w:rsidR="00FA6C7A" w:rsidRPr="000420D8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ГДО «Незабудка» МКОУ «Отрадненская средняя школа городского округа город Михайловка»;</w:t>
            </w:r>
          </w:p>
          <w:p w:rsidR="002F3F54" w:rsidRDefault="002F3F54" w:rsidP="002F3F54">
            <w:pPr>
              <w:rPr>
                <w:rFonts w:ascii="Times New Roman" w:hAnsi="Times New Roman" w:cs="Times New Roman"/>
                <w:sz w:val="32"/>
                <w:szCs w:val="32"/>
                <w:lang w:bidi="ru-RU"/>
              </w:rPr>
            </w:pPr>
            <w:r w:rsidRPr="006A20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6A20E7" w:rsidRPr="006A20E7">
              <w:rPr>
                <w:rFonts w:ascii="Times New Roman" w:hAnsi="Times New Roman" w:cs="Times New Roman"/>
                <w:b/>
                <w:sz w:val="32"/>
                <w:szCs w:val="32"/>
              </w:rPr>
              <w:t>Аронова Ксения Александровна</w:t>
            </w:r>
            <w:r w:rsidR="006A20E7" w:rsidRPr="006A20E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A20E7" w:rsidRPr="006A20E7">
              <w:rPr>
                <w:rFonts w:ascii="Times New Roman" w:hAnsi="Times New Roman" w:cs="Times New Roman"/>
                <w:sz w:val="32"/>
                <w:szCs w:val="32"/>
              </w:rPr>
              <w:tab/>
              <w:t>педагог - психолог</w:t>
            </w:r>
            <w:r w:rsidR="006A20E7" w:rsidRPr="006A20E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420D8">
              <w:rPr>
                <w:rFonts w:ascii="Times New Roman" w:hAnsi="Times New Roman" w:cs="Times New Roman"/>
                <w:sz w:val="32"/>
                <w:szCs w:val="32"/>
                <w:lang w:bidi="ru-RU"/>
              </w:rPr>
              <w:t>МОУ «Детский сад №348 Советского района Волгограда».</w:t>
            </w:r>
          </w:p>
          <w:p w:rsidR="006A20E7" w:rsidRDefault="006A20E7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638E" w:rsidRPr="000420D8" w:rsidRDefault="0094638E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6C7A" w:rsidRPr="000420D8" w:rsidTr="00541006">
        <w:tc>
          <w:tcPr>
            <w:tcW w:w="1838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5" w:type="dxa"/>
          </w:tcPr>
          <w:p w:rsidR="005D2334" w:rsidRPr="000420D8" w:rsidRDefault="005D2334" w:rsidP="005D23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«Программные системы </w:t>
            </w:r>
            <w:r w:rsidRPr="000420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Votum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 для создания интерактив</w:t>
            </w:r>
            <w:r w:rsidR="002F3F54" w:rsidRPr="000420D8">
              <w:rPr>
                <w:rFonts w:ascii="Times New Roman" w:hAnsi="Times New Roman" w:cs="Times New Roman"/>
                <w:sz w:val="32"/>
                <w:szCs w:val="32"/>
              </w:rPr>
              <w:t>ной среды обучения и контроля: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 новые возможности оборудования</w:t>
            </w:r>
            <w:r w:rsidR="002F3F54" w:rsidRPr="000420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FA6C7A" w:rsidRPr="000420D8" w:rsidRDefault="002F3F54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Шубин Александр Сергеевич, 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ведущий специалист по разработке учебного оборудования</w:t>
            </w:r>
            <w:r w:rsidR="005D2334" w:rsidRPr="000420D8">
              <w:rPr>
                <w:rFonts w:ascii="Times New Roman" w:hAnsi="Times New Roman" w:cs="Times New Roman"/>
                <w:sz w:val="32"/>
                <w:szCs w:val="32"/>
              </w:rPr>
              <w:t>, АНО "Современные технологии" (ВОТУМ)</w:t>
            </w:r>
            <w:r w:rsidR="005D2334" w:rsidRPr="000420D8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FA6C7A" w:rsidRPr="000420D8" w:rsidTr="00541006">
        <w:tc>
          <w:tcPr>
            <w:tcW w:w="1838" w:type="dxa"/>
          </w:tcPr>
          <w:p w:rsidR="00FA6C7A" w:rsidRPr="000420D8" w:rsidRDefault="005D07FC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15.15 – 15.30</w:t>
            </w:r>
          </w:p>
        </w:tc>
        <w:tc>
          <w:tcPr>
            <w:tcW w:w="7655" w:type="dxa"/>
          </w:tcPr>
          <w:p w:rsidR="002F3F54" w:rsidRPr="000420D8" w:rsidRDefault="002F3F54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«Современное инновационное пространство ДОО как эффективное условие развития исследовательской и проектной деятельности воспитанников» </w:t>
            </w:r>
          </w:p>
          <w:p w:rsidR="005D2334" w:rsidRPr="000420D8" w:rsidRDefault="002F3F54" w:rsidP="002F3F54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Бахтеева Эльвира Ильинична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, канд.педнаук, доцент кафедры педагогики дошкольного образования ФГБОУ ВО «ВГСПУ»</w:t>
            </w:r>
          </w:p>
        </w:tc>
      </w:tr>
      <w:tr w:rsidR="00FA6C7A" w:rsidRPr="000420D8" w:rsidTr="00541006">
        <w:tc>
          <w:tcPr>
            <w:tcW w:w="1838" w:type="dxa"/>
          </w:tcPr>
          <w:p w:rsidR="00FA6C7A" w:rsidRPr="000420D8" w:rsidRDefault="005D07FC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15.30 – 15.4</w:t>
            </w:r>
            <w:r w:rsidR="00FA6C7A" w:rsidRPr="000420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55" w:type="dxa"/>
          </w:tcPr>
          <w:p w:rsidR="002F3F54" w:rsidRPr="000420D8" w:rsidRDefault="002F3F54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«Развитие познавательных практик детей дошкольного возраста в условиях Мини-кванториума в ДОО» </w:t>
            </w:r>
          </w:p>
          <w:p w:rsidR="002F3F54" w:rsidRPr="000420D8" w:rsidRDefault="002F3F54" w:rsidP="002F3F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Белоконь Елена Васильевна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, заведующий; </w:t>
            </w:r>
          </w:p>
          <w:p w:rsidR="00FA6C7A" w:rsidRPr="000420D8" w:rsidRDefault="002F3F54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Рябова Ирина Сергеевна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, старший воспитатель  МОУ «Детский сад №3 Кировского района Волгограда»</w:t>
            </w:r>
          </w:p>
        </w:tc>
      </w:tr>
      <w:tr w:rsidR="005D07FC" w:rsidRPr="000420D8" w:rsidTr="00541006">
        <w:tc>
          <w:tcPr>
            <w:tcW w:w="1838" w:type="dxa"/>
          </w:tcPr>
          <w:p w:rsidR="005D07FC" w:rsidRPr="000420D8" w:rsidRDefault="005D07FC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15.40 – 15.50</w:t>
            </w:r>
          </w:p>
        </w:tc>
        <w:tc>
          <w:tcPr>
            <w:tcW w:w="7655" w:type="dxa"/>
          </w:tcPr>
          <w:p w:rsidR="002F3F54" w:rsidRPr="000420D8" w:rsidRDefault="002F3F54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«Образовательная робототехника для детей дошкольного возраста на примере применение логороботов «Пчёлка» и робототехнического набора "MatataLab»  </w:t>
            </w:r>
          </w:p>
          <w:p w:rsidR="005D07FC" w:rsidRPr="000420D8" w:rsidRDefault="002F3F54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b/>
                <w:sz w:val="32"/>
                <w:szCs w:val="32"/>
              </w:rPr>
              <w:t>Златокрылец Татьяна Георгиевна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 xml:space="preserve">, старший </w:t>
            </w:r>
            <w:r w:rsidR="000420D8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МОУ «Детский сад 80 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«Чебурашка»»</w:t>
            </w:r>
            <w:r w:rsidR="000420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г.Волжский</w:t>
            </w:r>
          </w:p>
        </w:tc>
      </w:tr>
      <w:tr w:rsidR="00FA6C7A" w:rsidRPr="000420D8" w:rsidTr="00541006">
        <w:tc>
          <w:tcPr>
            <w:tcW w:w="1838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15.45-16.00</w:t>
            </w:r>
          </w:p>
        </w:tc>
        <w:tc>
          <w:tcPr>
            <w:tcW w:w="7655" w:type="dxa"/>
          </w:tcPr>
          <w:p w:rsidR="00FA6C7A" w:rsidRPr="000420D8" w:rsidRDefault="00FA6C7A" w:rsidP="00541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20D8">
              <w:rPr>
                <w:rFonts w:ascii="Times New Roman" w:hAnsi="Times New Roman" w:cs="Times New Roman"/>
                <w:sz w:val="32"/>
                <w:szCs w:val="32"/>
              </w:rPr>
              <w:t>Подведение итогов.</w:t>
            </w:r>
          </w:p>
        </w:tc>
      </w:tr>
    </w:tbl>
    <w:p w:rsidR="00FA6C7A" w:rsidRPr="00FA6C7A" w:rsidRDefault="00FA6C7A" w:rsidP="00FA6C7A">
      <w:pPr>
        <w:spacing w:after="0" w:line="259" w:lineRule="auto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7E1043" w:rsidRPr="00587F42" w:rsidRDefault="007E1043" w:rsidP="00743C59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32"/>
          <w:shd w:val="clear" w:color="auto" w:fill="FFFFFF"/>
        </w:rPr>
      </w:pPr>
    </w:p>
    <w:sectPr w:rsidR="007E1043" w:rsidRPr="00587F42" w:rsidSect="007A3207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01" w:rsidRDefault="00CC7B01" w:rsidP="00BF5ACD">
      <w:pPr>
        <w:spacing w:after="0" w:line="240" w:lineRule="auto"/>
      </w:pPr>
      <w:r>
        <w:separator/>
      </w:r>
    </w:p>
  </w:endnote>
  <w:endnote w:type="continuationSeparator" w:id="0">
    <w:p w:rsidR="00CC7B01" w:rsidRDefault="00CC7B01" w:rsidP="00BF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88" w:rsidRPr="00D00FB0" w:rsidRDefault="00F62F88" w:rsidP="00D00FB0">
    <w:pPr>
      <w:pStyle w:val="a3"/>
      <w:ind w:left="0"/>
      <w:jc w:val="center"/>
      <w:rPr>
        <w:b/>
        <w:i/>
        <w:color w:val="632423" w:themeColor="accent2" w:themeShade="80"/>
        <w:szCs w:val="28"/>
      </w:rPr>
    </w:pPr>
    <w:r>
      <w:rPr>
        <w:rFonts w:asciiTheme="majorHAnsi" w:hAnsiTheme="majorHAnsi"/>
      </w:rPr>
      <w:t xml:space="preserve"> </w:t>
    </w:r>
    <w:r w:rsidRPr="00D00FB0">
      <w:rPr>
        <w:b/>
        <w:i/>
        <w:color w:val="632423" w:themeColor="accent2" w:themeShade="80"/>
        <w:szCs w:val="28"/>
      </w:rPr>
      <w:t>Волго</w:t>
    </w:r>
    <w:r w:rsidR="007E1043">
      <w:rPr>
        <w:b/>
        <w:i/>
        <w:color w:val="632423" w:themeColor="accent2" w:themeShade="80"/>
        <w:szCs w:val="28"/>
      </w:rPr>
      <w:t>градская область</w:t>
    </w:r>
  </w:p>
  <w:p w:rsidR="00F62F88" w:rsidRPr="00D00FB0" w:rsidRDefault="00F62F88" w:rsidP="00D00FB0">
    <w:pPr>
      <w:pStyle w:val="a3"/>
      <w:ind w:left="0"/>
      <w:jc w:val="center"/>
      <w:rPr>
        <w:b/>
        <w:i/>
        <w:color w:val="632423" w:themeColor="accent2" w:themeShade="80"/>
        <w:szCs w:val="28"/>
      </w:rPr>
    </w:pPr>
  </w:p>
  <w:p w:rsidR="00F62F88" w:rsidRPr="00D00FB0" w:rsidRDefault="00A33289" w:rsidP="00D00FB0">
    <w:pPr>
      <w:pStyle w:val="a3"/>
      <w:pBdr>
        <w:bottom w:val="single" w:sz="12" w:space="1" w:color="auto"/>
      </w:pBdr>
      <w:ind w:left="0"/>
      <w:jc w:val="center"/>
      <w:rPr>
        <w:b/>
        <w:i/>
        <w:color w:val="632423" w:themeColor="accent2" w:themeShade="80"/>
        <w:szCs w:val="28"/>
      </w:rPr>
    </w:pPr>
    <w:r>
      <w:rPr>
        <w:b/>
        <w:i/>
        <w:color w:val="632423" w:themeColor="accent2" w:themeShade="80"/>
        <w:szCs w:val="28"/>
      </w:rPr>
      <w:t>2022</w:t>
    </w:r>
    <w:r w:rsidR="007E1043">
      <w:rPr>
        <w:b/>
        <w:i/>
        <w:color w:val="632423" w:themeColor="accent2" w:themeShade="80"/>
        <w:szCs w:val="28"/>
      </w:rPr>
      <w:t>-202</w:t>
    </w:r>
    <w:r>
      <w:rPr>
        <w:b/>
        <w:i/>
        <w:color w:val="632423" w:themeColor="accent2" w:themeShade="80"/>
        <w:szCs w:val="28"/>
      </w:rPr>
      <w:t>3</w:t>
    </w:r>
    <w:r w:rsidR="007E1043">
      <w:rPr>
        <w:b/>
        <w:i/>
        <w:color w:val="632423" w:themeColor="accent2" w:themeShade="80"/>
        <w:szCs w:val="28"/>
      </w:rPr>
      <w:t xml:space="preserve"> учебный год</w:t>
    </w:r>
  </w:p>
  <w:p w:rsidR="00F62F88" w:rsidRDefault="00F62F88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417CFC" w:rsidRPr="00417CFC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F62F88" w:rsidRDefault="00F62F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01" w:rsidRDefault="00CC7B01" w:rsidP="00BF5ACD">
      <w:pPr>
        <w:spacing w:after="0" w:line="240" w:lineRule="auto"/>
      </w:pPr>
      <w:r>
        <w:separator/>
      </w:r>
    </w:p>
  </w:footnote>
  <w:footnote w:type="continuationSeparator" w:id="0">
    <w:p w:rsidR="00CC7B01" w:rsidRDefault="00CC7B01" w:rsidP="00BF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43" w:rsidRDefault="00CC7B01" w:rsidP="00A83C7B">
    <w:pPr>
      <w:pStyle w:val="a6"/>
      <w:pBdr>
        <w:bottom w:val="thickThinSmallGap" w:sz="24" w:space="16" w:color="622423" w:themeColor="accent2" w:themeShade="7F"/>
      </w:pBdr>
      <w:jc w:val="center"/>
      <w:rPr>
        <w:rFonts w:ascii="Book Antiqua" w:eastAsia="Times New Roman" w:hAnsi="Book Antiqua" w:cs="Times New Roman"/>
        <w:color w:val="C00000"/>
        <w:sz w:val="24"/>
        <w:szCs w:val="24"/>
        <w:lang w:bidi="ru-RU"/>
      </w:rPr>
    </w:pPr>
    <w:sdt>
      <w:sdtPr>
        <w:rPr>
          <w:rFonts w:ascii="Book Antiqua" w:eastAsia="Times New Roman" w:hAnsi="Book Antiqua" w:cs="Times New Roman"/>
          <w:color w:val="C00000"/>
          <w:sz w:val="24"/>
          <w:szCs w:val="24"/>
          <w:lang w:bidi="ru-RU"/>
        </w:rPr>
        <w:alias w:val="Заголовок"/>
        <w:id w:val="115233590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A7552">
          <w:rPr>
            <w:rFonts w:ascii="Book Antiqua" w:eastAsia="Times New Roman" w:hAnsi="Book Antiqua" w:cs="Times New Roman"/>
            <w:color w:val="C00000"/>
            <w:sz w:val="24"/>
            <w:szCs w:val="24"/>
            <w:lang w:bidi="ru-RU"/>
          </w:rPr>
          <w:t>Региональный проект</w:t>
        </w:r>
      </w:sdtContent>
    </w:sdt>
  </w:p>
  <w:p w:rsidR="00A83C7B" w:rsidRDefault="00A83C7B" w:rsidP="00A83C7B">
    <w:pPr>
      <w:pStyle w:val="a6"/>
      <w:pBdr>
        <w:bottom w:val="thickThinSmallGap" w:sz="24" w:space="16" w:color="622423" w:themeColor="accent2" w:themeShade="7F"/>
      </w:pBdr>
      <w:jc w:val="center"/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</w:pPr>
    <w:r w:rsidRPr="00A83C7B"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  <w:t xml:space="preserve">«Автоматизация педагогической диагностики индивидуального </w:t>
    </w:r>
  </w:p>
  <w:p w:rsidR="00A83C7B" w:rsidRDefault="00A83C7B" w:rsidP="00A83C7B">
    <w:pPr>
      <w:pStyle w:val="a6"/>
      <w:pBdr>
        <w:bottom w:val="thickThinSmallGap" w:sz="24" w:space="16" w:color="622423" w:themeColor="accent2" w:themeShade="7F"/>
      </w:pBdr>
      <w:jc w:val="center"/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</w:pPr>
    <w:r w:rsidRPr="00A83C7B"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  <w:t xml:space="preserve">развития детей - как фактор повышения качества дошкольного образования» </w:t>
    </w:r>
  </w:p>
  <w:p w:rsidR="00A83C7B" w:rsidRDefault="00A83C7B" w:rsidP="00A83C7B">
    <w:pPr>
      <w:pStyle w:val="a6"/>
      <w:pBdr>
        <w:bottom w:val="thickThinSmallGap" w:sz="24" w:space="16" w:color="622423" w:themeColor="accent2" w:themeShade="7F"/>
      </w:pBdr>
      <w:jc w:val="center"/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</w:pPr>
    <w:r w:rsidRPr="00A83C7B"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  <w:t xml:space="preserve">среди муниципальных дошкольных образовательных организаций </w:t>
    </w:r>
  </w:p>
  <w:p w:rsidR="00F62F88" w:rsidRPr="007E1043" w:rsidRDefault="00A83C7B" w:rsidP="00A83C7B">
    <w:pPr>
      <w:pStyle w:val="a6"/>
      <w:pBdr>
        <w:bottom w:val="thickThinSmallGap" w:sz="24" w:space="16" w:color="622423" w:themeColor="accent2" w:themeShade="7F"/>
      </w:pBdr>
      <w:jc w:val="center"/>
      <w:rPr>
        <w:rFonts w:ascii="Book Antiqua" w:eastAsia="Times New Roman" w:hAnsi="Book Antiqua" w:cs="Times New Roman"/>
        <w:color w:val="C00000"/>
        <w:sz w:val="24"/>
        <w:szCs w:val="24"/>
        <w:lang w:bidi="ru-RU"/>
      </w:rPr>
    </w:pPr>
    <w:r w:rsidRPr="00A83C7B">
      <w:rPr>
        <w:rFonts w:ascii="Book Antiqua" w:eastAsia="Times New Roman" w:hAnsi="Book Antiqua" w:cs="Times New Roman"/>
        <w:b/>
        <w:color w:val="C00000"/>
        <w:sz w:val="24"/>
        <w:szCs w:val="24"/>
        <w:lang w:bidi="ru-RU"/>
      </w:rPr>
      <w:t>Волгоградской области</w:t>
    </w:r>
    <w:r w:rsidR="007E1043" w:rsidRPr="007E1043">
      <w:rPr>
        <w:rFonts w:ascii="Book Antiqua" w:eastAsia="Times New Roman" w:hAnsi="Book Antiqua" w:cs="Times New Roman"/>
        <w:color w:val="C00000"/>
        <w:sz w:val="24"/>
        <w:szCs w:val="24"/>
        <w:lang w:bidi="ru-RU"/>
      </w:rPr>
      <w:t>»</w:t>
    </w:r>
  </w:p>
  <w:p w:rsidR="00F62F88" w:rsidRDefault="00F62F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BF3"/>
    <w:multiLevelType w:val="hybridMultilevel"/>
    <w:tmpl w:val="2F9C03F8"/>
    <w:lvl w:ilvl="0" w:tplc="9BAA7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4C76"/>
    <w:multiLevelType w:val="hybridMultilevel"/>
    <w:tmpl w:val="0DB8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F4F"/>
    <w:multiLevelType w:val="hybridMultilevel"/>
    <w:tmpl w:val="E5A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EFF"/>
    <w:multiLevelType w:val="hybridMultilevel"/>
    <w:tmpl w:val="E5A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94D"/>
    <w:multiLevelType w:val="hybridMultilevel"/>
    <w:tmpl w:val="652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5AD4"/>
    <w:multiLevelType w:val="hybridMultilevel"/>
    <w:tmpl w:val="F37A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651"/>
    <w:multiLevelType w:val="hybridMultilevel"/>
    <w:tmpl w:val="5888EF8C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B2"/>
    <w:multiLevelType w:val="hybridMultilevel"/>
    <w:tmpl w:val="9790F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15C42"/>
    <w:multiLevelType w:val="hybridMultilevel"/>
    <w:tmpl w:val="5066EFB0"/>
    <w:lvl w:ilvl="0" w:tplc="FB4C5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04C3E"/>
    <w:multiLevelType w:val="hybridMultilevel"/>
    <w:tmpl w:val="D50A662A"/>
    <w:lvl w:ilvl="0" w:tplc="F514C5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129B"/>
    <w:multiLevelType w:val="hybridMultilevel"/>
    <w:tmpl w:val="DAA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C7C"/>
    <w:multiLevelType w:val="multilevel"/>
    <w:tmpl w:val="073C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52F42"/>
    <w:multiLevelType w:val="hybridMultilevel"/>
    <w:tmpl w:val="770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892"/>
    <w:multiLevelType w:val="hybridMultilevel"/>
    <w:tmpl w:val="4B8C8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3CC2"/>
    <w:multiLevelType w:val="hybridMultilevel"/>
    <w:tmpl w:val="8702F6FE"/>
    <w:lvl w:ilvl="0" w:tplc="02FCE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F2A91"/>
    <w:multiLevelType w:val="hybridMultilevel"/>
    <w:tmpl w:val="88FCAE5C"/>
    <w:lvl w:ilvl="0" w:tplc="91D04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399D"/>
    <w:multiLevelType w:val="hybridMultilevel"/>
    <w:tmpl w:val="EF6222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C5915AF"/>
    <w:multiLevelType w:val="hybridMultilevel"/>
    <w:tmpl w:val="9802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C579E"/>
    <w:multiLevelType w:val="hybridMultilevel"/>
    <w:tmpl w:val="3E269532"/>
    <w:lvl w:ilvl="0" w:tplc="6B32F3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6E91263"/>
    <w:multiLevelType w:val="hybridMultilevel"/>
    <w:tmpl w:val="2A4C27AA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1734"/>
    <w:multiLevelType w:val="hybridMultilevel"/>
    <w:tmpl w:val="0A34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9"/>
  </w:num>
  <w:num w:numId="12">
    <w:abstractNumId w:val="0"/>
  </w:num>
  <w:num w:numId="13">
    <w:abstractNumId w:val="14"/>
  </w:num>
  <w:num w:numId="14">
    <w:abstractNumId w:val="1"/>
  </w:num>
  <w:num w:numId="15">
    <w:abstractNumId w:val="10"/>
  </w:num>
  <w:num w:numId="16">
    <w:abstractNumId w:val="4"/>
  </w:num>
  <w:num w:numId="17">
    <w:abstractNumId w:val="20"/>
  </w:num>
  <w:num w:numId="18">
    <w:abstractNumId w:val="5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B34"/>
    <w:rsid w:val="00004BB6"/>
    <w:rsid w:val="00006DFB"/>
    <w:rsid w:val="0001274A"/>
    <w:rsid w:val="0001279F"/>
    <w:rsid w:val="00015233"/>
    <w:rsid w:val="00015C83"/>
    <w:rsid w:val="000216F8"/>
    <w:rsid w:val="000253F0"/>
    <w:rsid w:val="00031ABD"/>
    <w:rsid w:val="000328F7"/>
    <w:rsid w:val="00036B11"/>
    <w:rsid w:val="00036EA7"/>
    <w:rsid w:val="00041B34"/>
    <w:rsid w:val="000420D8"/>
    <w:rsid w:val="00042962"/>
    <w:rsid w:val="00044F07"/>
    <w:rsid w:val="00047CB5"/>
    <w:rsid w:val="00054E3B"/>
    <w:rsid w:val="000565F8"/>
    <w:rsid w:val="00063B1E"/>
    <w:rsid w:val="000641B0"/>
    <w:rsid w:val="00070125"/>
    <w:rsid w:val="00075C15"/>
    <w:rsid w:val="000839B3"/>
    <w:rsid w:val="00086AC1"/>
    <w:rsid w:val="00087309"/>
    <w:rsid w:val="00092052"/>
    <w:rsid w:val="000A223D"/>
    <w:rsid w:val="000A368D"/>
    <w:rsid w:val="000B421C"/>
    <w:rsid w:val="000B62EF"/>
    <w:rsid w:val="000C7563"/>
    <w:rsid w:val="000D004F"/>
    <w:rsid w:val="000D6F08"/>
    <w:rsid w:val="000E0255"/>
    <w:rsid w:val="000E1E79"/>
    <w:rsid w:val="000E7643"/>
    <w:rsid w:val="000F30FF"/>
    <w:rsid w:val="000F4084"/>
    <w:rsid w:val="00106D2E"/>
    <w:rsid w:val="00111E91"/>
    <w:rsid w:val="00123F74"/>
    <w:rsid w:val="00133CCB"/>
    <w:rsid w:val="00135E0B"/>
    <w:rsid w:val="001479D7"/>
    <w:rsid w:val="00151E60"/>
    <w:rsid w:val="001554B9"/>
    <w:rsid w:val="00162634"/>
    <w:rsid w:val="001678A4"/>
    <w:rsid w:val="001713A5"/>
    <w:rsid w:val="0017461B"/>
    <w:rsid w:val="00186A1D"/>
    <w:rsid w:val="001A1EFB"/>
    <w:rsid w:val="001A6063"/>
    <w:rsid w:val="001A7F1F"/>
    <w:rsid w:val="001B4B86"/>
    <w:rsid w:val="001B6743"/>
    <w:rsid w:val="001B6C10"/>
    <w:rsid w:val="001E6A1B"/>
    <w:rsid w:val="001F55CE"/>
    <w:rsid w:val="0020237A"/>
    <w:rsid w:val="00211889"/>
    <w:rsid w:val="0023483E"/>
    <w:rsid w:val="002356CB"/>
    <w:rsid w:val="002577D6"/>
    <w:rsid w:val="00260876"/>
    <w:rsid w:val="00274DC6"/>
    <w:rsid w:val="00275DC9"/>
    <w:rsid w:val="002854E6"/>
    <w:rsid w:val="002862DF"/>
    <w:rsid w:val="00293B22"/>
    <w:rsid w:val="002974D7"/>
    <w:rsid w:val="002B2FE5"/>
    <w:rsid w:val="002B4D4D"/>
    <w:rsid w:val="002C0364"/>
    <w:rsid w:val="002C04E7"/>
    <w:rsid w:val="002C3795"/>
    <w:rsid w:val="002C6BC0"/>
    <w:rsid w:val="002D26A8"/>
    <w:rsid w:val="002D54F8"/>
    <w:rsid w:val="002D7940"/>
    <w:rsid w:val="002E32CF"/>
    <w:rsid w:val="002E45E1"/>
    <w:rsid w:val="002F3F54"/>
    <w:rsid w:val="0031733F"/>
    <w:rsid w:val="00322D45"/>
    <w:rsid w:val="003238B8"/>
    <w:rsid w:val="003252D6"/>
    <w:rsid w:val="00325B51"/>
    <w:rsid w:val="00341487"/>
    <w:rsid w:val="00341A09"/>
    <w:rsid w:val="0037463F"/>
    <w:rsid w:val="0037510F"/>
    <w:rsid w:val="0037645B"/>
    <w:rsid w:val="00385C72"/>
    <w:rsid w:val="003876A4"/>
    <w:rsid w:val="003A046E"/>
    <w:rsid w:val="003A15EE"/>
    <w:rsid w:val="003A2EF3"/>
    <w:rsid w:val="003A45DF"/>
    <w:rsid w:val="003B2191"/>
    <w:rsid w:val="003B3D26"/>
    <w:rsid w:val="003B4960"/>
    <w:rsid w:val="003B766B"/>
    <w:rsid w:val="003C3C58"/>
    <w:rsid w:val="003E0978"/>
    <w:rsid w:val="003E3BCB"/>
    <w:rsid w:val="003E7C47"/>
    <w:rsid w:val="003F176C"/>
    <w:rsid w:val="003F1C6B"/>
    <w:rsid w:val="003F22C2"/>
    <w:rsid w:val="00411AA4"/>
    <w:rsid w:val="0041582B"/>
    <w:rsid w:val="00415E52"/>
    <w:rsid w:val="00416C23"/>
    <w:rsid w:val="00417CFC"/>
    <w:rsid w:val="00421978"/>
    <w:rsid w:val="00424EC9"/>
    <w:rsid w:val="004277D2"/>
    <w:rsid w:val="0043455E"/>
    <w:rsid w:val="0043753F"/>
    <w:rsid w:val="00442A0A"/>
    <w:rsid w:val="00450548"/>
    <w:rsid w:val="004518C3"/>
    <w:rsid w:val="00451AEF"/>
    <w:rsid w:val="00455F8E"/>
    <w:rsid w:val="0048357E"/>
    <w:rsid w:val="004973F8"/>
    <w:rsid w:val="004A0B63"/>
    <w:rsid w:val="004C5BB4"/>
    <w:rsid w:val="004C753B"/>
    <w:rsid w:val="004D477D"/>
    <w:rsid w:val="004D5741"/>
    <w:rsid w:val="004D612A"/>
    <w:rsid w:val="004D7EC7"/>
    <w:rsid w:val="004E3589"/>
    <w:rsid w:val="004E6530"/>
    <w:rsid w:val="004E703A"/>
    <w:rsid w:val="004F321A"/>
    <w:rsid w:val="004F65AE"/>
    <w:rsid w:val="004F735C"/>
    <w:rsid w:val="00503F32"/>
    <w:rsid w:val="00504541"/>
    <w:rsid w:val="00504E79"/>
    <w:rsid w:val="00505170"/>
    <w:rsid w:val="00524767"/>
    <w:rsid w:val="00524958"/>
    <w:rsid w:val="00530C7C"/>
    <w:rsid w:val="0053671A"/>
    <w:rsid w:val="00543179"/>
    <w:rsid w:val="00543368"/>
    <w:rsid w:val="00544D7A"/>
    <w:rsid w:val="00547E91"/>
    <w:rsid w:val="00552233"/>
    <w:rsid w:val="00557279"/>
    <w:rsid w:val="00560019"/>
    <w:rsid w:val="005611A1"/>
    <w:rsid w:val="00561CE9"/>
    <w:rsid w:val="00566D03"/>
    <w:rsid w:val="005677BD"/>
    <w:rsid w:val="00576BAF"/>
    <w:rsid w:val="00587F42"/>
    <w:rsid w:val="0059210E"/>
    <w:rsid w:val="005A0416"/>
    <w:rsid w:val="005A708C"/>
    <w:rsid w:val="005B7EFF"/>
    <w:rsid w:val="005C3F0E"/>
    <w:rsid w:val="005C54AB"/>
    <w:rsid w:val="005D07FC"/>
    <w:rsid w:val="005D2334"/>
    <w:rsid w:val="005D5629"/>
    <w:rsid w:val="005F0C0D"/>
    <w:rsid w:val="005F4CD7"/>
    <w:rsid w:val="00614F0C"/>
    <w:rsid w:val="00625EB6"/>
    <w:rsid w:val="00645CA7"/>
    <w:rsid w:val="00646D68"/>
    <w:rsid w:val="00650AB8"/>
    <w:rsid w:val="0065118E"/>
    <w:rsid w:val="00656E8C"/>
    <w:rsid w:val="0065775D"/>
    <w:rsid w:val="0066281D"/>
    <w:rsid w:val="00663738"/>
    <w:rsid w:val="0066434B"/>
    <w:rsid w:val="00664AAC"/>
    <w:rsid w:val="006663A7"/>
    <w:rsid w:val="0066776F"/>
    <w:rsid w:val="00695CE5"/>
    <w:rsid w:val="006A116F"/>
    <w:rsid w:val="006A20E7"/>
    <w:rsid w:val="006A27D5"/>
    <w:rsid w:val="006A4FAA"/>
    <w:rsid w:val="006C20B2"/>
    <w:rsid w:val="006C2272"/>
    <w:rsid w:val="006C6F2A"/>
    <w:rsid w:val="006D025E"/>
    <w:rsid w:val="006D6BC8"/>
    <w:rsid w:val="006E023F"/>
    <w:rsid w:val="006F2B7B"/>
    <w:rsid w:val="006F7D40"/>
    <w:rsid w:val="00704440"/>
    <w:rsid w:val="00713B07"/>
    <w:rsid w:val="00721512"/>
    <w:rsid w:val="0072727C"/>
    <w:rsid w:val="00735251"/>
    <w:rsid w:val="00737834"/>
    <w:rsid w:val="00742701"/>
    <w:rsid w:val="00743C59"/>
    <w:rsid w:val="00744B34"/>
    <w:rsid w:val="00744B39"/>
    <w:rsid w:val="00752EA2"/>
    <w:rsid w:val="00752ED9"/>
    <w:rsid w:val="00757D9F"/>
    <w:rsid w:val="007607A4"/>
    <w:rsid w:val="0077054A"/>
    <w:rsid w:val="00773FDE"/>
    <w:rsid w:val="007745B1"/>
    <w:rsid w:val="00781350"/>
    <w:rsid w:val="00785ADE"/>
    <w:rsid w:val="00790390"/>
    <w:rsid w:val="00797ADD"/>
    <w:rsid w:val="007A3207"/>
    <w:rsid w:val="007B156C"/>
    <w:rsid w:val="007B36E0"/>
    <w:rsid w:val="007B3E27"/>
    <w:rsid w:val="007B4835"/>
    <w:rsid w:val="007E1043"/>
    <w:rsid w:val="007F6093"/>
    <w:rsid w:val="00805D81"/>
    <w:rsid w:val="00821BB6"/>
    <w:rsid w:val="00821DE1"/>
    <w:rsid w:val="00823E8A"/>
    <w:rsid w:val="00824AFC"/>
    <w:rsid w:val="008300D4"/>
    <w:rsid w:val="0083583E"/>
    <w:rsid w:val="00837F25"/>
    <w:rsid w:val="00844515"/>
    <w:rsid w:val="00844C9B"/>
    <w:rsid w:val="00854D6A"/>
    <w:rsid w:val="00856AC0"/>
    <w:rsid w:val="00862B13"/>
    <w:rsid w:val="008635A5"/>
    <w:rsid w:val="008661A6"/>
    <w:rsid w:val="008673EE"/>
    <w:rsid w:val="008709FF"/>
    <w:rsid w:val="008754ED"/>
    <w:rsid w:val="008758F5"/>
    <w:rsid w:val="008842E2"/>
    <w:rsid w:val="00891D1E"/>
    <w:rsid w:val="008A11D8"/>
    <w:rsid w:val="008A1CE3"/>
    <w:rsid w:val="008A2E75"/>
    <w:rsid w:val="008D171C"/>
    <w:rsid w:val="008D7086"/>
    <w:rsid w:val="008D73D8"/>
    <w:rsid w:val="008E5337"/>
    <w:rsid w:val="008F0DAE"/>
    <w:rsid w:val="00902FE2"/>
    <w:rsid w:val="00903D19"/>
    <w:rsid w:val="009076BA"/>
    <w:rsid w:val="009119A8"/>
    <w:rsid w:val="00922D79"/>
    <w:rsid w:val="00930CA5"/>
    <w:rsid w:val="00933E9E"/>
    <w:rsid w:val="0094567C"/>
    <w:rsid w:val="0094638E"/>
    <w:rsid w:val="00955FB1"/>
    <w:rsid w:val="00964A16"/>
    <w:rsid w:val="009776A7"/>
    <w:rsid w:val="00977A59"/>
    <w:rsid w:val="00977B56"/>
    <w:rsid w:val="00986282"/>
    <w:rsid w:val="009863A7"/>
    <w:rsid w:val="009959B9"/>
    <w:rsid w:val="009A2FA3"/>
    <w:rsid w:val="009A5E7F"/>
    <w:rsid w:val="009A6326"/>
    <w:rsid w:val="009C0C63"/>
    <w:rsid w:val="009C35B6"/>
    <w:rsid w:val="009D0021"/>
    <w:rsid w:val="009D2590"/>
    <w:rsid w:val="009E1DB2"/>
    <w:rsid w:val="009E4F88"/>
    <w:rsid w:val="009F51AF"/>
    <w:rsid w:val="009F610C"/>
    <w:rsid w:val="00A05929"/>
    <w:rsid w:val="00A13085"/>
    <w:rsid w:val="00A24939"/>
    <w:rsid w:val="00A24E3F"/>
    <w:rsid w:val="00A25A2C"/>
    <w:rsid w:val="00A33289"/>
    <w:rsid w:val="00A50175"/>
    <w:rsid w:val="00A5059F"/>
    <w:rsid w:val="00A60F43"/>
    <w:rsid w:val="00A62B5A"/>
    <w:rsid w:val="00A63990"/>
    <w:rsid w:val="00A66C91"/>
    <w:rsid w:val="00A67CF8"/>
    <w:rsid w:val="00A705DA"/>
    <w:rsid w:val="00A71697"/>
    <w:rsid w:val="00A83C7B"/>
    <w:rsid w:val="00A8437C"/>
    <w:rsid w:val="00A87AEF"/>
    <w:rsid w:val="00A96909"/>
    <w:rsid w:val="00AA7DC3"/>
    <w:rsid w:val="00AB1761"/>
    <w:rsid w:val="00AB1C6B"/>
    <w:rsid w:val="00AB23D4"/>
    <w:rsid w:val="00AC03C0"/>
    <w:rsid w:val="00AC1BCE"/>
    <w:rsid w:val="00AC23DD"/>
    <w:rsid w:val="00AC544F"/>
    <w:rsid w:val="00AC7DD6"/>
    <w:rsid w:val="00AD1018"/>
    <w:rsid w:val="00AD380D"/>
    <w:rsid w:val="00AD742D"/>
    <w:rsid w:val="00AE0BFF"/>
    <w:rsid w:val="00AE1E57"/>
    <w:rsid w:val="00AE1EB1"/>
    <w:rsid w:val="00AF1B8B"/>
    <w:rsid w:val="00AF7335"/>
    <w:rsid w:val="00B02BAD"/>
    <w:rsid w:val="00B065A3"/>
    <w:rsid w:val="00B126A4"/>
    <w:rsid w:val="00B26882"/>
    <w:rsid w:val="00B30DC2"/>
    <w:rsid w:val="00B46C24"/>
    <w:rsid w:val="00B47D7A"/>
    <w:rsid w:val="00B578B4"/>
    <w:rsid w:val="00B66F48"/>
    <w:rsid w:val="00B70D2B"/>
    <w:rsid w:val="00B964CA"/>
    <w:rsid w:val="00BA575A"/>
    <w:rsid w:val="00BB3F59"/>
    <w:rsid w:val="00BC0F78"/>
    <w:rsid w:val="00BC1B28"/>
    <w:rsid w:val="00BC502E"/>
    <w:rsid w:val="00BC5248"/>
    <w:rsid w:val="00BC7D08"/>
    <w:rsid w:val="00BD3EAB"/>
    <w:rsid w:val="00BD5E63"/>
    <w:rsid w:val="00BD6A31"/>
    <w:rsid w:val="00BE020C"/>
    <w:rsid w:val="00BE64A4"/>
    <w:rsid w:val="00BE7F66"/>
    <w:rsid w:val="00BF04E8"/>
    <w:rsid w:val="00BF5ACD"/>
    <w:rsid w:val="00C02461"/>
    <w:rsid w:val="00C0716F"/>
    <w:rsid w:val="00C111AF"/>
    <w:rsid w:val="00C2465E"/>
    <w:rsid w:val="00C25249"/>
    <w:rsid w:val="00C34898"/>
    <w:rsid w:val="00C43FA7"/>
    <w:rsid w:val="00C65286"/>
    <w:rsid w:val="00C6592B"/>
    <w:rsid w:val="00C71832"/>
    <w:rsid w:val="00C73059"/>
    <w:rsid w:val="00C87D75"/>
    <w:rsid w:val="00C928F0"/>
    <w:rsid w:val="00C96215"/>
    <w:rsid w:val="00CB33A3"/>
    <w:rsid w:val="00CC3563"/>
    <w:rsid w:val="00CC7B01"/>
    <w:rsid w:val="00CD09BE"/>
    <w:rsid w:val="00CD4C6B"/>
    <w:rsid w:val="00CF1459"/>
    <w:rsid w:val="00D00FB0"/>
    <w:rsid w:val="00D02A09"/>
    <w:rsid w:val="00D07010"/>
    <w:rsid w:val="00D12923"/>
    <w:rsid w:val="00D15AB6"/>
    <w:rsid w:val="00D2565A"/>
    <w:rsid w:val="00D3435F"/>
    <w:rsid w:val="00D360A9"/>
    <w:rsid w:val="00D46D32"/>
    <w:rsid w:val="00D50E2A"/>
    <w:rsid w:val="00D52C1F"/>
    <w:rsid w:val="00D846B3"/>
    <w:rsid w:val="00D919F3"/>
    <w:rsid w:val="00D92117"/>
    <w:rsid w:val="00D94F6A"/>
    <w:rsid w:val="00D96CBD"/>
    <w:rsid w:val="00DA552E"/>
    <w:rsid w:val="00DA6DB9"/>
    <w:rsid w:val="00DB3D23"/>
    <w:rsid w:val="00DC0626"/>
    <w:rsid w:val="00DC2C99"/>
    <w:rsid w:val="00DC5D4B"/>
    <w:rsid w:val="00DC66D3"/>
    <w:rsid w:val="00DD01C8"/>
    <w:rsid w:val="00DD3413"/>
    <w:rsid w:val="00DD3F72"/>
    <w:rsid w:val="00DD4070"/>
    <w:rsid w:val="00DE58B8"/>
    <w:rsid w:val="00DE6C9E"/>
    <w:rsid w:val="00DF2117"/>
    <w:rsid w:val="00E04FEA"/>
    <w:rsid w:val="00E050DC"/>
    <w:rsid w:val="00E10965"/>
    <w:rsid w:val="00E131BB"/>
    <w:rsid w:val="00E1410A"/>
    <w:rsid w:val="00E219E6"/>
    <w:rsid w:val="00E22D88"/>
    <w:rsid w:val="00E31631"/>
    <w:rsid w:val="00E45528"/>
    <w:rsid w:val="00E5171D"/>
    <w:rsid w:val="00E55AF5"/>
    <w:rsid w:val="00E55F9E"/>
    <w:rsid w:val="00E601DA"/>
    <w:rsid w:val="00E64D74"/>
    <w:rsid w:val="00E65438"/>
    <w:rsid w:val="00E702CD"/>
    <w:rsid w:val="00E907AB"/>
    <w:rsid w:val="00E97164"/>
    <w:rsid w:val="00EA0BFB"/>
    <w:rsid w:val="00EA54D9"/>
    <w:rsid w:val="00EB282C"/>
    <w:rsid w:val="00EB30B4"/>
    <w:rsid w:val="00EC1E02"/>
    <w:rsid w:val="00EC5CA3"/>
    <w:rsid w:val="00ED4151"/>
    <w:rsid w:val="00ED7113"/>
    <w:rsid w:val="00EE313C"/>
    <w:rsid w:val="00EE3532"/>
    <w:rsid w:val="00EF5120"/>
    <w:rsid w:val="00F05892"/>
    <w:rsid w:val="00F130F2"/>
    <w:rsid w:val="00F156FD"/>
    <w:rsid w:val="00F2032C"/>
    <w:rsid w:val="00F33ED1"/>
    <w:rsid w:val="00F35FE0"/>
    <w:rsid w:val="00F4437E"/>
    <w:rsid w:val="00F53509"/>
    <w:rsid w:val="00F55A5F"/>
    <w:rsid w:val="00F617F2"/>
    <w:rsid w:val="00F62F88"/>
    <w:rsid w:val="00F63ED1"/>
    <w:rsid w:val="00F811C9"/>
    <w:rsid w:val="00F8667E"/>
    <w:rsid w:val="00F9017B"/>
    <w:rsid w:val="00F93819"/>
    <w:rsid w:val="00F9464B"/>
    <w:rsid w:val="00F97993"/>
    <w:rsid w:val="00FA5277"/>
    <w:rsid w:val="00FA5503"/>
    <w:rsid w:val="00FA6C7A"/>
    <w:rsid w:val="00FA7552"/>
    <w:rsid w:val="00FC4B40"/>
    <w:rsid w:val="00FD470E"/>
    <w:rsid w:val="00FD7BA2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8F99"/>
  <w15:docId w15:val="{DAE9A460-4D3F-489C-B4A0-61718E79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07"/>
  </w:style>
  <w:style w:type="paragraph" w:styleId="1">
    <w:name w:val="heading 1"/>
    <w:basedOn w:val="a"/>
    <w:next w:val="a"/>
    <w:link w:val="10"/>
    <w:uiPriority w:val="9"/>
    <w:qFormat/>
    <w:rsid w:val="00F35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6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63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mi-callto">
    <w:name w:val="wmi-callto"/>
    <w:basedOn w:val="a0"/>
    <w:rsid w:val="00744B34"/>
  </w:style>
  <w:style w:type="character" w:customStyle="1" w:styleId="apple-converted-space">
    <w:name w:val="apple-converted-space"/>
    <w:basedOn w:val="a0"/>
    <w:rsid w:val="00744B34"/>
  </w:style>
  <w:style w:type="paragraph" w:styleId="a3">
    <w:name w:val="List Paragraph"/>
    <w:basedOn w:val="a"/>
    <w:uiPriority w:val="34"/>
    <w:qFormat/>
    <w:rsid w:val="00875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862B13"/>
  </w:style>
  <w:style w:type="paragraph" w:styleId="a4">
    <w:name w:val="Balloon Text"/>
    <w:basedOn w:val="a"/>
    <w:link w:val="a5"/>
    <w:uiPriority w:val="99"/>
    <w:semiHidden/>
    <w:unhideWhenUsed/>
    <w:rsid w:val="00E4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ACD"/>
  </w:style>
  <w:style w:type="paragraph" w:styleId="a8">
    <w:name w:val="footer"/>
    <w:basedOn w:val="a"/>
    <w:link w:val="a9"/>
    <w:uiPriority w:val="99"/>
    <w:unhideWhenUsed/>
    <w:rsid w:val="00BF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ACD"/>
  </w:style>
  <w:style w:type="paragraph" w:styleId="aa">
    <w:name w:val="Normal (Web)"/>
    <w:basedOn w:val="a"/>
    <w:uiPriority w:val="99"/>
    <w:unhideWhenUsed/>
    <w:rsid w:val="003B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23F74"/>
    <w:rPr>
      <w:color w:val="0000FF"/>
      <w:u w:val="single"/>
    </w:rPr>
  </w:style>
  <w:style w:type="character" w:customStyle="1" w:styleId="dog-link">
    <w:name w:val="dog-link"/>
    <w:basedOn w:val="a0"/>
    <w:rsid w:val="0065775D"/>
  </w:style>
  <w:style w:type="character" w:customStyle="1" w:styleId="resh-link">
    <w:name w:val="resh-link"/>
    <w:basedOn w:val="a0"/>
    <w:rsid w:val="0065775D"/>
  </w:style>
  <w:style w:type="character" w:styleId="ac">
    <w:name w:val="Strong"/>
    <w:basedOn w:val="a0"/>
    <w:uiPriority w:val="22"/>
    <w:qFormat/>
    <w:rsid w:val="00F35FE0"/>
    <w:rPr>
      <w:b/>
      <w:bCs/>
    </w:rPr>
  </w:style>
  <w:style w:type="paragraph" w:styleId="ad">
    <w:name w:val="Body Text"/>
    <w:basedOn w:val="a"/>
    <w:link w:val="ae"/>
    <w:uiPriority w:val="1"/>
    <w:qFormat/>
    <w:rsid w:val="00530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530C7C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f">
    <w:name w:val="Table Grid"/>
    <w:basedOn w:val="a1"/>
    <w:uiPriority w:val="39"/>
    <w:rsid w:val="004973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D15AB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0021"/>
    <w:rPr>
      <w:color w:val="800080"/>
      <w:u w:val="single"/>
    </w:rPr>
  </w:style>
  <w:style w:type="paragraph" w:styleId="af2">
    <w:name w:val="No Spacing"/>
    <w:uiPriority w:val="1"/>
    <w:qFormat/>
    <w:rsid w:val="0074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99">
                      <w:marLeft w:val="322"/>
                      <w:marRight w:val="322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16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8242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6255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9609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5708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D2D2D2"/>
                        <w:right w:val="single" w:sz="4" w:space="16" w:color="D2D2D2"/>
                      </w:divBdr>
                      <w:divsChild>
                        <w:div w:id="8942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D2D2D2"/>
                        <w:right w:val="single" w:sz="4" w:space="16" w:color="D2D2D2"/>
                      </w:divBdr>
                      <w:divsChild>
                        <w:div w:id="6174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D2D2D2"/>
                        <w:right w:val="single" w:sz="4" w:space="16" w:color="D2D2D2"/>
                      </w:divBdr>
                    </w:div>
                    <w:div w:id="20309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2D2D2"/>
                                <w:right w:val="single" w:sz="4" w:space="16" w:color="D2D2D2"/>
                              </w:divBdr>
                            </w:div>
                          </w:divsChild>
                        </w:div>
                      </w:divsChild>
                    </w:div>
                    <w:div w:id="1034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D2D2D2"/>
                        <w:right w:val="single" w:sz="4" w:space="5" w:color="D2D2D2"/>
                      </w:divBdr>
                      <w:divsChild>
                        <w:div w:id="12910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single" w:sz="4" w:space="11" w:color="D2D2D2"/>
                                <w:bottom w:val="single" w:sz="4" w:space="11" w:color="D2D2D2"/>
                                <w:right w:val="single" w:sz="4" w:space="11" w:color="D2D2D2"/>
                              </w:divBdr>
                            </w:div>
                          </w:divsChild>
                        </w:div>
                        <w:div w:id="292716107">
                          <w:marLeft w:val="0"/>
                          <w:marRight w:val="0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6" w:color="D2D2D2"/>
                                    <w:left w:val="single" w:sz="4" w:space="16" w:color="D2D2D2"/>
                                    <w:bottom w:val="single" w:sz="4" w:space="16" w:color="D2D2D2"/>
                                    <w:right w:val="single" w:sz="4" w:space="16" w:color="D2D2D2"/>
                                  </w:divBdr>
                                  <w:divsChild>
                                    <w:div w:id="1090394088">
                                      <w:marLeft w:val="0"/>
                                      <w:marRight w:val="0"/>
                                      <w:marTop w:val="322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5283">
                          <w:marLeft w:val="215"/>
                          <w:marRight w:val="0"/>
                          <w:marTop w:val="269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9026">
                              <w:marLeft w:val="215"/>
                              <w:marRight w:val="0"/>
                              <w:marTop w:val="269"/>
                              <w:marBottom w:val="1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172">
                                  <w:marLeft w:val="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844650">
                                  <w:marLeft w:val="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0" w:color="D6D6D6"/>
                                    <w:right w:val="none" w:sz="0" w:space="0" w:color="auto"/>
                                  </w:divBdr>
                                  <w:divsChild>
                                    <w:div w:id="115063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1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7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3760">
                                      <w:marLeft w:val="0"/>
                                      <w:marRight w:val="0"/>
                                      <w:marTop w:val="161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8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0173">
                                      <w:marLeft w:val="0"/>
                                      <w:marRight w:val="0"/>
                                      <w:marTop w:val="161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0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9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6610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6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974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6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1715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09443">
                                  <w:marLeft w:val="215"/>
                                  <w:marRight w:val="0"/>
                                  <w:marTop w:val="269"/>
                                  <w:marBottom w:val="19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5570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092035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0" w:color="D6D6D6"/>
                                        <w:right w:val="none" w:sz="0" w:space="0" w:color="auto"/>
                                      </w:divBdr>
                                      <w:divsChild>
                                        <w:div w:id="5598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6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9295">
                                          <w:marLeft w:val="0"/>
                                          <w:marRight w:val="0"/>
                                          <w:marTop w:val="161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8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7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3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5056">
                                          <w:marLeft w:val="0"/>
                                          <w:marRight w:val="0"/>
                                          <w:marTop w:val="161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78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1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0068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7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67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22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0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986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6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4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6220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56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4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584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02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9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7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072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9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010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2383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0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605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3974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5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9666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5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160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8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334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9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508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97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840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0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6D6D6"/>
                    <w:right w:val="single" w:sz="4" w:space="0" w:color="D6D6D6"/>
                  </w:divBdr>
                  <w:divsChild>
                    <w:div w:id="20277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4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3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7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8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single" w:sz="4" w:space="0" w:color="D6D6D6"/>
                    <w:right w:val="single" w:sz="4" w:space="0" w:color="D6D6D6"/>
                  </w:divBdr>
                  <w:divsChild>
                    <w:div w:id="2055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597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628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1998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476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526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88889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95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717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93813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089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797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381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565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0838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019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17804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040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4608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312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69306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9836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662275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9299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661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3228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94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102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8779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2574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070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114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238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86490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7070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7459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2858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538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178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842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528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9342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2184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3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256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8558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436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444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07987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65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5839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495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4543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500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1735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3429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0269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423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8216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6474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11130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9342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0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272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9470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42905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70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6203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3178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5112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588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6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268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3424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3209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695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059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293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445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2465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30333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437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7793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833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18495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158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7902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9986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6958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52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316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306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617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8765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641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8229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0468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330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32845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2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74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3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0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lubeva59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D1F2-BEC0-42F8-AD95-A27E2D3D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проект</vt:lpstr>
    </vt:vector>
  </TitlesOfParts>
  <Company>МОУ лицей №5 им. Ю. А. Гагарина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проект</dc:title>
  <dc:subject/>
  <dc:creator>Оксана</dc:creator>
  <cp:keywords/>
  <dc:description/>
  <cp:lastModifiedBy>Пользователь Windows</cp:lastModifiedBy>
  <cp:revision>154</cp:revision>
  <cp:lastPrinted>2023-04-19T08:08:00Z</cp:lastPrinted>
  <dcterms:created xsi:type="dcterms:W3CDTF">2017-06-29T06:24:00Z</dcterms:created>
  <dcterms:modified xsi:type="dcterms:W3CDTF">2023-05-02T13:39:00Z</dcterms:modified>
</cp:coreProperties>
</file>