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85" w:rsidRDefault="005A1485">
      <w:hyperlink r:id="rId4" w:history="1">
        <w:bookmarkStart w:id="0" w:name="_GoBack"/>
        <w:bookmarkEnd w:id="0"/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25pt;height:213.75pt">
              <v:imagedata r:id="rId5" o:title="2023-04-10_12-19-19"/>
            </v:shape>
          </w:pict>
        </w:r>
      </w:hyperlink>
    </w:p>
    <w:p w:rsidR="005A1485" w:rsidRDefault="005A1485"/>
    <w:p w:rsidR="005A1485" w:rsidRDefault="005A1485"/>
    <w:p w:rsidR="00F2021C" w:rsidRDefault="005A1485">
      <w:hyperlink r:id="rId6" w:history="1">
        <w:r w:rsidRPr="004D58C3">
          <w:rPr>
            <w:rStyle w:val="a3"/>
          </w:rPr>
          <w:t>https://stepik.org/course/123761/promo</w:t>
        </w:r>
      </w:hyperlink>
    </w:p>
    <w:sectPr w:rsidR="00F2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B0"/>
    <w:rsid w:val="00506FB0"/>
    <w:rsid w:val="005A1485"/>
    <w:rsid w:val="00F2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36E1"/>
  <w15:chartTrackingRefBased/>
  <w15:docId w15:val="{AD5E5447-5C93-49AF-BBB5-118E0CA7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ik.org/course/123761/promo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tepik.org/course/123761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 ВОРОШИЛОВСКОЕ</dc:creator>
  <cp:keywords/>
  <dc:description/>
  <cp:lastModifiedBy>ТОП ВОРОШИЛОВСКОЕ</cp:lastModifiedBy>
  <cp:revision>2</cp:revision>
  <dcterms:created xsi:type="dcterms:W3CDTF">2023-04-10T09:18:00Z</dcterms:created>
  <dcterms:modified xsi:type="dcterms:W3CDTF">2023-04-10T09:22:00Z</dcterms:modified>
</cp:coreProperties>
</file>