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32" w:rsidRPr="00A76F32" w:rsidRDefault="00A76F32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3478E" w:rsidRDefault="00A76F32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конкурсе чтецов </w:t>
      </w:r>
      <w:r w:rsidR="00A3478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литературных произведений</w:t>
      </w:r>
    </w:p>
    <w:p w:rsidR="00A76F32" w:rsidRDefault="00A76F32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9E6F0B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Мы о войне стихами говорим</w:t>
      </w:r>
      <w:r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»,</w:t>
      </w:r>
      <w:r w:rsidR="009E6F0B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посвященно</w:t>
      </w:r>
      <w:r w:rsidR="00EA702D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EA702D">
        <w:rPr>
          <w:rFonts w:ascii="Times New Roman" w:eastAsia="Times New Roman" w:hAnsi="Times New Roman" w:cs="Times New Roman"/>
          <w:b/>
          <w:bCs/>
          <w:sz w:val="28"/>
          <w:szCs w:val="28"/>
        </w:rPr>
        <w:t>Дню</w:t>
      </w: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 в Великой </w:t>
      </w:r>
      <w:r w:rsidR="00CD43A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течественной войне</w:t>
      </w:r>
      <w:r w:rsidR="00EA70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1941 – 1945 гг.</w:t>
      </w:r>
    </w:p>
    <w:p w:rsidR="00CD43A0" w:rsidRPr="00A76F32" w:rsidRDefault="00CD43A0" w:rsidP="00221620">
      <w:pPr>
        <w:keepNext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F32" w:rsidRPr="00A76F32" w:rsidRDefault="00A76F32" w:rsidP="0022162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A76F32" w:rsidRPr="00EA702D" w:rsidRDefault="00A76F32" w:rsidP="00221620">
      <w:pPr>
        <w:pStyle w:val="aa"/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A702D">
        <w:rPr>
          <w:rFonts w:eastAsia="Times New Roman"/>
          <w:sz w:val="28"/>
          <w:szCs w:val="28"/>
        </w:rPr>
        <w:t>Настоящее Положение определяет условия, порядок, организацию и проведение конкурса чтецов литератур</w:t>
      </w:r>
      <w:r w:rsidR="009E59A4" w:rsidRPr="00EA702D">
        <w:rPr>
          <w:rFonts w:eastAsia="Times New Roman"/>
          <w:sz w:val="28"/>
          <w:szCs w:val="28"/>
        </w:rPr>
        <w:t>ных произведений, посвященного Дню</w:t>
      </w:r>
      <w:r w:rsidRPr="00EA702D">
        <w:rPr>
          <w:rFonts w:eastAsia="Times New Roman"/>
          <w:sz w:val="28"/>
          <w:szCs w:val="28"/>
        </w:rPr>
        <w:t xml:space="preserve"> Победы в Великой Отечественной войне</w:t>
      </w:r>
      <w:r w:rsidR="009E59A4" w:rsidRPr="00EA702D">
        <w:rPr>
          <w:rFonts w:eastAsia="Times New Roman"/>
          <w:sz w:val="28"/>
          <w:szCs w:val="28"/>
        </w:rPr>
        <w:t xml:space="preserve"> 1941-1945 гг.</w:t>
      </w:r>
      <w:r w:rsidRPr="00EA702D">
        <w:rPr>
          <w:rFonts w:eastAsia="Times New Roman"/>
          <w:sz w:val="28"/>
          <w:szCs w:val="28"/>
        </w:rPr>
        <w:t xml:space="preserve"> </w:t>
      </w:r>
      <w:r w:rsidR="00CD43A0">
        <w:rPr>
          <w:rFonts w:eastAsia="Times New Roman"/>
          <w:sz w:val="28"/>
          <w:szCs w:val="28"/>
        </w:rPr>
        <w:t xml:space="preserve">среди членов первичной профсоюзной организации ОСФР по Амурской области и членов их семей </w:t>
      </w:r>
      <w:r w:rsidRPr="00EA702D">
        <w:rPr>
          <w:rFonts w:eastAsia="Times New Roman"/>
          <w:sz w:val="28"/>
          <w:szCs w:val="28"/>
        </w:rPr>
        <w:t>(далее - Конкурс).</w:t>
      </w:r>
    </w:p>
    <w:p w:rsidR="00A76F32" w:rsidRPr="00A76F32" w:rsidRDefault="00A76F32" w:rsidP="00221620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являются: </w:t>
      </w:r>
      <w:r w:rsidR="00CD43A0">
        <w:rPr>
          <w:rFonts w:ascii="Times New Roman" w:eastAsia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Амурской области (далее – ППО ОСФР по Амурской области)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32" w:rsidRDefault="00A76F32" w:rsidP="00221620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 – </w:t>
      </w:r>
      <w:r w:rsidR="00360CBE">
        <w:rPr>
          <w:rFonts w:ascii="Times New Roman" w:eastAsia="Times New Roman" w:hAnsi="Times New Roman" w:cs="Times New Roman"/>
          <w:sz w:val="28"/>
          <w:szCs w:val="28"/>
        </w:rPr>
        <w:t>члены ППО ОСФР по Амурской области и члены их семей</w:t>
      </w:r>
      <w:r w:rsidR="009E59A4" w:rsidRPr="00EA7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32" w:rsidRPr="00A76F32" w:rsidRDefault="00A76F32" w:rsidP="00221620">
      <w:pPr>
        <w:numPr>
          <w:ilvl w:val="0"/>
          <w:numId w:val="3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Конкурса</w:t>
      </w:r>
    </w:p>
    <w:p w:rsidR="00A76F32" w:rsidRPr="00A76F32" w:rsidRDefault="00A76F32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воспитание чувства </w:t>
      </w:r>
      <w:r w:rsidR="00D11911">
        <w:rPr>
          <w:rFonts w:ascii="Times New Roman" w:eastAsia="Times New Roman" w:hAnsi="Times New Roman" w:cs="Times New Roman"/>
          <w:sz w:val="28"/>
          <w:szCs w:val="28"/>
        </w:rPr>
        <w:t xml:space="preserve">патриотизма и 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гордости за свою страну;</w:t>
      </w:r>
    </w:p>
    <w:p w:rsidR="00A76F32" w:rsidRPr="00A76F32" w:rsidRDefault="00A76F32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>популяризация искусства художественного чтения, воспитание стойкого интереса к нему;</w:t>
      </w:r>
    </w:p>
    <w:p w:rsidR="00A76F32" w:rsidRPr="00A76F32" w:rsidRDefault="00A76F32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>формирование навыков выразительного чтения, артистических умений;</w:t>
      </w:r>
    </w:p>
    <w:p w:rsidR="00A76F32" w:rsidRPr="00A76F32" w:rsidRDefault="00A76F32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>развитие творч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>еских способностей конкурсантов.</w:t>
      </w:r>
    </w:p>
    <w:p w:rsidR="00A76F32" w:rsidRPr="00A76F32" w:rsidRDefault="00A76F32" w:rsidP="00221620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форма проведения Конкурса</w:t>
      </w:r>
    </w:p>
    <w:p w:rsidR="00A76F32" w:rsidRDefault="00A76F32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>Участие в Конкурсе добровольное.</w:t>
      </w:r>
    </w:p>
    <w:p w:rsidR="00674B01" w:rsidRPr="00A76F32" w:rsidRDefault="000F36A5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4B01">
        <w:rPr>
          <w:rFonts w:ascii="Times New Roman" w:eastAsia="Times New Roman" w:hAnsi="Times New Roman" w:cs="Times New Roman"/>
          <w:sz w:val="28"/>
          <w:szCs w:val="28"/>
        </w:rPr>
        <w:t>роводится среди членов ППО ОСФР по Амурской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членов их семей</w:t>
      </w:r>
    </w:p>
    <w:p w:rsidR="00674B01" w:rsidRPr="00464951" w:rsidRDefault="00EA702D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702D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4951"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</w:t>
      </w:r>
      <w:r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тур.</w:t>
      </w:r>
    </w:p>
    <w:p w:rsidR="00EA702D" w:rsidRPr="00A76F32" w:rsidRDefault="00EA702D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02D">
        <w:rPr>
          <w:rFonts w:ascii="Times New Roman" w:eastAsia="Times New Roman" w:hAnsi="Times New Roman" w:cs="Times New Roman"/>
          <w:sz w:val="28"/>
          <w:szCs w:val="28"/>
        </w:rPr>
        <w:t xml:space="preserve">От каждого 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EA702D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>заявка на одну</w:t>
      </w:r>
      <w:r w:rsidRPr="00EA7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691">
        <w:rPr>
          <w:rFonts w:ascii="Times New Roman" w:eastAsia="Times New Roman" w:hAnsi="Times New Roman" w:cs="Times New Roman"/>
          <w:sz w:val="28"/>
          <w:szCs w:val="28"/>
        </w:rPr>
        <w:t>номинаци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>ю конкурса</w:t>
      </w:r>
      <w:r w:rsidRPr="00EA7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F02" w:rsidRPr="00464951" w:rsidRDefault="00A76F32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>Участники Конкурса должны выучить наизусть и исполнить стихотворение или фрагмент прозаическ</w:t>
      </w:r>
      <w:r w:rsidR="009E59A4" w:rsidRPr="00EA702D">
        <w:rPr>
          <w:rFonts w:ascii="Times New Roman" w:eastAsia="Times New Roman" w:hAnsi="Times New Roman" w:cs="Times New Roman"/>
          <w:sz w:val="28"/>
          <w:szCs w:val="28"/>
        </w:rPr>
        <w:t xml:space="preserve">ого литературного произведения. </w:t>
      </w:r>
    </w:p>
    <w:p w:rsidR="00A76F32" w:rsidRPr="00D814DE" w:rsidRDefault="00A76F32" w:rsidP="00221620">
      <w:pPr>
        <w:pStyle w:val="aa"/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D814DE">
        <w:rPr>
          <w:rFonts w:eastAsia="Times New Roman"/>
          <w:sz w:val="28"/>
          <w:szCs w:val="28"/>
        </w:rPr>
        <w:t xml:space="preserve">Время </w:t>
      </w:r>
      <w:r w:rsidR="00464951">
        <w:rPr>
          <w:rFonts w:eastAsia="Times New Roman"/>
          <w:sz w:val="28"/>
          <w:szCs w:val="28"/>
        </w:rPr>
        <w:t>стихотворения в видео</w:t>
      </w:r>
      <w:r w:rsidRPr="00D814DE">
        <w:rPr>
          <w:rFonts w:eastAsia="Times New Roman"/>
          <w:sz w:val="28"/>
          <w:szCs w:val="28"/>
        </w:rPr>
        <w:t xml:space="preserve"> </w:t>
      </w:r>
      <w:r w:rsidR="00464951">
        <w:rPr>
          <w:rFonts w:eastAsia="Times New Roman"/>
          <w:sz w:val="28"/>
          <w:szCs w:val="28"/>
        </w:rPr>
        <w:t xml:space="preserve">формате </w:t>
      </w:r>
      <w:r w:rsidRPr="00D814DE">
        <w:rPr>
          <w:rFonts w:eastAsia="Times New Roman"/>
          <w:sz w:val="28"/>
          <w:szCs w:val="28"/>
        </w:rPr>
        <w:t xml:space="preserve">– до </w:t>
      </w:r>
      <w:r w:rsidR="00221620" w:rsidRPr="00221620">
        <w:rPr>
          <w:rFonts w:eastAsia="Times New Roman"/>
          <w:sz w:val="28"/>
          <w:szCs w:val="28"/>
        </w:rPr>
        <w:t>5-7</w:t>
      </w:r>
      <w:r w:rsidRPr="00D814DE">
        <w:rPr>
          <w:rFonts w:eastAsia="Times New Roman"/>
          <w:sz w:val="28"/>
          <w:szCs w:val="28"/>
        </w:rPr>
        <w:t xml:space="preserve"> минут. </w:t>
      </w:r>
    </w:p>
    <w:p w:rsidR="00A76F32" w:rsidRPr="00A76F32" w:rsidRDefault="00A76F32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>Обязательные условия выступления: указание названия произведения</w:t>
      </w:r>
      <w:r w:rsidR="00221620">
        <w:rPr>
          <w:rFonts w:ascii="Times New Roman" w:eastAsia="Times New Roman" w:hAnsi="Times New Roman" w:cs="Times New Roman"/>
          <w:sz w:val="28"/>
          <w:szCs w:val="28"/>
        </w:rPr>
        <w:t>, автора произведения и год написания (если известен).</w:t>
      </w:r>
    </w:p>
    <w:p w:rsidR="00464951" w:rsidRPr="00464951" w:rsidRDefault="00464951" w:rsidP="00221620">
      <w:pPr>
        <w:pStyle w:val="aa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464951">
        <w:rPr>
          <w:rFonts w:eastAsia="Times New Roman"/>
          <w:b/>
          <w:sz w:val="28"/>
          <w:szCs w:val="28"/>
        </w:rPr>
        <w:lastRenderedPageBreak/>
        <w:t>Конкурс проводится по категориям:</w:t>
      </w:r>
    </w:p>
    <w:p w:rsidR="00464951" w:rsidRP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464951" w:rsidRP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64951">
        <w:rPr>
          <w:rFonts w:eastAsia="Times New Roman"/>
          <w:sz w:val="28"/>
          <w:szCs w:val="28"/>
        </w:rPr>
        <w:t xml:space="preserve">I категория – дети </w:t>
      </w:r>
      <w:r w:rsidR="009E44E1">
        <w:rPr>
          <w:rFonts w:eastAsia="Times New Roman"/>
          <w:sz w:val="28"/>
          <w:szCs w:val="28"/>
        </w:rPr>
        <w:t>и внуки членов профсоюза любого возраста</w:t>
      </w:r>
    </w:p>
    <w:p w:rsidR="00464951" w:rsidRP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64951">
        <w:rPr>
          <w:rFonts w:eastAsia="Times New Roman"/>
          <w:sz w:val="28"/>
          <w:szCs w:val="28"/>
        </w:rPr>
        <w:t>II категория – члены профсоюза ППО ОСФР по Амурской области</w:t>
      </w:r>
    </w:p>
    <w:p w:rsidR="00464951" w:rsidRPr="00464951" w:rsidRDefault="002F0946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III категория – коллективное </w:t>
      </w:r>
      <w:r w:rsidR="00464951" w:rsidRPr="00464951">
        <w:rPr>
          <w:rFonts w:eastAsia="Times New Roman"/>
          <w:sz w:val="28"/>
          <w:szCs w:val="28"/>
        </w:rPr>
        <w:t>чтение (группа, отдел, управление, клиентская служба)</w:t>
      </w:r>
    </w:p>
    <w:p w:rsidR="002C21DF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64951">
        <w:rPr>
          <w:rFonts w:eastAsia="Times New Roman"/>
          <w:sz w:val="28"/>
          <w:szCs w:val="28"/>
        </w:rPr>
        <w:t>IV категория – семейное чтение (дети и взрослые)</w:t>
      </w:r>
    </w:p>
    <w:p w:rsid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464951" w:rsidRPr="00893D07" w:rsidRDefault="00464951" w:rsidP="00221620">
      <w:pPr>
        <w:pStyle w:val="aa"/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893D07">
        <w:rPr>
          <w:rFonts w:eastAsia="Times New Roman"/>
          <w:b/>
          <w:sz w:val="28"/>
          <w:szCs w:val="28"/>
        </w:rPr>
        <w:t>Темы конкурса:</w:t>
      </w:r>
    </w:p>
    <w:p w:rsidR="00464951" w:rsidRPr="00EA702D" w:rsidRDefault="00221620" w:rsidP="00221620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951">
        <w:rPr>
          <w:rFonts w:ascii="Times New Roman" w:hAnsi="Times New Roman" w:cs="Times New Roman"/>
          <w:sz w:val="28"/>
          <w:szCs w:val="28"/>
        </w:rPr>
        <w:t xml:space="preserve">«Стихи, рожденные </w:t>
      </w:r>
      <w:r w:rsidR="00464951" w:rsidRPr="00EA702D">
        <w:rPr>
          <w:rFonts w:ascii="Times New Roman" w:hAnsi="Times New Roman" w:cs="Times New Roman"/>
          <w:sz w:val="28"/>
          <w:szCs w:val="28"/>
        </w:rPr>
        <w:t>войной</w:t>
      </w:r>
      <w:r w:rsidR="00464951" w:rsidRPr="00EA702D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464951" w:rsidRPr="00EA702D">
        <w:rPr>
          <w:rFonts w:ascii="Times New Roman" w:hAnsi="Times New Roman" w:cs="Times New Roman"/>
          <w:sz w:val="28"/>
          <w:szCs w:val="28"/>
        </w:rPr>
        <w:t>стихи, написанные в годы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951" w:rsidRPr="00EA702D" w:rsidRDefault="002068B9" w:rsidP="00221620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>- «Я говорю от имени России!»:</w:t>
      </w:r>
      <w:bookmarkStart w:id="0" w:name="_GoBack"/>
      <w:bookmarkEnd w:id="0"/>
      <w:r w:rsidR="000377CF">
        <w:rPr>
          <w:sz w:val="28"/>
          <w:szCs w:val="28"/>
        </w:rPr>
        <w:t>стихи</w:t>
      </w:r>
      <w:r w:rsidR="00464951" w:rsidRPr="00EA702D">
        <w:rPr>
          <w:sz w:val="28"/>
          <w:szCs w:val="28"/>
        </w:rPr>
        <w:t xml:space="preserve"> военной тематики</w:t>
      </w:r>
      <w:r w:rsidR="00221620">
        <w:rPr>
          <w:sz w:val="28"/>
          <w:szCs w:val="28"/>
        </w:rPr>
        <w:t xml:space="preserve"> или </w:t>
      </w:r>
      <w:r w:rsidR="00464951" w:rsidRPr="00EA702D">
        <w:rPr>
          <w:sz w:val="28"/>
          <w:szCs w:val="28"/>
        </w:rPr>
        <w:t>стихи собственного сочинения этой же тематики.</w:t>
      </w:r>
    </w:p>
    <w:p w:rsidR="00464951" w:rsidRPr="00EA702D" w:rsidRDefault="00221620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A69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«Войны священные страницы </w:t>
      </w:r>
      <w:r w:rsidR="00464951" w:rsidRPr="0097417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веки в памяти людской»</w:t>
      </w:r>
      <w:r w:rsidR="00464951" w:rsidRPr="00EA702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 проза военной тематики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453EDC" w:rsidRDefault="00453EDC" w:rsidP="0022162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Видеозапись чтеца и фото.</w:t>
      </w:r>
    </w:p>
    <w:p w:rsidR="00E55CA7" w:rsidRDefault="00E55CA7" w:rsidP="00E55CA7">
      <w:pPr>
        <w:pStyle w:val="aa"/>
        <w:spacing w:before="100" w:beforeAutospacing="1" w:after="100" w:afterAutospacing="1" w:line="240" w:lineRule="auto"/>
        <w:ind w:left="567"/>
        <w:jc w:val="both"/>
        <w:rPr>
          <w:rFonts w:eastAsia="Times New Roman"/>
          <w:b/>
          <w:sz w:val="28"/>
          <w:szCs w:val="28"/>
        </w:rPr>
      </w:pPr>
    </w:p>
    <w:p w:rsidR="00E55CA7" w:rsidRDefault="00E55CA7" w:rsidP="0022162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Требования к видеозаписи:</w:t>
      </w:r>
    </w:p>
    <w:p w:rsidR="00447D98" w:rsidRPr="00A76F32" w:rsidRDefault="00447D98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непрерывная запись без монтажа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D98" w:rsidRPr="00A76F32" w:rsidRDefault="00447D98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хорошее качество звука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D98" w:rsidRPr="00A76F32" w:rsidRDefault="00447D98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медиафайл видеозаписи должен содержать фамилию и имя участника или название коллектива, а также название исполняемого произведения</w:t>
      </w:r>
      <w:r w:rsidR="00E55CA7">
        <w:rPr>
          <w:rFonts w:ascii="Times New Roman" w:eastAsia="Times New Roman" w:hAnsi="Times New Roman" w:cs="Times New Roman"/>
          <w:sz w:val="28"/>
          <w:szCs w:val="28"/>
        </w:rPr>
        <w:t>, автора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5CA7" w:rsidRPr="00E55CA7" w:rsidRDefault="00447D98" w:rsidP="00221620">
      <w:pPr>
        <w:numPr>
          <w:ilvl w:val="0"/>
          <w:numId w:val="4"/>
        </w:numPr>
        <w:tabs>
          <w:tab w:val="clear" w:pos="1440"/>
          <w:tab w:val="num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 может быть снято как на профессиональные</w:t>
      </w:r>
      <w:r w:rsidR="00E55CA7">
        <w:rPr>
          <w:rFonts w:ascii="Times New Roman" w:eastAsia="Times New Roman" w:hAnsi="Times New Roman" w:cs="Times New Roman"/>
          <w:sz w:val="28"/>
          <w:szCs w:val="28"/>
        </w:rPr>
        <w:t xml:space="preserve"> устройства, так и на смартфоны.</w:t>
      </w:r>
    </w:p>
    <w:p w:rsidR="00447D98" w:rsidRDefault="00447D98" w:rsidP="00E55CA7">
      <w:pPr>
        <w:tabs>
          <w:tab w:val="left" w:pos="851"/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Главное </w:t>
      </w:r>
      <w:r w:rsidR="00E55C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качество просматриваемого изображения</w:t>
      </w:r>
      <w:r w:rsidR="00893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D98" w:rsidRPr="00893D07" w:rsidRDefault="00447D98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</w:p>
    <w:p w:rsidR="00A76F32" w:rsidRPr="00893D07" w:rsidRDefault="00C72FBC" w:rsidP="0022162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Регламент оценки:</w:t>
      </w:r>
    </w:p>
    <w:p w:rsidR="000F36A5" w:rsidRDefault="000F36A5" w:rsidP="00221620">
      <w:pPr>
        <w:numPr>
          <w:ilvl w:val="1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проводится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r w:rsidR="00E860BC" w:rsidRPr="00E8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0BC">
        <w:rPr>
          <w:rFonts w:ascii="Times New Roman" w:eastAsia="Times New Roman" w:hAnsi="Times New Roman" w:cs="Times New Roman"/>
          <w:sz w:val="28"/>
          <w:szCs w:val="28"/>
        </w:rPr>
        <w:t>в группе «Профсоюз ОСФР».</w:t>
      </w:r>
    </w:p>
    <w:p w:rsidR="00A76F32" w:rsidRDefault="00E860BC" w:rsidP="00221620">
      <w:pPr>
        <w:numPr>
          <w:ilvl w:val="1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Победители определяются путем голосования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r w:rsidRPr="00E8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группе «Профсоюз ОСФР»</w:t>
      </w:r>
      <w:r w:rsidR="00360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6A5" w:rsidRPr="00893D07" w:rsidRDefault="000F36A5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A76F32" w:rsidRPr="00E55CA7" w:rsidRDefault="00A76F32" w:rsidP="00221620">
      <w:pPr>
        <w:pStyle w:val="aa"/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E55CA7">
        <w:rPr>
          <w:rFonts w:eastAsia="Times New Roman"/>
          <w:b/>
          <w:bCs/>
          <w:sz w:val="28"/>
          <w:szCs w:val="28"/>
        </w:rPr>
        <w:t>Награждение</w:t>
      </w:r>
    </w:p>
    <w:p w:rsidR="00A76F32" w:rsidRDefault="00A76F32" w:rsidP="00221620">
      <w:pPr>
        <w:pStyle w:val="aa"/>
        <w:numPr>
          <w:ilvl w:val="1"/>
          <w:numId w:val="5"/>
        </w:numPr>
        <w:tabs>
          <w:tab w:val="left" w:pos="426"/>
          <w:tab w:val="num" w:pos="709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93D07">
        <w:rPr>
          <w:rFonts w:eastAsia="Times New Roman"/>
          <w:sz w:val="28"/>
          <w:szCs w:val="28"/>
        </w:rPr>
        <w:t xml:space="preserve">По решению </w:t>
      </w:r>
      <w:r w:rsidR="000377CF">
        <w:rPr>
          <w:rFonts w:eastAsia="Times New Roman"/>
          <w:sz w:val="28"/>
          <w:szCs w:val="28"/>
        </w:rPr>
        <w:t xml:space="preserve">голосования </w:t>
      </w:r>
      <w:r w:rsidR="000377CF" w:rsidRPr="000377CF">
        <w:rPr>
          <w:rFonts w:eastAsia="Times New Roman"/>
          <w:sz w:val="28"/>
          <w:szCs w:val="28"/>
        </w:rPr>
        <w:t xml:space="preserve">в </w:t>
      </w:r>
      <w:proofErr w:type="spellStart"/>
      <w:r w:rsidR="00360CBE" w:rsidRPr="000377CF">
        <w:rPr>
          <w:rFonts w:eastAsia="Times New Roman"/>
          <w:sz w:val="28"/>
          <w:szCs w:val="28"/>
          <w:lang w:val="en-US"/>
        </w:rPr>
        <w:t>WatsApp</w:t>
      </w:r>
      <w:proofErr w:type="spellEnd"/>
      <w:r w:rsidR="00360CBE" w:rsidRPr="000377CF">
        <w:rPr>
          <w:rFonts w:eastAsia="Times New Roman"/>
          <w:sz w:val="28"/>
          <w:szCs w:val="28"/>
        </w:rPr>
        <w:t xml:space="preserve"> в группе «Профсоюз ОСФР»</w:t>
      </w:r>
      <w:r w:rsidRPr="00893D07">
        <w:rPr>
          <w:rFonts w:eastAsia="Times New Roman"/>
          <w:sz w:val="28"/>
          <w:szCs w:val="28"/>
        </w:rPr>
        <w:t xml:space="preserve"> победители Конкурса награждаются </w:t>
      </w:r>
      <w:r w:rsidR="00360CBE" w:rsidRPr="00893D07">
        <w:rPr>
          <w:rFonts w:eastAsia="Times New Roman"/>
          <w:color w:val="000000" w:themeColor="text1"/>
          <w:sz w:val="28"/>
          <w:szCs w:val="28"/>
        </w:rPr>
        <w:t>поощрительными призами</w:t>
      </w:r>
      <w:r w:rsidR="00360CBE" w:rsidRPr="00893D07">
        <w:rPr>
          <w:rFonts w:eastAsia="Times New Roman"/>
          <w:sz w:val="28"/>
          <w:szCs w:val="28"/>
        </w:rPr>
        <w:t xml:space="preserve"> и </w:t>
      </w:r>
      <w:r w:rsidRPr="00893D07">
        <w:rPr>
          <w:rFonts w:eastAsia="Times New Roman"/>
          <w:sz w:val="28"/>
          <w:szCs w:val="28"/>
        </w:rPr>
        <w:t xml:space="preserve">дипломами I, II, III степени в каждой </w:t>
      </w:r>
      <w:r w:rsidR="00360CBE" w:rsidRPr="00893D07">
        <w:rPr>
          <w:rFonts w:eastAsia="Times New Roman"/>
          <w:sz w:val="28"/>
          <w:szCs w:val="28"/>
        </w:rPr>
        <w:t>категории</w:t>
      </w:r>
      <w:r w:rsidR="00D814DE" w:rsidRPr="00893D07">
        <w:rPr>
          <w:rFonts w:eastAsia="Times New Roman"/>
          <w:sz w:val="28"/>
          <w:szCs w:val="28"/>
        </w:rPr>
        <w:t xml:space="preserve"> по номинациям</w:t>
      </w:r>
      <w:r w:rsidR="00893D07">
        <w:rPr>
          <w:rFonts w:eastAsia="Times New Roman"/>
          <w:sz w:val="28"/>
          <w:szCs w:val="28"/>
        </w:rPr>
        <w:t>, н</w:t>
      </w:r>
      <w:r w:rsidRPr="00893D07">
        <w:rPr>
          <w:rFonts w:eastAsia="Times New Roman"/>
          <w:sz w:val="28"/>
          <w:szCs w:val="28"/>
        </w:rPr>
        <w:t>е занявшие призовы</w:t>
      </w:r>
      <w:r w:rsidR="00EC02C3">
        <w:rPr>
          <w:rFonts w:eastAsia="Times New Roman"/>
          <w:sz w:val="28"/>
          <w:szCs w:val="28"/>
        </w:rPr>
        <w:t>е места - грамотами за участие.</w:t>
      </w:r>
    </w:p>
    <w:p w:rsidR="00EC02C3" w:rsidRPr="00EC02C3" w:rsidRDefault="00EC02C3" w:rsidP="00EC02C3">
      <w:pPr>
        <w:pStyle w:val="aa"/>
        <w:numPr>
          <w:ilvl w:val="0"/>
          <w:numId w:val="5"/>
        </w:numPr>
        <w:tabs>
          <w:tab w:val="left" w:pos="426"/>
          <w:tab w:val="num" w:pos="1134"/>
        </w:tabs>
        <w:spacing w:before="100" w:beforeAutospacing="1" w:after="100" w:afterAutospacing="1" w:line="240" w:lineRule="auto"/>
        <w:jc w:val="both"/>
        <w:rPr>
          <w:rFonts w:eastAsia="Times New Roman"/>
          <w:b/>
          <w:sz w:val="28"/>
          <w:szCs w:val="28"/>
        </w:rPr>
      </w:pPr>
      <w:r w:rsidRPr="00EC02C3">
        <w:rPr>
          <w:rFonts w:eastAsia="Times New Roman"/>
          <w:b/>
          <w:sz w:val="28"/>
          <w:szCs w:val="28"/>
        </w:rPr>
        <w:lastRenderedPageBreak/>
        <w:t>Заявка на участие и финансовые условия конкурса:</w:t>
      </w:r>
    </w:p>
    <w:p w:rsidR="00EC02C3" w:rsidRDefault="00A76F32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C0284" w:rsidRPr="00EA7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</w:t>
      </w:r>
      <w:r w:rsidR="00EC02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F32" w:rsidRDefault="00EC02C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F44B97">
        <w:rPr>
          <w:rFonts w:ascii="Times New Roman" w:eastAsia="Times New Roman" w:hAnsi="Times New Roman" w:cs="Times New Roman"/>
          <w:b/>
          <w:bCs/>
          <w:sz w:val="28"/>
          <w:szCs w:val="28"/>
        </w:rPr>
        <w:t>01 апреля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F44B97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прислать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C17D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EA5AA9" w:rsidRPr="00EA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7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6D30">
        <w:rPr>
          <w:rFonts w:ascii="Times New Roman" w:eastAsia="Times New Roman" w:hAnsi="Times New Roman" w:cs="Times New Roman"/>
          <w:sz w:val="28"/>
          <w:szCs w:val="28"/>
        </w:rPr>
        <w:t>ППО ОСФР по Амурской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>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конкурсе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B97">
        <w:rPr>
          <w:rFonts w:ascii="Times New Roman" w:eastAsia="Times New Roman" w:hAnsi="Times New Roman" w:cs="Times New Roman"/>
          <w:sz w:val="28"/>
          <w:szCs w:val="28"/>
        </w:rPr>
        <w:t>АРМ ГС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на Хрущёву Н.В.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2C3" w:rsidRDefault="00EC02C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срок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до 25</w:t>
      </w:r>
      <w:r w:rsidR="00F44B97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2024</w:t>
      </w:r>
      <w:r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прислать видеозапись и фото 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 xml:space="preserve">ППО ОСФР по Амурской области 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4B97">
        <w:rPr>
          <w:rFonts w:ascii="Times New Roman" w:eastAsia="Times New Roman" w:hAnsi="Times New Roman" w:cs="Times New Roman"/>
          <w:sz w:val="28"/>
          <w:szCs w:val="28"/>
        </w:rPr>
        <w:t>АРМ ГС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>на Хрущёву Н.В.</w:t>
      </w:r>
    </w:p>
    <w:p w:rsidR="00D168A3" w:rsidRDefault="00D168A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8A3" w:rsidRPr="00D168A3" w:rsidRDefault="00D168A3" w:rsidP="00D168A3">
      <w:pPr>
        <w:tabs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168A3">
        <w:rPr>
          <w:rFonts w:ascii="Times New Roman" w:eastAsia="Times New Roman" w:hAnsi="Times New Roman" w:cs="Times New Roman"/>
          <w:b/>
          <w:sz w:val="28"/>
          <w:szCs w:val="28"/>
        </w:rPr>
        <w:t>11. Дата проведения.</w:t>
      </w:r>
    </w:p>
    <w:p w:rsidR="00C17D06" w:rsidRDefault="000F6CB0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72FBC">
        <w:rPr>
          <w:rFonts w:ascii="Times New Roman" w:eastAsia="Times New Roman" w:hAnsi="Times New Roman" w:cs="Times New Roman"/>
          <w:sz w:val="28"/>
          <w:szCs w:val="28"/>
        </w:rPr>
        <w:t xml:space="preserve"> Проведение голосования: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C17D06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–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D168A3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мая 2024</w:t>
      </w:r>
      <w:r w:rsidR="00C17D06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по категориям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E50" w:rsidRDefault="006D2E50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8A3" w:rsidRPr="006D2E50" w:rsidRDefault="00D168A3" w:rsidP="00D168A3">
      <w:pPr>
        <w:tabs>
          <w:tab w:val="num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12. Контакты.</w:t>
      </w:r>
    </w:p>
    <w:p w:rsidR="00D168A3" w:rsidRPr="006D2E50" w:rsidRDefault="00C17D06" w:rsidP="006D2E5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0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1.Телефон для справок: 8 (</w:t>
      </w:r>
      <w:r w:rsidR="008B31E2" w:rsidRPr="00EA702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4162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99-14-40, КСПД 838-3896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>, 89098161680 (в любое время)</w:t>
      </w:r>
      <w:r w:rsidR="006D2E50">
        <w:rPr>
          <w:rFonts w:ascii="Times New Roman" w:eastAsia="Times New Roman" w:hAnsi="Times New Roman" w:cs="Times New Roman"/>
          <w:sz w:val="28"/>
          <w:szCs w:val="28"/>
        </w:rPr>
        <w:t xml:space="preserve">, пишите </w:t>
      </w:r>
      <w:r w:rsidR="006D2E50" w:rsidRPr="00893D07">
        <w:rPr>
          <w:rFonts w:eastAsia="Times New Roman"/>
          <w:sz w:val="28"/>
          <w:szCs w:val="28"/>
        </w:rPr>
        <w:t xml:space="preserve">в </w:t>
      </w:r>
      <w:proofErr w:type="spellStart"/>
      <w:r w:rsidR="006D2E50" w:rsidRPr="000377CF"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proofErr w:type="spellEnd"/>
      <w:r w:rsidR="008114E4" w:rsidRPr="00037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E50" w:rsidRPr="000377C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D2E50" w:rsidRPr="000377CF">
        <w:rPr>
          <w:rFonts w:ascii="Times New Roman" w:eastAsia="Times New Roman" w:hAnsi="Times New Roman" w:cs="Times New Roman"/>
          <w:sz w:val="28"/>
          <w:szCs w:val="28"/>
        </w:rPr>
        <w:t>личку</w:t>
      </w:r>
      <w:proofErr w:type="spellEnd"/>
      <w:r w:rsidR="000377CF" w:rsidRPr="000377CF">
        <w:rPr>
          <w:rFonts w:ascii="Times New Roman" w:eastAsia="Times New Roman" w:hAnsi="Times New Roman" w:cs="Times New Roman"/>
          <w:sz w:val="28"/>
          <w:szCs w:val="28"/>
        </w:rPr>
        <w:t>, по АРМ ГС</w:t>
      </w:r>
      <w:r w:rsidR="006D2E50">
        <w:rPr>
          <w:rFonts w:eastAsia="Times New Roman"/>
          <w:sz w:val="28"/>
          <w:szCs w:val="28"/>
        </w:rPr>
        <w:t>.</w:t>
      </w:r>
    </w:p>
    <w:p w:rsidR="00A107F8" w:rsidRDefault="00FF4DC6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Хрущёва</w:t>
      </w:r>
      <w:r w:rsidR="00D168A3" w:rsidRPr="006D2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Наталия Владимировна</w:t>
      </w:r>
    </w:p>
    <w:p w:rsidR="008B31E2" w:rsidRPr="006D2E50" w:rsidRDefault="00A107F8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Всем успехов!!!</w:t>
      </w:r>
      <w:r w:rsidR="00A76F32" w:rsidRPr="006D2E5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76F32" w:rsidRPr="000F6CB0" w:rsidRDefault="000F6CB0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F32" w:rsidRPr="00A76F32" w:rsidRDefault="00C17D06" w:rsidP="00CD43A0">
      <w:pPr>
        <w:pageBreakBefore/>
        <w:tabs>
          <w:tab w:val="num" w:pos="1134"/>
        </w:tabs>
        <w:spacing w:before="100" w:beforeAutospacing="1" w:after="100" w:afterAutospacing="1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– АНКЕТА</w:t>
      </w:r>
    </w:p>
    <w:p w:rsidR="002C21DF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</w:t>
      </w:r>
      <w:r w:rsidRPr="00A76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чтецов литературных произведений</w:t>
      </w:r>
    </w:p>
    <w:p w:rsidR="002C21DF" w:rsidRPr="00A76F32" w:rsidRDefault="00C17D06" w:rsidP="00CD43A0">
      <w:pPr>
        <w:keepNext/>
        <w:shd w:val="clear" w:color="auto" w:fill="FFFFFF"/>
        <w:tabs>
          <w:tab w:val="num" w:pos="1134"/>
        </w:tabs>
        <w:spacing w:before="100" w:beforeAutospacing="1" w:after="100" w:afterAutospacing="1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«Мы о войне стихами говорим»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посвященно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Дню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 в Великой отечественной войне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1941 – 1945 гг.</w:t>
      </w:r>
    </w:p>
    <w:p w:rsidR="00A76F32" w:rsidRPr="00A76F32" w:rsidRDefault="00A76F32" w:rsidP="00CD43A0">
      <w:pPr>
        <w:shd w:val="clear" w:color="auto" w:fill="FFFFFF"/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ФИО у</w:t>
      </w:r>
      <w:r w:rsidRPr="00A76F32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 xml:space="preserve"> (а) или наименование участвующего подразделения (группа, отдел, КС)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 xml:space="preserve"> Категория </w:t>
      </w: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.Программа</w:t>
      </w:r>
      <w:r w:rsidR="002C21DF">
        <w:rPr>
          <w:rFonts w:ascii="Times New Roman" w:eastAsia="Times New Roman" w:hAnsi="Times New Roman" w:cs="Times New Roman"/>
          <w:sz w:val="24"/>
          <w:szCs w:val="24"/>
        </w:rPr>
        <w:t xml:space="preserve"> (автор, заглавие произведения, текст произведения)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, хронометраж: 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.С условиями конкурса ознакомлен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>(ы)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:rsidR="00A76F32" w:rsidRPr="00A76F32" w:rsidRDefault="00BE00C0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/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proofErr w:type="gramStart"/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_«</w:t>
      </w:r>
      <w:proofErr w:type="gramEnd"/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_____»_________20</w:t>
      </w:r>
      <w:r w:rsidR="008114E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5409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/подпись/</w:t>
      </w:r>
    </w:p>
    <w:p w:rsidR="00DA308C" w:rsidRDefault="00DA308C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CD43A0" w:rsidRDefault="00CD43A0">
      <w:pPr>
        <w:tabs>
          <w:tab w:val="num" w:pos="1134"/>
        </w:tabs>
        <w:ind w:hanging="360"/>
      </w:pPr>
    </w:p>
    <w:sectPr w:rsidR="00CD43A0" w:rsidSect="00DA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032"/>
    <w:multiLevelType w:val="multilevel"/>
    <w:tmpl w:val="F2E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570EF"/>
    <w:multiLevelType w:val="multilevel"/>
    <w:tmpl w:val="8DC66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407BB"/>
    <w:multiLevelType w:val="multilevel"/>
    <w:tmpl w:val="84B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614EF"/>
    <w:multiLevelType w:val="multilevel"/>
    <w:tmpl w:val="85DE1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F5ABB"/>
    <w:multiLevelType w:val="multilevel"/>
    <w:tmpl w:val="8818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407F6"/>
    <w:multiLevelType w:val="multilevel"/>
    <w:tmpl w:val="35CA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50FA4"/>
    <w:multiLevelType w:val="multilevel"/>
    <w:tmpl w:val="4434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C31A8"/>
    <w:multiLevelType w:val="multilevel"/>
    <w:tmpl w:val="5008C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098361A"/>
    <w:multiLevelType w:val="multilevel"/>
    <w:tmpl w:val="980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0649A"/>
    <w:multiLevelType w:val="multilevel"/>
    <w:tmpl w:val="42541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D7021"/>
    <w:multiLevelType w:val="multilevel"/>
    <w:tmpl w:val="F6D28D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24D23"/>
    <w:multiLevelType w:val="multilevel"/>
    <w:tmpl w:val="77B2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26D14"/>
    <w:multiLevelType w:val="multilevel"/>
    <w:tmpl w:val="F2B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923CB"/>
    <w:multiLevelType w:val="multilevel"/>
    <w:tmpl w:val="A3C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7119D"/>
    <w:multiLevelType w:val="multilevel"/>
    <w:tmpl w:val="C2CA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87727F"/>
    <w:multiLevelType w:val="multilevel"/>
    <w:tmpl w:val="7EBE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B7150"/>
    <w:multiLevelType w:val="hybridMultilevel"/>
    <w:tmpl w:val="98600A5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4584"/>
    <w:multiLevelType w:val="multilevel"/>
    <w:tmpl w:val="14F66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05131"/>
    <w:multiLevelType w:val="hybridMultilevel"/>
    <w:tmpl w:val="746E41F4"/>
    <w:lvl w:ilvl="0" w:tplc="D2A6A60A">
      <w:start w:val="26"/>
      <w:numFmt w:val="decimal"/>
      <w:lvlText w:val="%1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9" w15:restartNumberingAfterBreak="0">
    <w:nsid w:val="779902E7"/>
    <w:multiLevelType w:val="multilevel"/>
    <w:tmpl w:val="1CBA5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B4BB1"/>
    <w:multiLevelType w:val="multilevel"/>
    <w:tmpl w:val="384A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AA558D"/>
    <w:multiLevelType w:val="multilevel"/>
    <w:tmpl w:val="A2AC2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4279DD"/>
    <w:multiLevelType w:val="hybridMultilevel"/>
    <w:tmpl w:val="1E84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7"/>
  </w:num>
  <w:num w:numId="11">
    <w:abstractNumId w:val="19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16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0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32"/>
    <w:rsid w:val="000377CF"/>
    <w:rsid w:val="00040B98"/>
    <w:rsid w:val="000F36A5"/>
    <w:rsid w:val="000F6CB0"/>
    <w:rsid w:val="00143196"/>
    <w:rsid w:val="002068B9"/>
    <w:rsid w:val="00221620"/>
    <w:rsid w:val="002C21DF"/>
    <w:rsid w:val="002F0946"/>
    <w:rsid w:val="00360CBE"/>
    <w:rsid w:val="00447D98"/>
    <w:rsid w:val="00453EDC"/>
    <w:rsid w:val="00464951"/>
    <w:rsid w:val="00554095"/>
    <w:rsid w:val="00674B01"/>
    <w:rsid w:val="00675F02"/>
    <w:rsid w:val="006D2E50"/>
    <w:rsid w:val="008114E4"/>
    <w:rsid w:val="00893D07"/>
    <w:rsid w:val="008B31E2"/>
    <w:rsid w:val="00905537"/>
    <w:rsid w:val="00974175"/>
    <w:rsid w:val="009E44E1"/>
    <w:rsid w:val="009E59A4"/>
    <w:rsid w:val="009E6F0B"/>
    <w:rsid w:val="00A107F8"/>
    <w:rsid w:val="00A3478E"/>
    <w:rsid w:val="00A64378"/>
    <w:rsid w:val="00A76F32"/>
    <w:rsid w:val="00AA3B12"/>
    <w:rsid w:val="00B17DD1"/>
    <w:rsid w:val="00B83563"/>
    <w:rsid w:val="00BC0284"/>
    <w:rsid w:val="00BC31D7"/>
    <w:rsid w:val="00BE00C0"/>
    <w:rsid w:val="00C17D06"/>
    <w:rsid w:val="00C72FBC"/>
    <w:rsid w:val="00C7732B"/>
    <w:rsid w:val="00CD43A0"/>
    <w:rsid w:val="00D11911"/>
    <w:rsid w:val="00D1338D"/>
    <w:rsid w:val="00D168A3"/>
    <w:rsid w:val="00D52DD6"/>
    <w:rsid w:val="00D66D30"/>
    <w:rsid w:val="00D814DE"/>
    <w:rsid w:val="00DA08A4"/>
    <w:rsid w:val="00DA308C"/>
    <w:rsid w:val="00DA69B1"/>
    <w:rsid w:val="00E10433"/>
    <w:rsid w:val="00E14081"/>
    <w:rsid w:val="00E51000"/>
    <w:rsid w:val="00E55CA7"/>
    <w:rsid w:val="00E60C2C"/>
    <w:rsid w:val="00E860BC"/>
    <w:rsid w:val="00EA5AA9"/>
    <w:rsid w:val="00EA702D"/>
    <w:rsid w:val="00EB3691"/>
    <w:rsid w:val="00EC02C3"/>
    <w:rsid w:val="00F44B97"/>
    <w:rsid w:val="00F834E6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36369-8B0B-443B-B212-F2E3706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76F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6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196"/>
    <w:rPr>
      <w:b/>
      <w:bCs/>
    </w:rPr>
  </w:style>
  <w:style w:type="character" w:styleId="a5">
    <w:name w:val="Emphasis"/>
    <w:basedOn w:val="a0"/>
    <w:uiPriority w:val="20"/>
    <w:qFormat/>
    <w:rsid w:val="00143196"/>
    <w:rPr>
      <w:i/>
      <w:iCs/>
    </w:rPr>
  </w:style>
  <w:style w:type="paragraph" w:styleId="a6">
    <w:name w:val="Body Text Indent"/>
    <w:basedOn w:val="a"/>
    <w:link w:val="a7"/>
    <w:rsid w:val="00E104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E10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E10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E10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10433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b">
    <w:name w:val="Hyperlink"/>
    <w:rsid w:val="00E1043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6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97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42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1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99108-F226-43C6-AFBA-15BD538B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Хрущёва Наталия Владимировна</cp:lastModifiedBy>
  <cp:revision>10</cp:revision>
  <cp:lastPrinted>2023-03-16T04:30:00Z</cp:lastPrinted>
  <dcterms:created xsi:type="dcterms:W3CDTF">2024-02-27T06:22:00Z</dcterms:created>
  <dcterms:modified xsi:type="dcterms:W3CDTF">2024-02-28T03:37:00Z</dcterms:modified>
</cp:coreProperties>
</file>