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3B" w:rsidRDefault="00132F14" w:rsidP="00444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64E69">
        <w:rPr>
          <w:rFonts w:ascii="Times New Roman" w:hAnsi="Times New Roman" w:cs="Times New Roman"/>
          <w:b/>
          <w:bCs/>
          <w:sz w:val="28"/>
          <w:szCs w:val="28"/>
        </w:rPr>
        <w:t xml:space="preserve">За высокие профессиональные достижения </w:t>
      </w:r>
    </w:p>
    <w:p w:rsidR="00132F14" w:rsidRDefault="00132F14" w:rsidP="00444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E69">
        <w:rPr>
          <w:rFonts w:ascii="Times New Roman" w:hAnsi="Times New Roman" w:cs="Times New Roman"/>
          <w:b/>
          <w:bCs/>
          <w:sz w:val="28"/>
          <w:szCs w:val="28"/>
        </w:rPr>
        <w:t>Потатушкина Л</w:t>
      </w:r>
      <w:r w:rsidR="00444A3B">
        <w:rPr>
          <w:rFonts w:ascii="Times New Roman" w:hAnsi="Times New Roman" w:cs="Times New Roman"/>
          <w:b/>
          <w:bCs/>
          <w:sz w:val="28"/>
          <w:szCs w:val="28"/>
        </w:rPr>
        <w:t xml:space="preserve">юдмила Николаевна </w:t>
      </w:r>
      <w:r w:rsidRPr="00764E69">
        <w:rPr>
          <w:rFonts w:ascii="Times New Roman" w:hAnsi="Times New Roman" w:cs="Times New Roman"/>
          <w:b/>
          <w:bCs/>
          <w:sz w:val="28"/>
          <w:szCs w:val="28"/>
        </w:rPr>
        <w:t>награждена:</w:t>
      </w:r>
    </w:p>
    <w:p w:rsidR="00444A3B" w:rsidRPr="00764E69" w:rsidRDefault="00444A3B" w:rsidP="00444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F14" w:rsidRPr="00132F14" w:rsidRDefault="00132F14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132F14">
        <w:rPr>
          <w:rFonts w:ascii="Times New Roman" w:hAnsi="Times New Roman" w:cs="Times New Roman"/>
          <w:sz w:val="28"/>
          <w:szCs w:val="28"/>
        </w:rPr>
        <w:t>- Почетной грамотой администрации города Белгорода (2021 г.);</w:t>
      </w:r>
    </w:p>
    <w:p w:rsidR="00132F14" w:rsidRDefault="00132F14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132F14">
        <w:rPr>
          <w:rFonts w:ascii="Times New Roman" w:hAnsi="Times New Roman" w:cs="Times New Roman"/>
          <w:sz w:val="28"/>
          <w:szCs w:val="28"/>
        </w:rPr>
        <w:t>- Благодарностью председателя Белгородского городского Совета (2021 г.);</w:t>
      </w:r>
    </w:p>
    <w:p w:rsidR="00444A3B" w:rsidRPr="00132F14" w:rsidRDefault="00444A3B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132F14">
        <w:rPr>
          <w:rFonts w:ascii="Times New Roman" w:hAnsi="Times New Roman" w:cs="Times New Roman"/>
          <w:sz w:val="28"/>
          <w:szCs w:val="28"/>
        </w:rPr>
        <w:t>- Почетной грамотой Общероссийской общественно-государственной организацией «Союз женщин России» (за многолетний вклад в развитие женского движения Белгородчины, большую работу по военно-патриотическому воспитанию молодежи и в связи с 80-летием Союза женщин России) – 2021 год;</w:t>
      </w:r>
    </w:p>
    <w:p w:rsidR="00433112" w:rsidRDefault="00433112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132F14">
        <w:rPr>
          <w:rFonts w:ascii="Times New Roman" w:hAnsi="Times New Roman" w:cs="Times New Roman"/>
          <w:sz w:val="28"/>
          <w:szCs w:val="28"/>
        </w:rPr>
        <w:t xml:space="preserve">- Благодарностью Белгородской областной организации «Общероссийский профессиональный союз работников государственных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2F14">
        <w:rPr>
          <w:rFonts w:ascii="Times New Roman" w:hAnsi="Times New Roman" w:cs="Times New Roman"/>
          <w:sz w:val="28"/>
          <w:szCs w:val="28"/>
        </w:rPr>
        <w:t>и общественного обслуживания Российской Федерации» (2021 г.);</w:t>
      </w:r>
    </w:p>
    <w:p w:rsidR="00721411" w:rsidRDefault="00721411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D57992">
        <w:rPr>
          <w:rFonts w:ascii="Times New Roman" w:hAnsi="Times New Roman" w:cs="Times New Roman"/>
          <w:sz w:val="28"/>
          <w:szCs w:val="28"/>
        </w:rPr>
        <w:t>- медалью «100 лет. ГЕНЕРАЛ АРМИИ СУХОРУКОВ Д.С.» от Белгородского регионального отделения Общероссийской общественной организации «Ветераны боевых действий России»  (2021 г.);</w:t>
      </w:r>
    </w:p>
    <w:p w:rsidR="0005580E" w:rsidRPr="00CA7886" w:rsidRDefault="0005580E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CA7886">
        <w:rPr>
          <w:rFonts w:ascii="Times New Roman" w:hAnsi="Times New Roman" w:cs="Times New Roman"/>
          <w:sz w:val="28"/>
          <w:szCs w:val="28"/>
        </w:rPr>
        <w:t>- медалью «За содействие» от Межрегиональной общественной организации содействи</w:t>
      </w:r>
      <w:r w:rsidR="00CA7886" w:rsidRPr="00CA7886">
        <w:rPr>
          <w:rFonts w:ascii="Times New Roman" w:hAnsi="Times New Roman" w:cs="Times New Roman"/>
          <w:sz w:val="28"/>
          <w:szCs w:val="28"/>
        </w:rPr>
        <w:t>е</w:t>
      </w:r>
      <w:r w:rsidRPr="00CA7886">
        <w:rPr>
          <w:rFonts w:ascii="Times New Roman" w:hAnsi="Times New Roman" w:cs="Times New Roman"/>
          <w:sz w:val="28"/>
          <w:szCs w:val="28"/>
        </w:rPr>
        <w:t xml:space="preserve"> развитию культуры и спорта «Берег»,</w:t>
      </w:r>
      <w:r w:rsidR="00A7741C" w:rsidRPr="00CA7886">
        <w:rPr>
          <w:rFonts w:ascii="Times New Roman" w:hAnsi="Times New Roman" w:cs="Times New Roman"/>
          <w:sz w:val="28"/>
          <w:szCs w:val="28"/>
        </w:rPr>
        <w:t xml:space="preserve"> </w:t>
      </w:r>
      <w:r w:rsidRPr="00CA7886">
        <w:rPr>
          <w:rFonts w:ascii="Times New Roman" w:hAnsi="Times New Roman" w:cs="Times New Roman"/>
          <w:sz w:val="28"/>
          <w:szCs w:val="28"/>
        </w:rPr>
        <w:t xml:space="preserve">г. Санкт-Петербург </w:t>
      </w:r>
      <w:r w:rsidR="00CA7886" w:rsidRPr="00CA78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7886">
        <w:rPr>
          <w:rFonts w:ascii="Times New Roman" w:hAnsi="Times New Roman" w:cs="Times New Roman"/>
          <w:sz w:val="28"/>
          <w:szCs w:val="28"/>
        </w:rPr>
        <w:t>(2022 г.);</w:t>
      </w:r>
    </w:p>
    <w:p w:rsidR="008A0A8B" w:rsidRPr="00456B17" w:rsidRDefault="008A0A8B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456B17">
        <w:rPr>
          <w:rFonts w:ascii="Times New Roman" w:hAnsi="Times New Roman" w:cs="Times New Roman"/>
          <w:sz w:val="28"/>
          <w:szCs w:val="28"/>
        </w:rPr>
        <w:t>- знаком отличия «Дружба и сотрудничество» от председателя Совета депутатов  Елецкого муниципального района А.М. Меркулова (2022 г.);</w:t>
      </w:r>
    </w:p>
    <w:p w:rsidR="00132F14" w:rsidRPr="00132F14" w:rsidRDefault="00132F14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132F14">
        <w:rPr>
          <w:rFonts w:ascii="Times New Roman" w:hAnsi="Times New Roman" w:cs="Times New Roman"/>
          <w:sz w:val="28"/>
          <w:szCs w:val="28"/>
        </w:rPr>
        <w:t>- Благодарственным письмом администрации города Белгорода за активное участие в подготовке и проведении уличного фестиваля «Белгородское лето» и международного фестиваля «Белгород в цвету» (2022 год);</w:t>
      </w:r>
    </w:p>
    <w:p w:rsidR="00132F14" w:rsidRPr="00132F14" w:rsidRDefault="00456B17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F14" w:rsidRPr="00132F14">
        <w:rPr>
          <w:rFonts w:ascii="Times New Roman" w:hAnsi="Times New Roman" w:cs="Times New Roman"/>
          <w:sz w:val="28"/>
          <w:szCs w:val="28"/>
        </w:rPr>
        <w:t xml:space="preserve">Почетной грамотой Белгородской областной организации «Общероссийский профессиональный союз работников государственных учреждений и общественного обслуживания Российской Федерации» </w:t>
      </w:r>
      <w:r w:rsidR="00444A3B">
        <w:rPr>
          <w:rFonts w:ascii="Times New Roman" w:hAnsi="Times New Roman" w:cs="Times New Roman"/>
          <w:sz w:val="28"/>
          <w:szCs w:val="28"/>
        </w:rPr>
        <w:t xml:space="preserve">      </w:t>
      </w:r>
      <w:r w:rsidR="00132F14" w:rsidRPr="00132F14">
        <w:rPr>
          <w:rFonts w:ascii="Times New Roman" w:hAnsi="Times New Roman" w:cs="Times New Roman"/>
          <w:sz w:val="28"/>
          <w:szCs w:val="28"/>
        </w:rPr>
        <w:t>(2022 г.);</w:t>
      </w:r>
    </w:p>
    <w:p w:rsidR="00132F14" w:rsidRPr="00132F14" w:rsidRDefault="00132F14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132F14">
        <w:rPr>
          <w:rFonts w:ascii="Times New Roman" w:hAnsi="Times New Roman" w:cs="Times New Roman"/>
          <w:sz w:val="28"/>
          <w:szCs w:val="28"/>
        </w:rPr>
        <w:t xml:space="preserve">- Почетной грамотой Общероссийской общественно-государственной организации «Союз женщин России» за многолетний вклад в развитие женского движения Белгородчины, большую плодотворную работу </w:t>
      </w:r>
      <w:r w:rsidR="00444A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2F14">
        <w:rPr>
          <w:rFonts w:ascii="Times New Roman" w:hAnsi="Times New Roman" w:cs="Times New Roman"/>
          <w:sz w:val="28"/>
          <w:szCs w:val="28"/>
        </w:rPr>
        <w:t>с женщинами, детьми и семьями и в связи с 35-летием Белгородской региональной общественной организации «Совет женщин» (2022 год);</w:t>
      </w:r>
    </w:p>
    <w:p w:rsidR="00132F14" w:rsidRPr="00132F14" w:rsidRDefault="00132F14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132F14">
        <w:rPr>
          <w:rFonts w:ascii="Times New Roman" w:hAnsi="Times New Roman" w:cs="Times New Roman"/>
          <w:sz w:val="28"/>
          <w:szCs w:val="28"/>
        </w:rPr>
        <w:t xml:space="preserve">- Почетной грамотой Белгородской областной организации «Общероссийский профессиональный союз работников государственных учреждений </w:t>
      </w:r>
      <w:r w:rsidR="009E20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2F14">
        <w:rPr>
          <w:rFonts w:ascii="Times New Roman" w:hAnsi="Times New Roman" w:cs="Times New Roman"/>
          <w:sz w:val="28"/>
          <w:szCs w:val="28"/>
        </w:rPr>
        <w:t>и общественного обслуживания Российской Федерации» (2022 г.);</w:t>
      </w:r>
    </w:p>
    <w:p w:rsidR="00132F14" w:rsidRPr="00132F14" w:rsidRDefault="00132F14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132F14">
        <w:rPr>
          <w:rFonts w:ascii="Times New Roman" w:hAnsi="Times New Roman" w:cs="Times New Roman"/>
          <w:sz w:val="28"/>
          <w:szCs w:val="28"/>
        </w:rPr>
        <w:lastRenderedPageBreak/>
        <w:t>- Почетной грамотой командира 206 стрелкового полка Вооруженных сил Российской Федерации за активное участие в оказании гуманитарной помощи участникам специальной военной операции (2022 год);</w:t>
      </w:r>
    </w:p>
    <w:p w:rsidR="00132F14" w:rsidRPr="00132F14" w:rsidRDefault="00132F14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132F14">
        <w:rPr>
          <w:rFonts w:ascii="Times New Roman" w:hAnsi="Times New Roman" w:cs="Times New Roman"/>
          <w:sz w:val="28"/>
          <w:szCs w:val="28"/>
        </w:rPr>
        <w:t>- Благодарственным письмом председателя Белгородского городского Совета (2023 г.);</w:t>
      </w:r>
    </w:p>
    <w:p w:rsidR="00132F14" w:rsidRPr="00132F14" w:rsidRDefault="00132F14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132F14">
        <w:rPr>
          <w:rFonts w:ascii="Times New Roman" w:hAnsi="Times New Roman" w:cs="Times New Roman"/>
          <w:sz w:val="28"/>
          <w:szCs w:val="28"/>
        </w:rPr>
        <w:t>- Благодарственным письмом начальника Генерального штаба Вооруженных сил Российской Федерации – первого заместителя Министра обороны Российской Федерации, генерала армии В.В. Герасимова за активное участие в работе по развитию системы межведомственного взаимодействия при решении задач  в области обороны Российской Федерации (2023 год);</w:t>
      </w:r>
    </w:p>
    <w:p w:rsidR="00132F14" w:rsidRPr="00132F14" w:rsidRDefault="00132F14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132F14">
        <w:rPr>
          <w:rFonts w:ascii="Times New Roman" w:hAnsi="Times New Roman" w:cs="Times New Roman"/>
          <w:sz w:val="28"/>
          <w:szCs w:val="28"/>
        </w:rPr>
        <w:t>- Благодарностью союза «Белгородское областное объединение организаций профсоюзов» (за активную работу профсоюзного комитета по защите социально-трудовых прав членов профсоюза, эффективное взаимодействие с работодателем по развитию социального партнерства) (2023 год);</w:t>
      </w:r>
    </w:p>
    <w:p w:rsidR="00084ED4" w:rsidRDefault="00456B17" w:rsidP="00250A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Благодарственным</w:t>
      </w:r>
      <w:r w:rsidR="00132F14" w:rsidRPr="00132F14">
        <w:rPr>
          <w:rFonts w:ascii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32F14" w:rsidRPr="00132F14">
        <w:rPr>
          <w:rFonts w:ascii="Times New Roman" w:hAnsi="Times New Roman" w:cs="Times New Roman"/>
          <w:sz w:val="28"/>
          <w:szCs w:val="28"/>
        </w:rPr>
        <w:t xml:space="preserve"> от начальника Пограничного управления ФСБ России по Белгородской и</w:t>
      </w:r>
      <w:r w:rsidR="00FD4010">
        <w:rPr>
          <w:rFonts w:ascii="Times New Roman" w:hAnsi="Times New Roman" w:cs="Times New Roman"/>
          <w:sz w:val="28"/>
          <w:szCs w:val="28"/>
        </w:rPr>
        <w:t xml:space="preserve"> Воронежской областям (2023 г.)</w:t>
      </w:r>
      <w:r w:rsidR="00FD4010" w:rsidRPr="00FD40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D4010" w:rsidRDefault="00FD4010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F14">
        <w:rPr>
          <w:rFonts w:ascii="Times New Roman" w:hAnsi="Times New Roman" w:cs="Times New Roman"/>
          <w:sz w:val="28"/>
          <w:szCs w:val="28"/>
        </w:rPr>
        <w:t>Благодарственн</w:t>
      </w:r>
      <w:r w:rsidR="00456B17">
        <w:rPr>
          <w:rFonts w:ascii="Times New Roman" w:hAnsi="Times New Roman" w:cs="Times New Roman"/>
          <w:sz w:val="28"/>
          <w:szCs w:val="28"/>
        </w:rPr>
        <w:t>ым</w:t>
      </w:r>
      <w:r w:rsidRPr="00132F14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456B17">
        <w:rPr>
          <w:rFonts w:ascii="Times New Roman" w:hAnsi="Times New Roman" w:cs="Times New Roman"/>
          <w:sz w:val="28"/>
          <w:szCs w:val="28"/>
        </w:rPr>
        <w:t>м</w:t>
      </w:r>
      <w:r w:rsidRPr="00132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председателя «</w:t>
      </w:r>
      <w:r w:rsidR="00456B17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 xml:space="preserve"> ветеранов специальной военной операции» по Белгородской области</w:t>
      </w:r>
      <w:r w:rsidR="00F85279">
        <w:rPr>
          <w:rFonts w:ascii="Times New Roman" w:hAnsi="Times New Roman" w:cs="Times New Roman"/>
          <w:sz w:val="28"/>
          <w:szCs w:val="28"/>
        </w:rPr>
        <w:t xml:space="preserve"> (2023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B27" w:rsidRDefault="00191B27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F14">
        <w:rPr>
          <w:rFonts w:ascii="Times New Roman" w:hAnsi="Times New Roman" w:cs="Times New Roman"/>
          <w:sz w:val="28"/>
          <w:szCs w:val="28"/>
        </w:rPr>
        <w:t xml:space="preserve">Почетной грамотой Белгородской областной организации «Общероссийский профессиональный союз работников государственных учреждений </w:t>
      </w:r>
      <w:r w:rsidR="00250A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2F14">
        <w:rPr>
          <w:rFonts w:ascii="Times New Roman" w:hAnsi="Times New Roman" w:cs="Times New Roman"/>
          <w:sz w:val="28"/>
          <w:szCs w:val="28"/>
        </w:rPr>
        <w:t>и общественного обс</w:t>
      </w:r>
      <w:r>
        <w:rPr>
          <w:rFonts w:ascii="Times New Roman" w:hAnsi="Times New Roman" w:cs="Times New Roman"/>
          <w:sz w:val="28"/>
          <w:szCs w:val="28"/>
        </w:rPr>
        <w:t xml:space="preserve">луживания </w:t>
      </w:r>
      <w:r w:rsidR="00092FBC">
        <w:rPr>
          <w:rFonts w:ascii="Times New Roman" w:hAnsi="Times New Roman" w:cs="Times New Roman"/>
          <w:sz w:val="28"/>
          <w:szCs w:val="28"/>
        </w:rPr>
        <w:t>Российской Федерации» (2024 г.);</w:t>
      </w:r>
    </w:p>
    <w:p w:rsidR="00092FBC" w:rsidRPr="007B72C5" w:rsidRDefault="00092FBC" w:rsidP="00250AFD">
      <w:pPr>
        <w:jc w:val="both"/>
        <w:rPr>
          <w:rFonts w:ascii="Times New Roman" w:hAnsi="Times New Roman" w:cs="Times New Roman"/>
          <w:sz w:val="28"/>
          <w:szCs w:val="28"/>
        </w:rPr>
      </w:pPr>
      <w:r w:rsidRPr="007B72C5">
        <w:rPr>
          <w:rFonts w:ascii="Times New Roman" w:hAnsi="Times New Roman" w:cs="Times New Roman"/>
          <w:sz w:val="28"/>
          <w:szCs w:val="28"/>
        </w:rPr>
        <w:t xml:space="preserve">- </w:t>
      </w:r>
      <w:r w:rsidR="007B72C5" w:rsidRPr="007B72C5">
        <w:rPr>
          <w:rFonts w:ascii="Times New Roman" w:hAnsi="Times New Roman" w:cs="Times New Roman"/>
          <w:sz w:val="28"/>
          <w:szCs w:val="28"/>
        </w:rPr>
        <w:t>Благодарностью директора</w:t>
      </w:r>
      <w:r w:rsidRPr="007B72C5">
        <w:rPr>
          <w:rFonts w:ascii="Times New Roman" w:hAnsi="Times New Roman" w:cs="Times New Roman"/>
          <w:sz w:val="28"/>
          <w:szCs w:val="28"/>
        </w:rPr>
        <w:t xml:space="preserve"> музея-диорамы «Курская битва. Белгородское направление»</w:t>
      </w:r>
      <w:r w:rsidR="007B72C5" w:rsidRPr="007B72C5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7B72C5" w:rsidRPr="007B72C5">
        <w:rPr>
          <w:rFonts w:ascii="Times New Roman" w:hAnsi="Times New Roman" w:cs="Times New Roman"/>
          <w:sz w:val="28"/>
          <w:szCs w:val="28"/>
        </w:rPr>
        <w:t>Чефоновой</w:t>
      </w:r>
      <w:proofErr w:type="spellEnd"/>
      <w:r w:rsidR="007B72C5" w:rsidRPr="007B72C5">
        <w:rPr>
          <w:rFonts w:ascii="Times New Roman" w:hAnsi="Times New Roman" w:cs="Times New Roman"/>
          <w:sz w:val="28"/>
          <w:szCs w:val="28"/>
        </w:rPr>
        <w:t xml:space="preserve"> за большой личный вклад в предоставление уникальных экспонатов на выставку «АНГЕЛЫ ПОБЕДЫ» </w:t>
      </w:r>
      <w:r w:rsidR="007B72C5">
        <w:rPr>
          <w:rFonts w:ascii="Times New Roman" w:hAnsi="Times New Roman" w:cs="Times New Roman"/>
          <w:sz w:val="28"/>
          <w:szCs w:val="28"/>
        </w:rPr>
        <w:t>(2024 г.).</w:t>
      </w:r>
    </w:p>
    <w:p w:rsidR="00191B27" w:rsidRPr="00132F14" w:rsidRDefault="00191B27" w:rsidP="00250A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1B27" w:rsidRPr="00132F14" w:rsidSect="0048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200"/>
    <w:rsid w:val="0005580E"/>
    <w:rsid w:val="00084ED4"/>
    <w:rsid w:val="00092FBC"/>
    <w:rsid w:val="00132F14"/>
    <w:rsid w:val="00191B27"/>
    <w:rsid w:val="00250AFD"/>
    <w:rsid w:val="00366200"/>
    <w:rsid w:val="003B248D"/>
    <w:rsid w:val="003E2938"/>
    <w:rsid w:val="00433112"/>
    <w:rsid w:val="00444A3B"/>
    <w:rsid w:val="00456B17"/>
    <w:rsid w:val="0048545D"/>
    <w:rsid w:val="0068622D"/>
    <w:rsid w:val="006A3778"/>
    <w:rsid w:val="00721411"/>
    <w:rsid w:val="00724A95"/>
    <w:rsid w:val="00764E69"/>
    <w:rsid w:val="007B72C5"/>
    <w:rsid w:val="00824A34"/>
    <w:rsid w:val="008A0A8B"/>
    <w:rsid w:val="009C2FD4"/>
    <w:rsid w:val="009E2022"/>
    <w:rsid w:val="00A7741C"/>
    <w:rsid w:val="00CA7886"/>
    <w:rsid w:val="00CD4F53"/>
    <w:rsid w:val="00D57992"/>
    <w:rsid w:val="00F8527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ГВОЗДЕВ</dc:creator>
  <cp:keywords/>
  <dc:description/>
  <cp:lastModifiedBy>Потатушкина Людмила Николаевна</cp:lastModifiedBy>
  <cp:revision>72</cp:revision>
  <dcterms:created xsi:type="dcterms:W3CDTF">2024-05-02T04:07:00Z</dcterms:created>
  <dcterms:modified xsi:type="dcterms:W3CDTF">2024-05-20T07:36:00Z</dcterms:modified>
</cp:coreProperties>
</file>