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EF" w:rsidRDefault="00A15655" w:rsidP="008954EF">
      <w:pPr>
        <w:jc w:val="center"/>
      </w:pPr>
      <w:r w:rsidRPr="00A15655">
        <w:rPr>
          <w:noProof/>
          <w:lang w:bidi="ar-SA"/>
        </w:rPr>
        <w:drawing>
          <wp:inline distT="0" distB="0" distL="0" distR="0">
            <wp:extent cx="501015" cy="620395"/>
            <wp:effectExtent l="19050" t="0" r="0" b="0"/>
            <wp:docPr id="8" name="Рисунок 8" descr="ГербВолг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Волг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EF" w:rsidRPr="008954EF" w:rsidRDefault="008954EF" w:rsidP="008954EF">
      <w:pPr>
        <w:jc w:val="center"/>
        <w:rPr>
          <w:rFonts w:ascii="Times New Roman" w:hAnsi="Times New Roman" w:cs="Times New Roman"/>
          <w:b/>
          <w:spacing w:val="46"/>
          <w:sz w:val="28"/>
          <w:szCs w:val="28"/>
        </w:rPr>
      </w:pPr>
      <w:r>
        <w:rPr>
          <w:b/>
          <w:spacing w:val="46"/>
          <w:sz w:val="28"/>
        </w:rPr>
        <w:t xml:space="preserve">  </w:t>
      </w:r>
      <w:r w:rsidRPr="008954EF">
        <w:rPr>
          <w:rFonts w:ascii="Times New Roman" w:hAnsi="Times New Roman" w:cs="Times New Roman"/>
          <w:b/>
          <w:spacing w:val="46"/>
          <w:sz w:val="28"/>
          <w:szCs w:val="28"/>
        </w:rPr>
        <w:t>ДЕПАРТАМЕНТ ПО ОБРАЗОВАНИЮ</w:t>
      </w:r>
    </w:p>
    <w:p w:rsidR="008954EF" w:rsidRPr="008954EF" w:rsidRDefault="008954EF" w:rsidP="008954EF">
      <w:pPr>
        <w:jc w:val="center"/>
        <w:rPr>
          <w:rFonts w:ascii="Times New Roman" w:hAnsi="Times New Roman" w:cs="Times New Roman"/>
          <w:b/>
          <w:spacing w:val="46"/>
          <w:sz w:val="28"/>
          <w:szCs w:val="28"/>
        </w:rPr>
      </w:pPr>
      <w:r w:rsidRPr="008954EF">
        <w:rPr>
          <w:rFonts w:ascii="Times New Roman" w:hAnsi="Times New Roman" w:cs="Times New Roman"/>
          <w:b/>
          <w:spacing w:val="46"/>
          <w:sz w:val="28"/>
          <w:szCs w:val="28"/>
        </w:rPr>
        <w:t>АДМИНИСТРАЦИИ ВОЛГОГРАДА</w:t>
      </w:r>
    </w:p>
    <w:p w:rsidR="008954EF" w:rsidRPr="008954EF" w:rsidRDefault="008954EF" w:rsidP="008954EF">
      <w:pPr>
        <w:spacing w:before="120"/>
        <w:jc w:val="center"/>
        <w:rPr>
          <w:rFonts w:ascii="Times New Roman" w:hAnsi="Times New Roman" w:cs="Times New Roman"/>
          <w:b/>
          <w:spacing w:val="46"/>
          <w:sz w:val="28"/>
          <w:szCs w:val="28"/>
        </w:rPr>
      </w:pPr>
      <w:r w:rsidRPr="008954EF">
        <w:rPr>
          <w:rFonts w:ascii="Times New Roman" w:hAnsi="Times New Roman" w:cs="Times New Roman"/>
          <w:b/>
          <w:spacing w:val="46"/>
          <w:sz w:val="28"/>
          <w:szCs w:val="28"/>
        </w:rPr>
        <w:t xml:space="preserve">ДЗЕРЖИНСКОЕ ТЕРРИТОРИАЛЬНОЕ УПРАВЛЕНИЕ </w:t>
      </w:r>
    </w:p>
    <w:p w:rsidR="008954EF" w:rsidRPr="008954EF" w:rsidRDefault="008954EF" w:rsidP="008954EF">
      <w:pPr>
        <w:pBdr>
          <w:top w:val="double" w:sz="1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8954EF" w:rsidRDefault="008954EF" w:rsidP="008954EF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954EF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8954EF" w:rsidRPr="008954EF" w:rsidRDefault="008954EF" w:rsidP="008954EF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3339"/>
        <w:gridCol w:w="3041"/>
        <w:gridCol w:w="3827"/>
      </w:tblGrid>
      <w:tr w:rsidR="008954EF" w:rsidRPr="008954EF" w:rsidTr="008954EF">
        <w:trPr>
          <w:trHeight w:hRule="exact" w:val="542"/>
        </w:trPr>
        <w:tc>
          <w:tcPr>
            <w:tcW w:w="3339" w:type="dxa"/>
            <w:shd w:val="clear" w:color="auto" w:fill="auto"/>
          </w:tcPr>
          <w:p w:rsidR="008954EF" w:rsidRPr="008954EF" w:rsidRDefault="00E911BB" w:rsidP="008954EF">
            <w:pPr>
              <w:tabs>
                <w:tab w:val="left" w:pos="57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840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4EF">
              <w:rPr>
                <w:rFonts w:ascii="Times New Roman" w:hAnsi="Times New Roman" w:cs="Times New Roman"/>
                <w:sz w:val="28"/>
                <w:szCs w:val="28"/>
              </w:rPr>
              <w:t xml:space="preserve">»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54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8954EF" w:rsidRPr="008954EF" w:rsidRDefault="008954EF" w:rsidP="008954EF">
            <w:pPr>
              <w:tabs>
                <w:tab w:val="left" w:pos="57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4EF" w:rsidRPr="008954EF" w:rsidRDefault="008954EF" w:rsidP="008954EF">
            <w:pPr>
              <w:tabs>
                <w:tab w:val="left" w:pos="57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4EF" w:rsidRPr="008954EF" w:rsidRDefault="008954EF" w:rsidP="008954EF">
            <w:pPr>
              <w:tabs>
                <w:tab w:val="left" w:pos="57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8954EF" w:rsidRPr="008954EF" w:rsidRDefault="008954EF" w:rsidP="00580639">
            <w:pPr>
              <w:tabs>
                <w:tab w:val="left" w:pos="571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954EF" w:rsidRPr="008954EF" w:rsidRDefault="008954EF" w:rsidP="00383772">
            <w:pPr>
              <w:tabs>
                <w:tab w:val="left" w:pos="612"/>
                <w:tab w:val="left" w:pos="1088"/>
                <w:tab w:val="left" w:pos="2592"/>
                <w:tab w:val="left" w:pos="3132"/>
                <w:tab w:val="left" w:pos="5652"/>
                <w:tab w:val="left" w:pos="5948"/>
                <w:tab w:val="left" w:pos="846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EOS_DOC_NUMBER_AUTO_SET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36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03/2</w:t>
            </w:r>
            <w:r w:rsidR="003837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11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954EF" w:rsidRDefault="008954EF" w:rsidP="008954EF">
      <w:pPr>
        <w:pStyle w:val="20"/>
        <w:shd w:val="clear" w:color="auto" w:fill="auto"/>
        <w:spacing w:before="0" w:after="0" w:line="240" w:lineRule="auto"/>
        <w:ind w:right="4559"/>
        <w:jc w:val="left"/>
      </w:pPr>
    </w:p>
    <w:p w:rsidR="008954EF" w:rsidRDefault="008954EF" w:rsidP="00C86D3F">
      <w:pPr>
        <w:pStyle w:val="20"/>
        <w:spacing w:before="0" w:after="0" w:line="240" w:lineRule="auto"/>
        <w:ind w:right="5245"/>
      </w:pPr>
      <w:r>
        <w:t xml:space="preserve">Об итогах проведения </w:t>
      </w:r>
      <w:r w:rsidR="008408E9">
        <w:t>«</w:t>
      </w:r>
      <w:r w:rsidR="00383772">
        <w:t>Месячника по охране труда –</w:t>
      </w:r>
      <w:r w:rsidR="00E911BB">
        <w:t xml:space="preserve"> 2024</w:t>
      </w:r>
      <w:r w:rsidR="008408E9">
        <w:t>» в МОУ Дзержинского района Волгограда</w:t>
      </w:r>
    </w:p>
    <w:p w:rsidR="008954EF" w:rsidRDefault="008954EF" w:rsidP="008954EF">
      <w:pPr>
        <w:pStyle w:val="20"/>
        <w:shd w:val="clear" w:color="auto" w:fill="auto"/>
        <w:spacing w:before="0" w:after="0" w:line="240" w:lineRule="auto"/>
        <w:ind w:right="4559"/>
        <w:jc w:val="left"/>
      </w:pPr>
    </w:p>
    <w:p w:rsidR="008954EF" w:rsidRDefault="008954EF" w:rsidP="008954EF">
      <w:pPr>
        <w:pStyle w:val="20"/>
        <w:shd w:val="clear" w:color="auto" w:fill="auto"/>
        <w:spacing w:before="0" w:after="0" w:line="321" w:lineRule="exact"/>
        <w:ind w:firstLine="567"/>
      </w:pPr>
      <w:r>
        <w:t>На основании приказа  Дзержинского территориа</w:t>
      </w:r>
      <w:r w:rsidR="00AC2E0E">
        <w:t xml:space="preserve">льного управления ДОАВ  № </w:t>
      </w:r>
      <w:r w:rsidR="00E911BB">
        <w:t>03/160 от 25.03.2024</w:t>
      </w:r>
      <w:r w:rsidR="00AC2E0E">
        <w:t xml:space="preserve"> </w:t>
      </w:r>
      <w:r w:rsidR="00994066">
        <w:t>года</w:t>
      </w:r>
      <w:r>
        <w:t xml:space="preserve">  </w:t>
      </w:r>
      <w:r w:rsidR="00E911BB">
        <w:t xml:space="preserve">«О </w:t>
      </w:r>
      <w:r w:rsidR="00E911BB" w:rsidRPr="00E911BB">
        <w:t>проведени</w:t>
      </w:r>
      <w:r w:rsidR="00E911BB">
        <w:t>и</w:t>
      </w:r>
      <w:r w:rsidR="00E911BB" w:rsidRPr="00E911BB">
        <w:t xml:space="preserve"> «Месячника по охране труда – 2024» в </w:t>
      </w:r>
      <w:r w:rsidR="00E911BB">
        <w:t>муниципальных образовательных учреждениях</w:t>
      </w:r>
      <w:r w:rsidR="00E911BB" w:rsidRPr="00E911BB">
        <w:t xml:space="preserve"> Дзержинского района Волгогра</w:t>
      </w:r>
      <w:r w:rsidR="00E911BB">
        <w:t xml:space="preserve">да» </w:t>
      </w:r>
      <w:r>
        <w:t xml:space="preserve">и  в соответствии </w:t>
      </w:r>
      <w:r w:rsidR="00E911BB">
        <w:t>с планом работы ДТУ ДОАВ на 2023-2024</w:t>
      </w:r>
      <w:r>
        <w:t xml:space="preserve"> учебный год, </w:t>
      </w:r>
      <w:r w:rsidR="00AC2E0E" w:rsidRPr="004401F2">
        <w:t xml:space="preserve">в целях </w:t>
      </w:r>
      <w:proofErr w:type="gramStart"/>
      <w:r w:rsidR="00AC2E0E" w:rsidRPr="004401F2">
        <w:t xml:space="preserve">повышения эффективности деятельности </w:t>
      </w:r>
      <w:r w:rsidR="00AC2E0E" w:rsidRPr="004401F2">
        <w:rPr>
          <w:bCs/>
          <w:color w:val="000000"/>
        </w:rPr>
        <w:t xml:space="preserve">администрации  </w:t>
      </w:r>
      <w:r w:rsidR="00AC2E0E">
        <w:rPr>
          <w:bCs/>
          <w:color w:val="000000"/>
        </w:rPr>
        <w:t>муниципальных образовательных учреждений</w:t>
      </w:r>
      <w:proofErr w:type="gramEnd"/>
      <w:r w:rsidR="00AC2E0E">
        <w:rPr>
          <w:bCs/>
          <w:color w:val="000000"/>
        </w:rPr>
        <w:t xml:space="preserve"> Дзержинского </w:t>
      </w:r>
      <w:proofErr w:type="gramStart"/>
      <w:r w:rsidR="00AC2E0E">
        <w:rPr>
          <w:bCs/>
          <w:color w:val="000000"/>
        </w:rPr>
        <w:t xml:space="preserve">района Волгограда (далее – </w:t>
      </w:r>
      <w:r w:rsidR="00AC2E0E" w:rsidRPr="004401F2">
        <w:rPr>
          <w:bCs/>
          <w:color w:val="000000"/>
        </w:rPr>
        <w:t>МОУ</w:t>
      </w:r>
      <w:r w:rsidR="00AC2E0E">
        <w:rPr>
          <w:bCs/>
          <w:color w:val="000000"/>
        </w:rPr>
        <w:t>)</w:t>
      </w:r>
      <w:r w:rsidR="00AC2E0E" w:rsidRPr="004401F2">
        <w:rPr>
          <w:bCs/>
          <w:color w:val="000000"/>
        </w:rPr>
        <w:t xml:space="preserve"> по созданию безопасных условий в образовательных учреждениях, соблюдению требований к организации работы по охране труда</w:t>
      </w:r>
      <w:r w:rsidR="006806FB">
        <w:rPr>
          <w:bCs/>
          <w:color w:val="000000"/>
        </w:rPr>
        <w:t xml:space="preserve"> </w:t>
      </w:r>
      <w:r>
        <w:t xml:space="preserve">с </w:t>
      </w:r>
      <w:r w:rsidR="00E911BB" w:rsidRPr="00267E9B">
        <w:t>01.04.2024 по 30.04.202</w:t>
      </w:r>
      <w:r w:rsidR="00E911BB">
        <w:t xml:space="preserve">4 </w:t>
      </w:r>
      <w:r>
        <w:t xml:space="preserve">года в образовательных учреждениях Дзержинского района (далее - МОУ) совместно с представителями </w:t>
      </w:r>
      <w:r w:rsidR="00994066" w:rsidRPr="00F67C6A">
        <w:rPr>
          <w:kern w:val="1"/>
        </w:rPr>
        <w:t xml:space="preserve">Территориальной </w:t>
      </w:r>
      <w:r w:rsidR="00994066">
        <w:rPr>
          <w:kern w:val="1"/>
        </w:rPr>
        <w:t>организации</w:t>
      </w:r>
      <w:r w:rsidR="00994066" w:rsidRPr="00F67C6A">
        <w:rPr>
          <w:kern w:val="1"/>
        </w:rPr>
        <w:t xml:space="preserve"> Профессионального союза работников народного образования и науки Российской Федерации Дзержинского района Волгограда</w:t>
      </w:r>
      <w:r w:rsidR="00AC2E0E">
        <w:t xml:space="preserve"> был проведен</w:t>
      </w:r>
      <w:r>
        <w:t xml:space="preserve"> </w:t>
      </w:r>
      <w:r w:rsidR="00AC2E0E">
        <w:t>месячник</w:t>
      </w:r>
      <w:r>
        <w:t xml:space="preserve"> по охране труда (далее </w:t>
      </w:r>
      <w:r w:rsidR="00AC2E0E">
        <w:t>месячник</w:t>
      </w:r>
      <w:r>
        <w:t>).</w:t>
      </w:r>
      <w:proofErr w:type="gramEnd"/>
    </w:p>
    <w:p w:rsidR="002D44FC" w:rsidRPr="0063307B" w:rsidRDefault="002D44FC" w:rsidP="008954EF">
      <w:pPr>
        <w:pStyle w:val="20"/>
        <w:shd w:val="clear" w:color="auto" w:fill="auto"/>
        <w:spacing w:before="0" w:after="0" w:line="321" w:lineRule="exact"/>
        <w:ind w:firstLine="567"/>
        <w:rPr>
          <w:kern w:val="1"/>
        </w:rPr>
      </w:pPr>
      <w:proofErr w:type="gramStart"/>
      <w:r>
        <w:rPr>
          <w:kern w:val="1"/>
        </w:rPr>
        <w:t>С</w:t>
      </w:r>
      <w:r w:rsidRPr="002D44FC">
        <w:rPr>
          <w:kern w:val="1"/>
        </w:rPr>
        <w:t xml:space="preserve"> </w:t>
      </w:r>
      <w:r w:rsidR="00E911BB" w:rsidRPr="00267E9B">
        <w:t>01.04.2024 по 12.04.2024</w:t>
      </w:r>
      <w:r w:rsidR="00E911BB">
        <w:t xml:space="preserve"> года </w:t>
      </w:r>
      <w:r>
        <w:rPr>
          <w:kern w:val="1"/>
        </w:rPr>
        <w:t>проведены р</w:t>
      </w:r>
      <w:r w:rsidRPr="002D44FC">
        <w:rPr>
          <w:kern w:val="1"/>
        </w:rPr>
        <w:t>айонные спортивные соревнования  «Играй и двигайся» среди воспитанников дошкольных образовательных учреждений</w:t>
      </w:r>
      <w:r>
        <w:rPr>
          <w:kern w:val="1"/>
        </w:rPr>
        <w:t xml:space="preserve">, в </w:t>
      </w:r>
      <w:r w:rsidRPr="00BF77AA">
        <w:rPr>
          <w:kern w:val="1"/>
        </w:rPr>
        <w:t xml:space="preserve">которых приняли участие </w:t>
      </w:r>
      <w:r w:rsidR="00FA6DD6" w:rsidRPr="0063307B">
        <w:t xml:space="preserve">174 воспитанника из 26 МДОУ района  № </w:t>
      </w:r>
      <w:proofErr w:type="spellStart"/>
      <w:r w:rsidR="00FA6DD6" w:rsidRPr="0063307B">
        <w:t>№</w:t>
      </w:r>
      <w:proofErr w:type="spellEnd"/>
      <w:r w:rsidR="00FA6DD6" w:rsidRPr="0063307B">
        <w:t xml:space="preserve">  4, 5 «Олимпия», 10, 24, 32, 58, 123, 176, 183, 241, 263, 266, 290, 300, 327, 333, 336, 341, 350, 362, 365, 380, 382, МОУ ЦРР № 1, МОУ ЦРР № 6, МОУ ЦРР № 7</w:t>
      </w:r>
      <w:r w:rsidRPr="0063307B">
        <w:rPr>
          <w:kern w:val="1"/>
        </w:rPr>
        <w:t>.</w:t>
      </w:r>
      <w:proofErr w:type="gramEnd"/>
    </w:p>
    <w:p w:rsidR="00AC2E0E" w:rsidRDefault="00E911BB" w:rsidP="005C3E91">
      <w:pPr>
        <w:pStyle w:val="20"/>
        <w:shd w:val="clear" w:color="auto" w:fill="auto"/>
        <w:spacing w:before="0" w:after="0" w:line="240" w:lineRule="auto"/>
        <w:ind w:firstLine="567"/>
        <w:rPr>
          <w:color w:val="FF0000"/>
          <w:kern w:val="1"/>
        </w:rPr>
      </w:pPr>
      <w:r>
        <w:t xml:space="preserve">С </w:t>
      </w:r>
      <w:r w:rsidRPr="00E911BB">
        <w:t>25.03 – 29.03.2024</w:t>
      </w:r>
      <w:r>
        <w:t xml:space="preserve"> года </w:t>
      </w:r>
      <w:r w:rsidR="008954EF">
        <w:t xml:space="preserve">был проведен </w:t>
      </w:r>
      <w:r w:rsidR="00AC2E0E">
        <w:rPr>
          <w:kern w:val="1"/>
        </w:rPr>
        <w:t>р</w:t>
      </w:r>
      <w:r w:rsidR="00AC2E0E" w:rsidRPr="00F57D77">
        <w:rPr>
          <w:kern w:val="1"/>
        </w:rPr>
        <w:t>айонный дистанционный конкурс</w:t>
      </w:r>
      <w:r w:rsidR="003A1042">
        <w:rPr>
          <w:kern w:val="1"/>
        </w:rPr>
        <w:t xml:space="preserve"> </w:t>
      </w:r>
      <w:r w:rsidRPr="00E911BB">
        <w:rPr>
          <w:kern w:val="1"/>
        </w:rPr>
        <w:t xml:space="preserve">рецептов здорового питания  «ЗДОРОВАЯ ПРОФСОЗНАЯ  КУХНЯ»  </w:t>
      </w:r>
      <w:r w:rsidR="00AF5F44">
        <w:rPr>
          <w:kern w:val="1"/>
        </w:rPr>
        <w:t xml:space="preserve">на платформе </w:t>
      </w:r>
      <w:proofErr w:type="spellStart"/>
      <w:r w:rsidR="00AF5F44">
        <w:rPr>
          <w:kern w:val="1"/>
        </w:rPr>
        <w:t>В</w:t>
      </w:r>
      <w:r w:rsidRPr="00E911BB">
        <w:rPr>
          <w:kern w:val="1"/>
        </w:rPr>
        <w:t>айбер</w:t>
      </w:r>
      <w:proofErr w:type="spellEnd"/>
      <w:r w:rsidRPr="00E911BB">
        <w:rPr>
          <w:kern w:val="1"/>
        </w:rPr>
        <w:t xml:space="preserve"> ОПЕР-</w:t>
      </w:r>
      <w:proofErr w:type="gramStart"/>
      <w:r w:rsidRPr="00E911BB">
        <w:rPr>
          <w:kern w:val="1"/>
        </w:rPr>
        <w:t>INFO</w:t>
      </w:r>
      <w:proofErr w:type="gramEnd"/>
      <w:r w:rsidRPr="00E911BB">
        <w:rPr>
          <w:kern w:val="1"/>
        </w:rPr>
        <w:t xml:space="preserve"> Дзержинский</w:t>
      </w:r>
      <w:r w:rsidR="00AC2E0E">
        <w:rPr>
          <w:kern w:val="1"/>
        </w:rPr>
        <w:t xml:space="preserve">, </w:t>
      </w:r>
      <w:r w:rsidR="00AC2E0E" w:rsidRPr="006D7811">
        <w:rPr>
          <w:kern w:val="1"/>
        </w:rPr>
        <w:t xml:space="preserve">в котором приняли участие </w:t>
      </w:r>
      <w:r w:rsidR="00B11B64" w:rsidRPr="006D7811">
        <w:rPr>
          <w:kern w:val="1"/>
        </w:rPr>
        <w:t>15 образовательных организаций - МОУ</w:t>
      </w:r>
      <w:r w:rsidR="00AC2E0E" w:rsidRPr="006D7811">
        <w:rPr>
          <w:kern w:val="1"/>
        </w:rPr>
        <w:t xml:space="preserve"> </w:t>
      </w:r>
      <w:r w:rsidR="00B11B64" w:rsidRPr="006D7811">
        <w:t>д</w:t>
      </w:r>
      <w:r w:rsidR="00B11B64">
        <w:t>етские сады №№ 5 «Олимпия», 123, 176, 263, 290, 300, 327, 333, 336, 341,</w:t>
      </w:r>
      <w:r w:rsidR="00B11B64" w:rsidRPr="00B11B64">
        <w:t xml:space="preserve"> </w:t>
      </w:r>
      <w:r w:rsidR="00B11B64">
        <w:t>365, 380, 382, 385, МОУ ЦРР № 6.</w:t>
      </w:r>
    </w:p>
    <w:p w:rsidR="004A4B05" w:rsidRDefault="004A4B05" w:rsidP="004A4B05">
      <w:pPr>
        <w:pStyle w:val="20"/>
        <w:spacing w:before="0" w:after="0" w:line="240" w:lineRule="auto"/>
        <w:ind w:firstLine="567"/>
        <w:rPr>
          <w:kern w:val="1"/>
        </w:rPr>
      </w:pPr>
      <w:r>
        <w:rPr>
          <w:kern w:val="1"/>
        </w:rPr>
        <w:t xml:space="preserve">С 5 по 8 апреля 2024 года </w:t>
      </w:r>
      <w:r>
        <w:t xml:space="preserve">проведен </w:t>
      </w:r>
      <w:r>
        <w:rPr>
          <w:kern w:val="1"/>
        </w:rPr>
        <w:t>р</w:t>
      </w:r>
      <w:r w:rsidRPr="00F57D77">
        <w:rPr>
          <w:kern w:val="1"/>
        </w:rPr>
        <w:t>айонный дистанционный конкурс</w:t>
      </w:r>
      <w:r>
        <w:rPr>
          <w:kern w:val="1"/>
        </w:rPr>
        <w:t xml:space="preserve"> «</w:t>
      </w:r>
      <w:r w:rsidR="004722EC" w:rsidRPr="004722EC">
        <w:rPr>
          <w:kern w:val="1"/>
        </w:rPr>
        <w:t>Зарядка  для работников</w:t>
      </w:r>
      <w:r>
        <w:rPr>
          <w:kern w:val="1"/>
        </w:rPr>
        <w:t>»</w:t>
      </w:r>
      <w:r w:rsidRPr="00EB0FCE">
        <w:rPr>
          <w:kern w:val="1"/>
        </w:rPr>
        <w:t>.</w:t>
      </w:r>
      <w:r>
        <w:rPr>
          <w:kern w:val="1"/>
        </w:rPr>
        <w:t xml:space="preserve"> Ролики </w:t>
      </w:r>
      <w:r w:rsidRPr="004722EC">
        <w:rPr>
          <w:kern w:val="1"/>
        </w:rPr>
        <w:t>разме</w:t>
      </w:r>
      <w:r>
        <w:rPr>
          <w:kern w:val="1"/>
        </w:rPr>
        <w:t>щались</w:t>
      </w:r>
      <w:r w:rsidRPr="004722EC">
        <w:rPr>
          <w:kern w:val="1"/>
        </w:rPr>
        <w:t xml:space="preserve"> в социальных сетях под  </w:t>
      </w:r>
      <w:proofErr w:type="spellStart"/>
      <w:r w:rsidRPr="004722EC">
        <w:rPr>
          <w:kern w:val="1"/>
        </w:rPr>
        <w:t>хэштегом</w:t>
      </w:r>
      <w:proofErr w:type="spellEnd"/>
      <w:r>
        <w:rPr>
          <w:kern w:val="1"/>
        </w:rPr>
        <w:t xml:space="preserve"> #</w:t>
      </w:r>
      <w:proofErr w:type="spellStart"/>
      <w:r>
        <w:rPr>
          <w:kern w:val="1"/>
        </w:rPr>
        <w:t>ПРОзарядка</w:t>
      </w:r>
      <w:proofErr w:type="spellEnd"/>
      <w:r>
        <w:rPr>
          <w:kern w:val="1"/>
        </w:rPr>
        <w:t>,  #</w:t>
      </w:r>
      <w:proofErr w:type="spellStart"/>
      <w:r>
        <w:rPr>
          <w:kern w:val="1"/>
        </w:rPr>
        <w:t>ПрофсоюзВЛГ</w:t>
      </w:r>
      <w:proofErr w:type="spellEnd"/>
      <w:r>
        <w:rPr>
          <w:kern w:val="1"/>
        </w:rPr>
        <w:t>.</w:t>
      </w:r>
    </w:p>
    <w:p w:rsidR="004A4B05" w:rsidRDefault="004A4B05" w:rsidP="004A4B05">
      <w:pPr>
        <w:pStyle w:val="20"/>
        <w:spacing w:before="0" w:after="0" w:line="240" w:lineRule="auto"/>
        <w:ind w:firstLine="567"/>
      </w:pPr>
      <w:r>
        <w:rPr>
          <w:kern w:val="1"/>
        </w:rPr>
        <w:t>С</w:t>
      </w:r>
      <w:r w:rsidRPr="002D44FC">
        <w:rPr>
          <w:kern w:val="1"/>
        </w:rPr>
        <w:t xml:space="preserve"> </w:t>
      </w:r>
      <w:r>
        <w:t>01.04.2024 по 20</w:t>
      </w:r>
      <w:r w:rsidRPr="00267E9B">
        <w:t>.04.2024</w:t>
      </w:r>
      <w:r>
        <w:t xml:space="preserve"> года был проведен</w:t>
      </w:r>
      <w:r>
        <w:rPr>
          <w:kern w:val="1"/>
        </w:rPr>
        <w:t xml:space="preserve"> р</w:t>
      </w:r>
      <w:r w:rsidRPr="004A4B05">
        <w:rPr>
          <w:kern w:val="1"/>
        </w:rPr>
        <w:t xml:space="preserve">айонный  творческий  конкурс среди работников </w:t>
      </w:r>
      <w:r>
        <w:rPr>
          <w:kern w:val="1"/>
        </w:rPr>
        <w:t>о</w:t>
      </w:r>
      <w:r w:rsidRPr="004A4B05">
        <w:rPr>
          <w:kern w:val="1"/>
        </w:rPr>
        <w:t>бразовательных учреждений Дзержинского района Волгограда по созданию талисмана, эмблемы и гимна месячника по охране труда</w:t>
      </w:r>
      <w:r>
        <w:rPr>
          <w:kern w:val="1"/>
        </w:rPr>
        <w:t xml:space="preserve">, </w:t>
      </w:r>
      <w:r>
        <w:t xml:space="preserve">в котором приняли </w:t>
      </w:r>
      <w:r w:rsidRPr="00370332">
        <w:t xml:space="preserve">участие </w:t>
      </w:r>
      <w:r w:rsidR="00370332" w:rsidRPr="00370332">
        <w:t xml:space="preserve">24 </w:t>
      </w:r>
      <w:r w:rsidRPr="00370332">
        <w:t>образовательных учреждения района.</w:t>
      </w:r>
    </w:p>
    <w:p w:rsidR="00B40DC8" w:rsidRDefault="00B40DC8" w:rsidP="004A4B05">
      <w:pPr>
        <w:pStyle w:val="20"/>
        <w:spacing w:before="0" w:after="0" w:line="240" w:lineRule="auto"/>
        <w:ind w:firstLine="567"/>
      </w:pPr>
    </w:p>
    <w:p w:rsidR="00BF399A" w:rsidRDefault="00BF399A" w:rsidP="004A4B05">
      <w:pPr>
        <w:pStyle w:val="20"/>
        <w:spacing w:before="0" w:after="0" w:line="240" w:lineRule="auto"/>
        <w:ind w:firstLine="567"/>
      </w:pPr>
    </w:p>
    <w:p w:rsidR="00BF399A" w:rsidRPr="00370332" w:rsidRDefault="00BF399A" w:rsidP="004A4B05">
      <w:pPr>
        <w:pStyle w:val="20"/>
        <w:spacing w:before="0" w:after="0" w:line="240" w:lineRule="auto"/>
        <w:ind w:firstLine="567"/>
      </w:pPr>
    </w:p>
    <w:p w:rsidR="006D7811" w:rsidRDefault="00370332" w:rsidP="00121B80">
      <w:pPr>
        <w:pStyle w:val="20"/>
        <w:spacing w:before="0" w:after="0" w:line="240" w:lineRule="auto"/>
        <w:ind w:firstLine="567"/>
      </w:pPr>
      <w:r w:rsidRPr="00370332">
        <w:t>В номинации «Т</w:t>
      </w:r>
      <w:r w:rsidRPr="00370332">
        <w:rPr>
          <w:kern w:val="1"/>
        </w:rPr>
        <w:t xml:space="preserve">алисман </w:t>
      </w:r>
      <w:r w:rsidRPr="00370332">
        <w:t xml:space="preserve">месячника </w:t>
      </w:r>
      <w:r w:rsidR="00121B80">
        <w:t>по охране</w:t>
      </w:r>
      <w:r w:rsidRPr="00370332">
        <w:t xml:space="preserve"> труда»</w:t>
      </w:r>
      <w:r w:rsidR="00121B80">
        <w:t xml:space="preserve"> были заявлены</w:t>
      </w:r>
      <w:r w:rsidR="00DB749F">
        <w:t xml:space="preserve"> </w:t>
      </w:r>
      <w:r w:rsidR="006D7811">
        <w:t>7</w:t>
      </w:r>
      <w:r w:rsidR="00DB749F">
        <w:t xml:space="preserve"> участников - МОУ детские</w:t>
      </w:r>
      <w:r w:rsidR="006D7811">
        <w:t xml:space="preserve"> сад</w:t>
      </w:r>
      <w:r w:rsidR="00DB749F">
        <w:t>ы</w:t>
      </w:r>
      <w:r w:rsidR="006D7811">
        <w:t xml:space="preserve"> №</w:t>
      </w:r>
      <w:r w:rsidR="00DB749F">
        <w:t xml:space="preserve">№ 241, </w:t>
      </w:r>
      <w:r w:rsidR="006D7811">
        <w:t>261</w:t>
      </w:r>
      <w:r w:rsidR="00DB749F">
        <w:t>,</w:t>
      </w:r>
      <w:r w:rsidR="006D7811">
        <w:t xml:space="preserve"> </w:t>
      </w:r>
      <w:r w:rsidR="00DB749F">
        <w:t xml:space="preserve">333, 365, </w:t>
      </w:r>
      <w:r w:rsidR="006D7811">
        <w:t>385</w:t>
      </w:r>
      <w:r w:rsidR="00DB749F">
        <w:t>,</w:t>
      </w:r>
      <w:r w:rsidR="006D7811">
        <w:t xml:space="preserve"> </w:t>
      </w:r>
      <w:r w:rsidR="00DB749F">
        <w:t xml:space="preserve">МОУ </w:t>
      </w:r>
      <w:r w:rsidR="006D7811">
        <w:t>ЦРР № 6</w:t>
      </w:r>
      <w:r w:rsidR="00DB749F">
        <w:t>,</w:t>
      </w:r>
      <w:r w:rsidR="006D7811">
        <w:t xml:space="preserve">  </w:t>
      </w:r>
      <w:r w:rsidR="00C567EC">
        <w:t xml:space="preserve">МОУ </w:t>
      </w:r>
      <w:r w:rsidR="00DB749F">
        <w:t>Лицей № 9.</w:t>
      </w:r>
    </w:p>
    <w:p w:rsidR="006D7811" w:rsidRDefault="00121B80" w:rsidP="00121B80">
      <w:pPr>
        <w:ind w:left="195" w:right="267" w:firstLine="696"/>
        <w:jc w:val="both"/>
        <w:rPr>
          <w:rFonts w:ascii="Times New Roman" w:hAnsi="Times New Roman"/>
          <w:sz w:val="28"/>
        </w:rPr>
      </w:pPr>
      <w:r w:rsidRPr="00121B80">
        <w:rPr>
          <w:rFonts w:ascii="Times New Roman" w:hAnsi="Times New Roman"/>
          <w:color w:val="auto"/>
          <w:sz w:val="28"/>
        </w:rPr>
        <w:t>В номинации «Э</w:t>
      </w:r>
      <w:r w:rsidR="006D7811" w:rsidRPr="00121B80">
        <w:rPr>
          <w:rFonts w:ascii="Times New Roman" w:hAnsi="Times New Roman"/>
          <w:color w:val="auto"/>
          <w:sz w:val="28"/>
        </w:rPr>
        <w:t xml:space="preserve">мблема </w:t>
      </w:r>
      <w:r w:rsidRPr="00121B80">
        <w:rPr>
          <w:rFonts w:ascii="Times New Roman" w:hAnsi="Times New Roman"/>
          <w:color w:val="auto"/>
          <w:sz w:val="28"/>
        </w:rPr>
        <w:t xml:space="preserve">месячника </w:t>
      </w:r>
      <w:r>
        <w:rPr>
          <w:rFonts w:ascii="Times New Roman" w:hAnsi="Times New Roman"/>
          <w:color w:val="auto"/>
          <w:sz w:val="28"/>
        </w:rPr>
        <w:t>по охране</w:t>
      </w:r>
      <w:r w:rsidRPr="00121B80">
        <w:rPr>
          <w:rFonts w:ascii="Times New Roman" w:hAnsi="Times New Roman"/>
          <w:color w:val="auto"/>
          <w:sz w:val="28"/>
        </w:rPr>
        <w:t xml:space="preserve"> труда» </w:t>
      </w:r>
      <w:r w:rsidR="00BD5837">
        <w:rPr>
          <w:rFonts w:ascii="Times New Roman" w:hAnsi="Times New Roman"/>
          <w:color w:val="auto"/>
          <w:sz w:val="28"/>
        </w:rPr>
        <w:t>н</w:t>
      </w:r>
      <w:r w:rsidR="00C70836">
        <w:rPr>
          <w:rFonts w:ascii="Times New Roman" w:hAnsi="Times New Roman"/>
          <w:color w:val="auto"/>
          <w:sz w:val="28"/>
        </w:rPr>
        <w:t>а конкурс поступило</w:t>
      </w:r>
      <w:r>
        <w:rPr>
          <w:rFonts w:ascii="Times New Roman" w:hAnsi="Times New Roman"/>
          <w:color w:val="auto"/>
          <w:sz w:val="28"/>
        </w:rPr>
        <w:t xml:space="preserve"> 8 заявок -</w:t>
      </w:r>
      <w:r w:rsidR="006D7811" w:rsidRPr="00121B80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МОУ д</w:t>
      </w:r>
      <w:r w:rsidR="006D7811">
        <w:rPr>
          <w:rFonts w:ascii="Times New Roman" w:hAnsi="Times New Roman"/>
          <w:sz w:val="28"/>
        </w:rPr>
        <w:t>етски</w:t>
      </w:r>
      <w:r w:rsidR="00C70836">
        <w:rPr>
          <w:rFonts w:ascii="Times New Roman" w:hAnsi="Times New Roman"/>
          <w:sz w:val="28"/>
        </w:rPr>
        <w:t>е</w:t>
      </w:r>
      <w:r w:rsidR="006D7811">
        <w:rPr>
          <w:rFonts w:ascii="Times New Roman" w:hAnsi="Times New Roman"/>
          <w:sz w:val="28"/>
        </w:rPr>
        <w:t xml:space="preserve"> сад</w:t>
      </w:r>
      <w:r w:rsidR="00C70836">
        <w:rPr>
          <w:rFonts w:ascii="Times New Roman" w:hAnsi="Times New Roman"/>
          <w:sz w:val="28"/>
        </w:rPr>
        <w:t>ы</w:t>
      </w:r>
      <w:r w:rsidR="006D7811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№</w:t>
      </w:r>
      <w:r w:rsidR="006D7811"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>,</w:t>
      </w:r>
      <w:r w:rsidR="006D78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32,</w:t>
      </w:r>
      <w:r w:rsidRPr="00121B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241,</w:t>
      </w:r>
      <w:r w:rsidRPr="00121B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333,</w:t>
      </w:r>
      <w:r w:rsidRPr="00121B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341,</w:t>
      </w:r>
      <w:r w:rsidRPr="00121B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385,</w:t>
      </w:r>
      <w:r w:rsidR="00270E1F">
        <w:rPr>
          <w:rFonts w:ascii="Times New Roman" w:hAnsi="Times New Roman"/>
          <w:sz w:val="28"/>
        </w:rPr>
        <w:t xml:space="preserve"> </w:t>
      </w:r>
      <w:r w:rsidR="006D7811">
        <w:rPr>
          <w:rFonts w:ascii="Times New Roman" w:hAnsi="Times New Roman"/>
          <w:sz w:val="28"/>
        </w:rPr>
        <w:t xml:space="preserve">МОУ </w:t>
      </w:r>
      <w:r>
        <w:rPr>
          <w:rFonts w:ascii="Times New Roman" w:hAnsi="Times New Roman"/>
          <w:sz w:val="28"/>
        </w:rPr>
        <w:t xml:space="preserve">СШ  №  40, МОУ </w:t>
      </w:r>
      <w:r w:rsidR="006D7811">
        <w:rPr>
          <w:rFonts w:ascii="Times New Roman" w:hAnsi="Times New Roman"/>
          <w:sz w:val="28"/>
        </w:rPr>
        <w:t>Лицей  № 9</w:t>
      </w:r>
      <w:r>
        <w:rPr>
          <w:rFonts w:ascii="Times New Roman" w:hAnsi="Times New Roman"/>
          <w:sz w:val="28"/>
        </w:rPr>
        <w:t>.</w:t>
      </w:r>
      <w:r w:rsidR="006D7811">
        <w:rPr>
          <w:rFonts w:ascii="Times New Roman" w:hAnsi="Times New Roman"/>
          <w:sz w:val="28"/>
        </w:rPr>
        <w:t xml:space="preserve"> </w:t>
      </w:r>
    </w:p>
    <w:p w:rsidR="006D7811" w:rsidRPr="00270E1F" w:rsidRDefault="00BD5837" w:rsidP="00270E1F">
      <w:pPr>
        <w:ind w:left="195" w:right="267" w:hanging="53"/>
        <w:jc w:val="both"/>
        <w:rPr>
          <w:rFonts w:ascii="Times New Roman" w:hAnsi="Times New Roman"/>
          <w:sz w:val="28"/>
        </w:rPr>
      </w:pPr>
      <w:r w:rsidRPr="00121B80">
        <w:rPr>
          <w:rFonts w:ascii="Times New Roman" w:hAnsi="Times New Roman"/>
          <w:color w:val="auto"/>
          <w:sz w:val="28"/>
        </w:rPr>
        <w:t>В номинации «</w:t>
      </w:r>
      <w:r>
        <w:rPr>
          <w:rFonts w:ascii="Times New Roman" w:hAnsi="Times New Roman"/>
          <w:color w:val="auto"/>
          <w:sz w:val="28"/>
        </w:rPr>
        <w:t>Гимн</w:t>
      </w:r>
      <w:r w:rsidRPr="00121B80">
        <w:rPr>
          <w:rFonts w:ascii="Times New Roman" w:hAnsi="Times New Roman"/>
          <w:color w:val="auto"/>
          <w:sz w:val="28"/>
        </w:rPr>
        <w:t xml:space="preserve"> месячника </w:t>
      </w:r>
      <w:r>
        <w:rPr>
          <w:rFonts w:ascii="Times New Roman" w:hAnsi="Times New Roman"/>
          <w:color w:val="auto"/>
          <w:sz w:val="28"/>
        </w:rPr>
        <w:t>по охране</w:t>
      </w:r>
      <w:r w:rsidRPr="00121B80">
        <w:rPr>
          <w:rFonts w:ascii="Times New Roman" w:hAnsi="Times New Roman"/>
          <w:color w:val="auto"/>
          <w:sz w:val="28"/>
        </w:rPr>
        <w:t xml:space="preserve"> труда» </w:t>
      </w:r>
      <w:r w:rsidR="00270E1F" w:rsidRPr="00270E1F">
        <w:rPr>
          <w:rFonts w:ascii="Times New Roman" w:hAnsi="Times New Roman"/>
          <w:color w:val="auto"/>
          <w:sz w:val="28"/>
        </w:rPr>
        <w:t>в</w:t>
      </w:r>
      <w:r w:rsidR="006D7811" w:rsidRPr="00270E1F">
        <w:rPr>
          <w:rFonts w:ascii="Times New Roman" w:hAnsi="Times New Roman"/>
          <w:color w:val="auto"/>
          <w:sz w:val="28"/>
        </w:rPr>
        <w:t xml:space="preserve"> конкурс</w:t>
      </w:r>
      <w:r w:rsidR="00270E1F" w:rsidRPr="00270E1F">
        <w:rPr>
          <w:rFonts w:ascii="Times New Roman" w:hAnsi="Times New Roman"/>
          <w:color w:val="auto"/>
          <w:sz w:val="28"/>
        </w:rPr>
        <w:t>е</w:t>
      </w:r>
      <w:r w:rsidR="006D7811" w:rsidRPr="00270E1F">
        <w:rPr>
          <w:rFonts w:ascii="Times New Roman" w:hAnsi="Times New Roman"/>
          <w:color w:val="auto"/>
          <w:sz w:val="28"/>
        </w:rPr>
        <w:t xml:space="preserve"> </w:t>
      </w:r>
      <w:r w:rsidR="00270E1F">
        <w:rPr>
          <w:rFonts w:ascii="Times New Roman" w:hAnsi="Times New Roman"/>
          <w:color w:val="auto"/>
          <w:sz w:val="28"/>
        </w:rPr>
        <w:t>приняли участие</w:t>
      </w:r>
      <w:r w:rsidR="006D7811" w:rsidRPr="00270E1F">
        <w:rPr>
          <w:rFonts w:ascii="Times New Roman" w:hAnsi="Times New Roman"/>
          <w:color w:val="auto"/>
          <w:sz w:val="28"/>
        </w:rPr>
        <w:t xml:space="preserve"> 9 </w:t>
      </w:r>
      <w:r w:rsidR="00270E1F">
        <w:rPr>
          <w:rFonts w:ascii="Times New Roman" w:hAnsi="Times New Roman"/>
          <w:color w:val="auto"/>
          <w:sz w:val="28"/>
        </w:rPr>
        <w:t xml:space="preserve">образовательных организаций - </w:t>
      </w:r>
      <w:r w:rsidR="00270E1F">
        <w:rPr>
          <w:rFonts w:ascii="Times New Roman" w:hAnsi="Times New Roman"/>
          <w:sz w:val="28"/>
        </w:rPr>
        <w:t>МОУ д</w:t>
      </w:r>
      <w:r w:rsidR="006D7811">
        <w:rPr>
          <w:rFonts w:ascii="Times New Roman" w:hAnsi="Times New Roman"/>
          <w:sz w:val="28"/>
        </w:rPr>
        <w:t>етски</w:t>
      </w:r>
      <w:r w:rsidR="00270E1F">
        <w:rPr>
          <w:rFonts w:ascii="Times New Roman" w:hAnsi="Times New Roman"/>
          <w:sz w:val="28"/>
        </w:rPr>
        <w:t>е</w:t>
      </w:r>
      <w:r w:rsidR="006D7811">
        <w:rPr>
          <w:rFonts w:ascii="Times New Roman" w:hAnsi="Times New Roman"/>
          <w:sz w:val="28"/>
        </w:rPr>
        <w:t xml:space="preserve"> сад</w:t>
      </w:r>
      <w:r w:rsidR="00270E1F">
        <w:rPr>
          <w:rFonts w:ascii="Times New Roman" w:hAnsi="Times New Roman"/>
          <w:sz w:val="28"/>
        </w:rPr>
        <w:t>ы</w:t>
      </w:r>
      <w:r w:rsidR="006D7811">
        <w:rPr>
          <w:rFonts w:ascii="Times New Roman" w:hAnsi="Times New Roman"/>
          <w:sz w:val="28"/>
        </w:rPr>
        <w:t xml:space="preserve"> №</w:t>
      </w:r>
      <w:r w:rsidR="00270E1F">
        <w:rPr>
          <w:rFonts w:ascii="Times New Roman" w:hAnsi="Times New Roman"/>
          <w:sz w:val="28"/>
        </w:rPr>
        <w:t>№</w:t>
      </w:r>
      <w:r w:rsidR="006D7811">
        <w:rPr>
          <w:rFonts w:ascii="Times New Roman" w:hAnsi="Times New Roman"/>
          <w:sz w:val="28"/>
        </w:rPr>
        <w:t xml:space="preserve"> 4</w:t>
      </w:r>
      <w:r w:rsidR="00270E1F">
        <w:rPr>
          <w:rFonts w:ascii="Times New Roman" w:hAnsi="Times New Roman"/>
          <w:sz w:val="28"/>
        </w:rPr>
        <w:t>,</w:t>
      </w:r>
      <w:r w:rsidR="006D7811">
        <w:rPr>
          <w:rFonts w:ascii="Times New Roman" w:hAnsi="Times New Roman"/>
          <w:sz w:val="28"/>
        </w:rPr>
        <w:t xml:space="preserve"> </w:t>
      </w:r>
      <w:r w:rsidR="00270E1F">
        <w:rPr>
          <w:rFonts w:ascii="Times New Roman" w:hAnsi="Times New Roman"/>
          <w:sz w:val="28"/>
        </w:rPr>
        <w:t>32, 176,</w:t>
      </w:r>
      <w:r w:rsidR="00270E1F" w:rsidRPr="00270E1F">
        <w:rPr>
          <w:rFonts w:ascii="Times New Roman" w:hAnsi="Times New Roman"/>
          <w:sz w:val="28"/>
        </w:rPr>
        <w:t xml:space="preserve"> </w:t>
      </w:r>
      <w:r w:rsidR="00270E1F">
        <w:rPr>
          <w:rFonts w:ascii="Times New Roman" w:hAnsi="Times New Roman"/>
          <w:sz w:val="28"/>
        </w:rPr>
        <w:t>333,</w:t>
      </w:r>
      <w:r w:rsidR="00270E1F" w:rsidRPr="00270E1F">
        <w:rPr>
          <w:rFonts w:ascii="Times New Roman" w:hAnsi="Times New Roman"/>
          <w:sz w:val="28"/>
        </w:rPr>
        <w:t xml:space="preserve"> </w:t>
      </w:r>
      <w:r w:rsidR="00270E1F">
        <w:rPr>
          <w:rFonts w:ascii="Times New Roman" w:hAnsi="Times New Roman"/>
          <w:sz w:val="28"/>
        </w:rPr>
        <w:t>380,</w:t>
      </w:r>
      <w:r w:rsidR="00270E1F" w:rsidRPr="00270E1F">
        <w:rPr>
          <w:rFonts w:ascii="Times New Roman" w:hAnsi="Times New Roman"/>
          <w:sz w:val="28"/>
        </w:rPr>
        <w:t xml:space="preserve"> </w:t>
      </w:r>
      <w:r w:rsidR="00270E1F">
        <w:rPr>
          <w:rFonts w:ascii="Times New Roman" w:hAnsi="Times New Roman"/>
          <w:sz w:val="28"/>
        </w:rPr>
        <w:t>385,</w:t>
      </w:r>
      <w:r w:rsidR="00270E1F" w:rsidRPr="00270E1F">
        <w:rPr>
          <w:rFonts w:ascii="Times New Roman" w:hAnsi="Times New Roman"/>
          <w:sz w:val="28"/>
        </w:rPr>
        <w:t xml:space="preserve"> </w:t>
      </w:r>
      <w:r w:rsidR="00270E1F">
        <w:rPr>
          <w:rFonts w:ascii="Times New Roman" w:hAnsi="Times New Roman"/>
          <w:sz w:val="28"/>
        </w:rPr>
        <w:t>МОУ ЦРР № 6,  МОУ СШ № 43,</w:t>
      </w:r>
      <w:r w:rsidR="00270E1F" w:rsidRPr="00270E1F">
        <w:rPr>
          <w:rFonts w:ascii="Times New Roman" w:hAnsi="Times New Roman"/>
          <w:sz w:val="28"/>
        </w:rPr>
        <w:t xml:space="preserve"> </w:t>
      </w:r>
      <w:r w:rsidR="00270E1F">
        <w:rPr>
          <w:rFonts w:ascii="Times New Roman" w:hAnsi="Times New Roman"/>
          <w:sz w:val="28"/>
        </w:rPr>
        <w:t>МОУ Лицей № 9.</w:t>
      </w:r>
    </w:p>
    <w:p w:rsidR="001B00D3" w:rsidRDefault="001B00D3" w:rsidP="008954EF">
      <w:pPr>
        <w:pStyle w:val="20"/>
        <w:shd w:val="clear" w:color="auto" w:fill="auto"/>
        <w:spacing w:before="0" w:after="0" w:line="321" w:lineRule="exact"/>
        <w:ind w:firstLine="567"/>
      </w:pPr>
      <w:r>
        <w:t>На основании итоговых протоколов конкурсов и предоставленных МОУ отчетов о проведенной работе</w:t>
      </w:r>
    </w:p>
    <w:p w:rsidR="00990F39" w:rsidRDefault="00990F39" w:rsidP="006806FB">
      <w:pPr>
        <w:pStyle w:val="20"/>
        <w:shd w:val="clear" w:color="auto" w:fill="auto"/>
        <w:spacing w:before="0" w:after="0" w:line="321" w:lineRule="exact"/>
      </w:pPr>
    </w:p>
    <w:p w:rsidR="008954EF" w:rsidRPr="006806FB" w:rsidRDefault="008954EF" w:rsidP="006806FB">
      <w:pPr>
        <w:pStyle w:val="20"/>
        <w:shd w:val="clear" w:color="auto" w:fill="auto"/>
        <w:spacing w:before="0" w:after="0" w:line="321" w:lineRule="exact"/>
        <w:rPr>
          <w:b/>
        </w:rPr>
      </w:pPr>
      <w:r>
        <w:br/>
      </w:r>
      <w:r w:rsidRPr="006806FB">
        <w:rPr>
          <w:rStyle w:val="215pt0pt"/>
          <w:b w:val="0"/>
        </w:rPr>
        <w:t>ПРИКАЗЫВАЮ:</w:t>
      </w:r>
    </w:p>
    <w:p w:rsidR="00225592" w:rsidRPr="00225592" w:rsidRDefault="00B8301C" w:rsidP="00AF08CD">
      <w:pPr>
        <w:pStyle w:val="Style33"/>
        <w:widowControl/>
        <w:numPr>
          <w:ilvl w:val="0"/>
          <w:numId w:val="4"/>
        </w:numPr>
        <w:tabs>
          <w:tab w:val="left" w:pos="284"/>
        </w:tabs>
        <w:spacing w:before="38" w:line="240" w:lineRule="auto"/>
        <w:ind w:left="0" w:firstLine="0"/>
        <w:jc w:val="both"/>
        <w:rPr>
          <w:kern w:val="1"/>
        </w:rPr>
      </w:pPr>
      <w:r w:rsidRPr="00B8301C">
        <w:rPr>
          <w:sz w:val="28"/>
          <w:szCs w:val="28"/>
        </w:rPr>
        <w:t>Утвердить итоги и н</w:t>
      </w:r>
      <w:r w:rsidR="001B00D3" w:rsidRPr="00B8301C">
        <w:rPr>
          <w:sz w:val="28"/>
          <w:szCs w:val="28"/>
        </w:rPr>
        <w:t xml:space="preserve">аградить </w:t>
      </w:r>
      <w:r w:rsidR="00225592" w:rsidRPr="00B8301C">
        <w:rPr>
          <w:sz w:val="28"/>
          <w:szCs w:val="28"/>
        </w:rPr>
        <w:t>победителей</w:t>
      </w:r>
      <w:r w:rsidR="00225592">
        <w:rPr>
          <w:sz w:val="28"/>
          <w:szCs w:val="28"/>
        </w:rPr>
        <w:t xml:space="preserve"> </w:t>
      </w:r>
      <w:r w:rsidR="00AF08CD" w:rsidRPr="00B8301C">
        <w:rPr>
          <w:sz w:val="28"/>
          <w:szCs w:val="28"/>
        </w:rPr>
        <w:t xml:space="preserve">конкурсов  </w:t>
      </w:r>
      <w:r w:rsidR="00074E31">
        <w:rPr>
          <w:sz w:val="28"/>
          <w:szCs w:val="28"/>
        </w:rPr>
        <w:t xml:space="preserve">в рамках </w:t>
      </w:r>
      <w:r w:rsidR="00AF08CD">
        <w:rPr>
          <w:sz w:val="28"/>
          <w:szCs w:val="28"/>
        </w:rPr>
        <w:t>месячника</w:t>
      </w:r>
      <w:r w:rsidR="00AF08CD" w:rsidRPr="00B8301C">
        <w:rPr>
          <w:sz w:val="28"/>
          <w:szCs w:val="28"/>
        </w:rPr>
        <w:t xml:space="preserve"> по охране труда </w:t>
      </w:r>
      <w:r w:rsidR="005E1A28">
        <w:rPr>
          <w:sz w:val="28"/>
          <w:szCs w:val="28"/>
        </w:rPr>
        <w:t xml:space="preserve">грамотами </w:t>
      </w:r>
      <w:r w:rsidR="001B00D3" w:rsidRPr="00B8301C">
        <w:rPr>
          <w:sz w:val="28"/>
          <w:szCs w:val="28"/>
        </w:rPr>
        <w:t xml:space="preserve">Дзержинского территориального управления департамента по  образованию администрации Волгограда </w:t>
      </w:r>
      <w:r w:rsidR="00577E3B">
        <w:rPr>
          <w:sz w:val="28"/>
          <w:szCs w:val="28"/>
        </w:rPr>
        <w:t xml:space="preserve">и </w:t>
      </w:r>
      <w:r w:rsidR="00577E3B">
        <w:rPr>
          <w:sz w:val="28"/>
          <w:szCs w:val="28"/>
          <w:lang w:eastAsia="ar-SA"/>
        </w:rPr>
        <w:t>сертификата</w:t>
      </w:r>
      <w:r w:rsidR="00577E3B" w:rsidRPr="005E4807">
        <w:rPr>
          <w:sz w:val="28"/>
          <w:szCs w:val="28"/>
          <w:lang w:eastAsia="ar-SA"/>
        </w:rPr>
        <w:t>м</w:t>
      </w:r>
      <w:r w:rsidR="00577E3B">
        <w:rPr>
          <w:sz w:val="28"/>
          <w:szCs w:val="28"/>
          <w:lang w:eastAsia="ar-SA"/>
        </w:rPr>
        <w:t>и</w:t>
      </w:r>
      <w:r w:rsidR="00577E3B" w:rsidRPr="005E4807">
        <w:rPr>
          <w:sz w:val="28"/>
          <w:szCs w:val="28"/>
          <w:lang w:eastAsia="ar-SA"/>
        </w:rPr>
        <w:t xml:space="preserve"> </w:t>
      </w:r>
      <w:r w:rsidR="0074152E">
        <w:rPr>
          <w:color w:val="000000"/>
          <w:sz w:val="28"/>
        </w:rPr>
        <w:t>территориальной организации Профессионального союза работников народного образования и науки Российской Федерации Дзержинского района Волгограда</w:t>
      </w:r>
      <w:r w:rsidR="00074E31">
        <w:rPr>
          <w:color w:val="000000"/>
          <w:sz w:val="28"/>
        </w:rPr>
        <w:t xml:space="preserve"> (Приложение 1)</w:t>
      </w:r>
      <w:r w:rsidR="00074E31">
        <w:rPr>
          <w:sz w:val="28"/>
          <w:szCs w:val="28"/>
          <w:lang w:eastAsia="ar-SA"/>
        </w:rPr>
        <w:t>.</w:t>
      </w:r>
    </w:p>
    <w:p w:rsidR="0022663A" w:rsidRPr="0080710A" w:rsidRDefault="0022663A" w:rsidP="0080710A">
      <w:pPr>
        <w:pStyle w:val="Style33"/>
        <w:widowControl/>
        <w:tabs>
          <w:tab w:val="left" w:pos="284"/>
        </w:tabs>
        <w:spacing w:before="38" w:line="240" w:lineRule="auto"/>
        <w:jc w:val="both"/>
        <w:rPr>
          <w:kern w:val="1"/>
        </w:rPr>
      </w:pPr>
      <w:r w:rsidRPr="00F563DC">
        <w:rPr>
          <w:sz w:val="28"/>
          <w:szCs w:val="28"/>
        </w:rPr>
        <w:t>2. Объявить  благодарность участникам</w:t>
      </w:r>
      <w:r w:rsidRPr="00F563DC">
        <w:rPr>
          <w:sz w:val="28"/>
          <w:szCs w:val="28"/>
          <w:lang w:eastAsia="ar-SA"/>
        </w:rPr>
        <w:t xml:space="preserve"> </w:t>
      </w:r>
      <w:r w:rsidR="00321EBC" w:rsidRPr="00F563DC">
        <w:rPr>
          <w:sz w:val="28"/>
          <w:szCs w:val="28"/>
        </w:rPr>
        <w:t xml:space="preserve">конкурсов </w:t>
      </w:r>
      <w:r w:rsidR="00074E31">
        <w:rPr>
          <w:sz w:val="28"/>
          <w:szCs w:val="28"/>
        </w:rPr>
        <w:t>в рамках</w:t>
      </w:r>
      <w:r w:rsidR="00321EBC" w:rsidRPr="00F563DC">
        <w:rPr>
          <w:sz w:val="28"/>
          <w:szCs w:val="28"/>
        </w:rPr>
        <w:t xml:space="preserve"> месячника по охране труда</w:t>
      </w:r>
      <w:r w:rsidR="00321EBC" w:rsidRPr="00F563DC">
        <w:rPr>
          <w:sz w:val="28"/>
          <w:szCs w:val="28"/>
          <w:lang w:eastAsia="ar-SA"/>
        </w:rPr>
        <w:t xml:space="preserve"> и наградить </w:t>
      </w:r>
      <w:r w:rsidR="005552A4">
        <w:rPr>
          <w:sz w:val="28"/>
          <w:szCs w:val="28"/>
        </w:rPr>
        <w:t>благодарственными письмами</w:t>
      </w:r>
      <w:r w:rsidR="00074E31" w:rsidRPr="00B8301C">
        <w:rPr>
          <w:sz w:val="28"/>
          <w:szCs w:val="28"/>
        </w:rPr>
        <w:t xml:space="preserve"> </w:t>
      </w:r>
      <w:r w:rsidR="0080710A" w:rsidRPr="00B8301C">
        <w:rPr>
          <w:sz w:val="28"/>
          <w:szCs w:val="28"/>
        </w:rPr>
        <w:t xml:space="preserve">Дзержинского территориального управления департамента по  образованию администрации Волгограда </w:t>
      </w:r>
      <w:r w:rsidRPr="00F563DC">
        <w:rPr>
          <w:sz w:val="28"/>
          <w:szCs w:val="28"/>
          <w:lang w:eastAsia="ar-SA"/>
        </w:rPr>
        <w:t xml:space="preserve">и сертификатами </w:t>
      </w:r>
      <w:r w:rsidR="0080710A">
        <w:rPr>
          <w:color w:val="000000"/>
          <w:sz w:val="28"/>
        </w:rPr>
        <w:t>территориальной организации Профессионального союза работников народного образования и науки Российской Федерации Дзержинского района Волгограда</w:t>
      </w:r>
      <w:r w:rsidR="00321EBC" w:rsidRPr="004965A5">
        <w:rPr>
          <w:sz w:val="28"/>
          <w:szCs w:val="28"/>
          <w:lang w:eastAsia="ar-SA"/>
        </w:rPr>
        <w:t xml:space="preserve"> </w:t>
      </w:r>
      <w:r w:rsidR="0080710A">
        <w:rPr>
          <w:color w:val="000000"/>
          <w:sz w:val="28"/>
        </w:rPr>
        <w:t>(Приложение 2)</w:t>
      </w:r>
      <w:r w:rsidR="0080710A">
        <w:rPr>
          <w:sz w:val="28"/>
          <w:szCs w:val="28"/>
          <w:lang w:eastAsia="ar-SA"/>
        </w:rPr>
        <w:t>.</w:t>
      </w:r>
      <w:r w:rsidR="00F17967" w:rsidRPr="0080710A">
        <w:rPr>
          <w:sz w:val="28"/>
          <w:szCs w:val="28"/>
          <w:lang w:eastAsia="ar-SA"/>
        </w:rPr>
        <w:t xml:space="preserve"> </w:t>
      </w:r>
      <w:r w:rsidRPr="0080710A">
        <w:rPr>
          <w:sz w:val="28"/>
          <w:szCs w:val="28"/>
          <w:lang w:eastAsia="ar-SA"/>
        </w:rPr>
        <w:t xml:space="preserve">  </w:t>
      </w:r>
    </w:p>
    <w:p w:rsidR="00B8301C" w:rsidRDefault="00C23889" w:rsidP="00C23889">
      <w:pPr>
        <w:pStyle w:val="20"/>
        <w:shd w:val="clear" w:color="auto" w:fill="auto"/>
        <w:tabs>
          <w:tab w:val="left" w:pos="426"/>
          <w:tab w:val="left" w:pos="1701"/>
          <w:tab w:val="left" w:pos="1843"/>
        </w:tabs>
        <w:spacing w:before="0" w:after="0" w:line="240" w:lineRule="auto"/>
        <w:jc w:val="left"/>
      </w:pPr>
      <w:r>
        <w:t xml:space="preserve">3. </w:t>
      </w:r>
      <w:r w:rsidRPr="0022663A">
        <w:t>Объявить  благодарность</w:t>
      </w:r>
      <w:r>
        <w:t>:</w:t>
      </w:r>
      <w:r>
        <w:br/>
        <w:t>3</w:t>
      </w:r>
      <w:r w:rsidR="00ED1EBB">
        <w:t>.1. З</w:t>
      </w:r>
      <w:r w:rsidR="008954EF">
        <w:t xml:space="preserve">а </w:t>
      </w:r>
      <w:r w:rsidR="00ED1EBB">
        <w:t xml:space="preserve"> </w:t>
      </w:r>
      <w:r w:rsidR="008954EF">
        <w:t>организацию</w:t>
      </w:r>
      <w:r w:rsidR="00B8301C">
        <w:t xml:space="preserve"> и проведение </w:t>
      </w:r>
      <w:r w:rsidR="00ED1EBB">
        <w:t xml:space="preserve">на высоком уровне </w:t>
      </w:r>
      <w:r w:rsidR="008524A9">
        <w:t>мероприятий</w:t>
      </w:r>
      <w:r>
        <w:t xml:space="preserve"> </w:t>
      </w:r>
      <w:r w:rsidR="008524A9">
        <w:t>месячника</w:t>
      </w:r>
      <w:r w:rsidR="00B8301C">
        <w:t xml:space="preserve"> по охране труда</w:t>
      </w:r>
      <w:r w:rsidR="00ED1EBB">
        <w:t xml:space="preserve">: </w:t>
      </w:r>
    </w:p>
    <w:p w:rsidR="00982435" w:rsidRPr="00982435" w:rsidRDefault="00982435" w:rsidP="00982435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67D8">
        <w:rPr>
          <w:rFonts w:ascii="Times New Roman" w:eastAsia="Times New Roman" w:hAnsi="Times New Roman" w:cs="Times New Roman"/>
          <w:sz w:val="28"/>
          <w:szCs w:val="28"/>
        </w:rPr>
        <w:t xml:space="preserve"> Плющенко Евгению </w:t>
      </w:r>
      <w:r w:rsidR="008524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67D8">
        <w:rPr>
          <w:rFonts w:ascii="Times New Roman" w:eastAsia="Times New Roman" w:hAnsi="Times New Roman" w:cs="Times New Roman"/>
          <w:sz w:val="28"/>
          <w:szCs w:val="28"/>
        </w:rPr>
        <w:t>икторовичу</w:t>
      </w:r>
      <w:r w:rsidRPr="00982435">
        <w:rPr>
          <w:rFonts w:ascii="Times New Roman" w:eastAsia="Times New Roman" w:hAnsi="Times New Roman" w:cs="Times New Roman"/>
          <w:sz w:val="28"/>
          <w:szCs w:val="28"/>
        </w:rPr>
        <w:t>, ведущему с</w:t>
      </w:r>
      <w:r w:rsidR="00EE757F">
        <w:rPr>
          <w:rFonts w:ascii="Times New Roman" w:eastAsia="Times New Roman" w:hAnsi="Times New Roman" w:cs="Times New Roman"/>
          <w:sz w:val="28"/>
          <w:szCs w:val="28"/>
        </w:rPr>
        <w:t>пециалисту Дзержинского ТУ ДОАВ;</w:t>
      </w:r>
    </w:p>
    <w:p w:rsidR="00B8301C" w:rsidRDefault="00B8301C" w:rsidP="00B8301C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01C">
        <w:rPr>
          <w:rFonts w:ascii="Times New Roman" w:eastAsia="Times New Roman" w:hAnsi="Times New Roman" w:cs="Times New Roman"/>
          <w:sz w:val="28"/>
          <w:szCs w:val="28"/>
        </w:rPr>
        <w:t xml:space="preserve">- Губановой Татьяне Николаевне, председателю </w:t>
      </w:r>
      <w:r w:rsidR="001F1740" w:rsidRPr="001F174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организации Профессионального союза работников народного образования и науки Российской Федерации Дзержинского района Волгограда</w:t>
      </w:r>
      <w:r w:rsidR="00AA21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393" w:rsidRPr="00CE4FAD" w:rsidRDefault="00C23889" w:rsidP="00CE4FAD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1EBB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22663A">
        <w:rPr>
          <w:rFonts w:ascii="Times New Roman" w:hAnsi="Times New Roman"/>
          <w:sz w:val="28"/>
          <w:szCs w:val="28"/>
        </w:rPr>
        <w:t>За профессиональную работу в жюри конкурсов</w:t>
      </w:r>
      <w:r w:rsidR="002E6D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76A0" w:rsidRDefault="00CE4FAD" w:rsidP="001C7096">
      <w:pPr>
        <w:pStyle w:val="a6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C7096">
        <w:rPr>
          <w:sz w:val="28"/>
          <w:szCs w:val="28"/>
        </w:rPr>
        <w:t xml:space="preserve">- </w:t>
      </w:r>
      <w:r w:rsidR="001C7096">
        <w:rPr>
          <w:sz w:val="28"/>
          <w:szCs w:val="28"/>
        </w:rPr>
        <w:t>Скляровой</w:t>
      </w:r>
      <w:r w:rsidR="001C7096" w:rsidRPr="001C7096">
        <w:rPr>
          <w:sz w:val="28"/>
          <w:szCs w:val="28"/>
        </w:rPr>
        <w:t xml:space="preserve"> </w:t>
      </w:r>
      <w:r w:rsidR="00700A9E">
        <w:rPr>
          <w:sz w:val="28"/>
          <w:szCs w:val="28"/>
        </w:rPr>
        <w:t>Светлане Николаевне</w:t>
      </w:r>
      <w:r w:rsidR="001C7096" w:rsidRPr="001C7096">
        <w:rPr>
          <w:sz w:val="28"/>
          <w:szCs w:val="28"/>
        </w:rPr>
        <w:t>, методист</w:t>
      </w:r>
      <w:r w:rsidR="001C7096">
        <w:rPr>
          <w:sz w:val="28"/>
          <w:szCs w:val="28"/>
        </w:rPr>
        <w:t>у</w:t>
      </w:r>
      <w:r w:rsidR="001C7096" w:rsidRPr="001C7096">
        <w:rPr>
          <w:sz w:val="28"/>
          <w:szCs w:val="28"/>
        </w:rPr>
        <w:t>, педагог</w:t>
      </w:r>
      <w:r w:rsidR="001C7096">
        <w:rPr>
          <w:sz w:val="28"/>
          <w:szCs w:val="28"/>
        </w:rPr>
        <w:t>у</w:t>
      </w:r>
      <w:r w:rsidR="001C7096" w:rsidRPr="001C7096">
        <w:rPr>
          <w:sz w:val="28"/>
          <w:szCs w:val="28"/>
        </w:rPr>
        <w:t xml:space="preserve"> </w:t>
      </w:r>
      <w:proofErr w:type="gramStart"/>
      <w:r w:rsidR="001C7096" w:rsidRPr="001C7096">
        <w:rPr>
          <w:sz w:val="28"/>
          <w:szCs w:val="28"/>
        </w:rPr>
        <w:t>дополнительного</w:t>
      </w:r>
      <w:proofErr w:type="gramEnd"/>
      <w:r w:rsidR="001C7096" w:rsidRPr="001C7096">
        <w:rPr>
          <w:sz w:val="28"/>
          <w:szCs w:val="28"/>
        </w:rPr>
        <w:t xml:space="preserve"> образования</w:t>
      </w:r>
      <w:r w:rsidR="001C7096">
        <w:rPr>
          <w:sz w:val="28"/>
          <w:szCs w:val="28"/>
        </w:rPr>
        <w:t xml:space="preserve"> МОУ ЦДТ</w:t>
      </w:r>
      <w:r w:rsidR="001C7096" w:rsidRPr="001C7096">
        <w:rPr>
          <w:sz w:val="28"/>
          <w:szCs w:val="28"/>
        </w:rPr>
        <w:t>;</w:t>
      </w:r>
    </w:p>
    <w:p w:rsidR="006A76A0" w:rsidRDefault="006A76A0" w:rsidP="001C7096">
      <w:pPr>
        <w:pStyle w:val="a6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C7096" w:rsidRPr="001C7096">
        <w:rPr>
          <w:sz w:val="28"/>
          <w:szCs w:val="28"/>
        </w:rPr>
        <w:t>Сухинин</w:t>
      </w:r>
      <w:r w:rsidR="001C7096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Л</w:t>
      </w:r>
      <w:r w:rsidR="00343493">
        <w:rPr>
          <w:sz w:val="28"/>
          <w:szCs w:val="28"/>
        </w:rPr>
        <w:t xml:space="preserve">юдмиле </w:t>
      </w:r>
      <w:r w:rsidR="001C7096" w:rsidRPr="001C7096">
        <w:rPr>
          <w:sz w:val="28"/>
          <w:szCs w:val="28"/>
        </w:rPr>
        <w:t>И</w:t>
      </w:r>
      <w:r w:rsidR="00343493">
        <w:rPr>
          <w:sz w:val="28"/>
          <w:szCs w:val="28"/>
        </w:rPr>
        <w:t>вановне</w:t>
      </w:r>
      <w:r w:rsidR="001C7096" w:rsidRPr="001C7096">
        <w:rPr>
          <w:sz w:val="28"/>
          <w:szCs w:val="28"/>
        </w:rPr>
        <w:t>, педагог</w:t>
      </w:r>
      <w:r w:rsidR="001C7096">
        <w:rPr>
          <w:sz w:val="28"/>
          <w:szCs w:val="28"/>
        </w:rPr>
        <w:t>у</w:t>
      </w:r>
      <w:r w:rsidR="001C7096" w:rsidRPr="001C7096">
        <w:rPr>
          <w:sz w:val="28"/>
          <w:szCs w:val="28"/>
        </w:rPr>
        <w:t>-организатор</w:t>
      </w:r>
      <w:r w:rsidR="001C7096">
        <w:rPr>
          <w:sz w:val="28"/>
          <w:szCs w:val="28"/>
        </w:rPr>
        <w:t>у МОУ ЦДТ</w:t>
      </w:r>
      <w:r w:rsidR="001C7096" w:rsidRPr="001C7096">
        <w:rPr>
          <w:sz w:val="28"/>
          <w:szCs w:val="28"/>
        </w:rPr>
        <w:t xml:space="preserve">; </w:t>
      </w:r>
    </w:p>
    <w:p w:rsidR="006A76A0" w:rsidRDefault="00C74595" w:rsidP="00C74595">
      <w:pPr>
        <w:pStyle w:val="a6"/>
        <w:tabs>
          <w:tab w:val="left" w:pos="142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C7096" w:rsidRPr="001C7096">
        <w:rPr>
          <w:sz w:val="28"/>
          <w:szCs w:val="28"/>
        </w:rPr>
        <w:t>Бахвалов</w:t>
      </w:r>
      <w:r w:rsidR="001C7096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r w:rsidRPr="00C74595">
        <w:rPr>
          <w:sz w:val="28"/>
          <w:szCs w:val="28"/>
        </w:rPr>
        <w:t>Валентин</w:t>
      </w:r>
      <w:r>
        <w:rPr>
          <w:sz w:val="28"/>
          <w:szCs w:val="28"/>
        </w:rPr>
        <w:t xml:space="preserve">е Александровне, </w:t>
      </w:r>
      <w:r w:rsidR="001C7096" w:rsidRPr="001C7096">
        <w:rPr>
          <w:sz w:val="28"/>
          <w:szCs w:val="28"/>
        </w:rPr>
        <w:t>методист</w:t>
      </w:r>
      <w:r w:rsidR="001C7096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1C7096" w:rsidRPr="001C7096">
        <w:rPr>
          <w:sz w:val="28"/>
          <w:szCs w:val="28"/>
        </w:rPr>
        <w:t>педагог</w:t>
      </w:r>
      <w:r w:rsidR="001C7096">
        <w:rPr>
          <w:sz w:val="28"/>
          <w:szCs w:val="28"/>
        </w:rPr>
        <w:t>у</w:t>
      </w:r>
      <w:r w:rsidR="001C7096" w:rsidRPr="001C7096">
        <w:rPr>
          <w:sz w:val="28"/>
          <w:szCs w:val="28"/>
        </w:rPr>
        <w:t xml:space="preserve"> </w:t>
      </w:r>
      <w:proofErr w:type="gramStart"/>
      <w:r w:rsidR="001C7096" w:rsidRPr="001C7096">
        <w:rPr>
          <w:sz w:val="28"/>
          <w:szCs w:val="28"/>
        </w:rPr>
        <w:t>дополнительного</w:t>
      </w:r>
      <w:proofErr w:type="gramEnd"/>
      <w:r w:rsidR="001C7096" w:rsidRPr="001C7096">
        <w:rPr>
          <w:sz w:val="28"/>
          <w:szCs w:val="28"/>
        </w:rPr>
        <w:t xml:space="preserve"> образования</w:t>
      </w:r>
      <w:r w:rsidR="001C7096">
        <w:rPr>
          <w:sz w:val="28"/>
          <w:szCs w:val="28"/>
        </w:rPr>
        <w:t xml:space="preserve"> МОУ ЦДТ</w:t>
      </w:r>
      <w:r w:rsidR="001C7096" w:rsidRPr="001C7096">
        <w:rPr>
          <w:sz w:val="28"/>
          <w:szCs w:val="28"/>
        </w:rPr>
        <w:t xml:space="preserve">; </w:t>
      </w:r>
    </w:p>
    <w:p w:rsidR="001C7096" w:rsidRPr="001C7096" w:rsidRDefault="006A76A0" w:rsidP="001C7096">
      <w:pPr>
        <w:pStyle w:val="a6"/>
        <w:spacing w:before="0" w:beforeAutospacing="0" w:after="0" w:afterAutospacing="0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096" w:rsidRPr="001C7096">
        <w:rPr>
          <w:sz w:val="28"/>
          <w:szCs w:val="28"/>
        </w:rPr>
        <w:t>Нечаев</w:t>
      </w:r>
      <w:r w:rsidR="001C7096">
        <w:rPr>
          <w:sz w:val="28"/>
          <w:szCs w:val="28"/>
        </w:rPr>
        <w:t>ой</w:t>
      </w:r>
      <w:r w:rsidR="00673B30">
        <w:rPr>
          <w:sz w:val="28"/>
          <w:szCs w:val="28"/>
        </w:rPr>
        <w:t xml:space="preserve"> </w:t>
      </w:r>
      <w:proofErr w:type="spellStart"/>
      <w:r w:rsidR="00673B30">
        <w:rPr>
          <w:sz w:val="28"/>
          <w:szCs w:val="28"/>
        </w:rPr>
        <w:t>А</w:t>
      </w:r>
      <w:r w:rsidR="00343493">
        <w:rPr>
          <w:sz w:val="28"/>
          <w:szCs w:val="28"/>
        </w:rPr>
        <w:t>нжелике</w:t>
      </w:r>
      <w:proofErr w:type="spellEnd"/>
      <w:r w:rsidR="00343493">
        <w:rPr>
          <w:sz w:val="28"/>
          <w:szCs w:val="28"/>
        </w:rPr>
        <w:t xml:space="preserve"> </w:t>
      </w:r>
      <w:r w:rsidR="001C7096" w:rsidRPr="001C7096">
        <w:rPr>
          <w:sz w:val="28"/>
          <w:szCs w:val="28"/>
        </w:rPr>
        <w:t>А</w:t>
      </w:r>
      <w:r w:rsidR="00343493">
        <w:rPr>
          <w:sz w:val="28"/>
          <w:szCs w:val="28"/>
        </w:rPr>
        <w:t>лександровне</w:t>
      </w:r>
      <w:r w:rsidR="001C7096" w:rsidRPr="001C7096">
        <w:rPr>
          <w:sz w:val="28"/>
          <w:szCs w:val="28"/>
        </w:rPr>
        <w:t>, старш</w:t>
      </w:r>
      <w:r w:rsidR="001C7096">
        <w:rPr>
          <w:sz w:val="28"/>
          <w:szCs w:val="28"/>
        </w:rPr>
        <w:t xml:space="preserve">ему </w:t>
      </w:r>
      <w:r w:rsidR="001C7096" w:rsidRPr="001C7096">
        <w:rPr>
          <w:sz w:val="28"/>
          <w:szCs w:val="28"/>
        </w:rPr>
        <w:t>методист</w:t>
      </w:r>
      <w:r w:rsidR="001C7096">
        <w:rPr>
          <w:sz w:val="28"/>
          <w:szCs w:val="28"/>
        </w:rPr>
        <w:t>у</w:t>
      </w:r>
      <w:r w:rsidR="001C7096" w:rsidRPr="001C7096">
        <w:rPr>
          <w:sz w:val="28"/>
          <w:szCs w:val="28"/>
        </w:rPr>
        <w:t>, педагог</w:t>
      </w:r>
      <w:r w:rsidR="001C7096">
        <w:rPr>
          <w:sz w:val="28"/>
          <w:szCs w:val="28"/>
        </w:rPr>
        <w:t>у</w:t>
      </w:r>
      <w:r w:rsidR="001C7096" w:rsidRPr="001C7096">
        <w:rPr>
          <w:sz w:val="28"/>
          <w:szCs w:val="28"/>
        </w:rPr>
        <w:t xml:space="preserve"> </w:t>
      </w:r>
      <w:proofErr w:type="gramStart"/>
      <w:r w:rsidR="001C7096" w:rsidRPr="001C7096">
        <w:rPr>
          <w:sz w:val="28"/>
          <w:szCs w:val="28"/>
        </w:rPr>
        <w:t>дополнительного</w:t>
      </w:r>
      <w:proofErr w:type="gramEnd"/>
      <w:r w:rsidR="001C7096" w:rsidRPr="001C7096">
        <w:rPr>
          <w:sz w:val="28"/>
          <w:szCs w:val="28"/>
        </w:rPr>
        <w:t xml:space="preserve"> образования</w:t>
      </w:r>
      <w:r w:rsidR="001C7096">
        <w:rPr>
          <w:sz w:val="28"/>
          <w:szCs w:val="28"/>
        </w:rPr>
        <w:t xml:space="preserve"> МОУ ЦДТ</w:t>
      </w:r>
      <w:r w:rsidR="001C7096" w:rsidRPr="001C7096">
        <w:rPr>
          <w:sz w:val="28"/>
          <w:szCs w:val="28"/>
        </w:rPr>
        <w:t>.</w:t>
      </w:r>
    </w:p>
    <w:p w:rsidR="00CE4FAD" w:rsidRDefault="00CE4FAD" w:rsidP="00CE4FA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31AF">
        <w:rPr>
          <w:rFonts w:ascii="Times New Roman" w:hAnsi="Times New Roman" w:cs="Times New Roman"/>
          <w:color w:val="auto"/>
          <w:sz w:val="28"/>
          <w:szCs w:val="28"/>
        </w:rPr>
        <w:t>- Александровой Юлии Николаевне, учителю начальных классов МОУ СШ № 40</w:t>
      </w:r>
      <w:r w:rsidR="001C7096" w:rsidRPr="008F31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4088" w:rsidRDefault="004C4088" w:rsidP="00CE4FA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4088" w:rsidRDefault="004C4088" w:rsidP="00CE4FA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4088" w:rsidRDefault="004C4088" w:rsidP="00CE4FA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4088" w:rsidRPr="008F31AF" w:rsidRDefault="004C4088" w:rsidP="00CE4FA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1EBB" w:rsidRPr="00755C2F" w:rsidRDefault="00C23889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1EBB">
        <w:rPr>
          <w:rFonts w:ascii="Times New Roman" w:eastAsia="Times New Roman" w:hAnsi="Times New Roman" w:cs="Times New Roman"/>
          <w:sz w:val="28"/>
          <w:szCs w:val="28"/>
        </w:rPr>
        <w:t>.3</w:t>
      </w:r>
      <w:r w:rsidR="00ED1EBB" w:rsidRPr="00755C2F">
        <w:rPr>
          <w:rFonts w:ascii="Times New Roman" w:eastAsia="Times New Roman" w:hAnsi="Times New Roman" w:cs="Times New Roman"/>
          <w:sz w:val="28"/>
          <w:szCs w:val="28"/>
        </w:rPr>
        <w:t>. За оказание содействия в проведении  итогового мероприятия:</w:t>
      </w:r>
    </w:p>
    <w:p w:rsidR="00487430" w:rsidRPr="00755C2F" w:rsidRDefault="00ED1EBB" w:rsidP="007164D9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64BB" w:rsidRPr="00755C2F">
        <w:rPr>
          <w:rFonts w:ascii="Times New Roman" w:eastAsia="Times New Roman" w:hAnsi="Times New Roman" w:cs="Times New Roman"/>
          <w:sz w:val="28"/>
          <w:szCs w:val="28"/>
        </w:rPr>
        <w:t>Шевченко Ирине Николаевне</w:t>
      </w:r>
      <w:r w:rsidRPr="00755C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64BB">
        <w:rPr>
          <w:rFonts w:ascii="Times New Roman" w:eastAsia="Times New Roman" w:hAnsi="Times New Roman" w:cs="Times New Roman"/>
          <w:sz w:val="28"/>
          <w:szCs w:val="28"/>
        </w:rPr>
        <w:t>И.о</w:t>
      </w:r>
      <w:r w:rsidR="003869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64BB"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r w:rsidRPr="00755C2F">
        <w:rPr>
          <w:rFonts w:ascii="Times New Roman" w:eastAsia="Times New Roman" w:hAnsi="Times New Roman" w:cs="Times New Roman"/>
          <w:sz w:val="28"/>
          <w:szCs w:val="28"/>
        </w:rPr>
        <w:t xml:space="preserve"> МОУ </w:t>
      </w:r>
      <w:r w:rsidR="007164D9" w:rsidRPr="00755C2F">
        <w:rPr>
          <w:rFonts w:ascii="Times New Roman" w:eastAsia="Times New Roman" w:hAnsi="Times New Roman" w:cs="Times New Roman"/>
          <w:sz w:val="28"/>
          <w:szCs w:val="28"/>
        </w:rPr>
        <w:t>СШ № 40</w:t>
      </w:r>
      <w:r w:rsidRPr="00755C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6976" w:rsidRDefault="00386976" w:rsidP="00ED1EBB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Азаматов</w:t>
      </w:r>
      <w:r w:rsidR="008218AF">
        <w:rPr>
          <w:rFonts w:ascii="Times New Roman" w:hAnsi="Times New Roman"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 xml:space="preserve"> Александр</w:t>
      </w:r>
      <w:r w:rsidR="008218AF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Леонидович</w:t>
      </w:r>
      <w:r w:rsidR="008218AF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, учител</w:t>
      </w:r>
      <w:r w:rsidR="00643BBC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обществознания и истории  </w:t>
      </w:r>
      <w:r w:rsidR="00643BBC">
        <w:rPr>
          <w:rFonts w:ascii="Times New Roman" w:hAnsi="Times New Roman"/>
          <w:sz w:val="28"/>
        </w:rPr>
        <w:t>МОУ СШ</w:t>
      </w:r>
      <w:r>
        <w:rPr>
          <w:rFonts w:ascii="Times New Roman" w:hAnsi="Times New Roman"/>
          <w:sz w:val="28"/>
        </w:rPr>
        <w:t xml:space="preserve"> № 40</w:t>
      </w:r>
      <w:r w:rsidR="00C90A71">
        <w:rPr>
          <w:rFonts w:ascii="Times New Roman" w:hAnsi="Times New Roman"/>
          <w:sz w:val="28"/>
        </w:rPr>
        <w:t>;</w:t>
      </w:r>
    </w:p>
    <w:p w:rsidR="00C90A71" w:rsidRDefault="00C90A71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257D87">
        <w:rPr>
          <w:rFonts w:ascii="Times New Roman" w:hAnsi="Times New Roman"/>
          <w:sz w:val="28"/>
        </w:rPr>
        <w:t>Лысенко Витали</w:t>
      </w:r>
      <w:r w:rsidR="001C7096">
        <w:rPr>
          <w:rFonts w:ascii="Times New Roman" w:hAnsi="Times New Roman"/>
          <w:sz w:val="28"/>
        </w:rPr>
        <w:t>ю</w:t>
      </w:r>
      <w:r w:rsidR="00257D87">
        <w:rPr>
          <w:rFonts w:ascii="Times New Roman" w:hAnsi="Times New Roman"/>
          <w:sz w:val="28"/>
        </w:rPr>
        <w:t xml:space="preserve"> Михайлович</w:t>
      </w:r>
      <w:r w:rsidR="001C7096">
        <w:rPr>
          <w:rFonts w:ascii="Times New Roman" w:hAnsi="Times New Roman"/>
          <w:sz w:val="28"/>
        </w:rPr>
        <w:t>у</w:t>
      </w:r>
      <w:r w:rsidR="00257D87">
        <w:rPr>
          <w:rFonts w:ascii="Times New Roman" w:hAnsi="Times New Roman"/>
          <w:sz w:val="28"/>
        </w:rPr>
        <w:t xml:space="preserve">, социальному педагогу </w:t>
      </w:r>
      <w:r w:rsidR="00257D87" w:rsidRPr="00755C2F">
        <w:rPr>
          <w:rFonts w:ascii="Times New Roman" w:eastAsia="Times New Roman" w:hAnsi="Times New Roman" w:cs="Times New Roman"/>
          <w:sz w:val="28"/>
          <w:szCs w:val="28"/>
        </w:rPr>
        <w:t>МОУ СШ № 40</w:t>
      </w:r>
      <w:r w:rsidR="001C7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3032" w:rsidRDefault="00982435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Руководителям МОУ продолжить работу по организации службы охраны труда</w:t>
      </w:r>
      <w:r w:rsidR="00C23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D46" w:rsidRDefault="00C23889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FE7070" w:rsidRPr="00FE707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E7070" w:rsidRPr="00FE707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FB30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FE7070" w:rsidRPr="00FE7070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 w:rsidR="0027498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1E54" w:rsidRPr="00DD2693" w:rsidRDefault="00F91E54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91E54" w:rsidRPr="00DD2693" w:rsidRDefault="00F91E54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</w:p>
    <w:p w:rsidR="00F91E54" w:rsidRDefault="00F91E54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E54">
        <w:rPr>
          <w:rFonts w:ascii="Times New Roman" w:eastAsia="Times New Roman" w:hAnsi="Times New Roman" w:cs="Times New Roman"/>
          <w:sz w:val="28"/>
          <w:szCs w:val="28"/>
        </w:rPr>
        <w:t xml:space="preserve">Начальник территориального управления                            </w:t>
      </w:r>
      <w:r w:rsidR="00767D9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91E54">
        <w:rPr>
          <w:rFonts w:ascii="Times New Roman" w:eastAsia="Times New Roman" w:hAnsi="Times New Roman" w:cs="Times New Roman"/>
          <w:sz w:val="28"/>
          <w:szCs w:val="28"/>
        </w:rPr>
        <w:t>И.В. Мукашева</w:t>
      </w:r>
    </w:p>
    <w:p w:rsidR="00DD2693" w:rsidRPr="00DD2693" w:rsidRDefault="00DD2693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</w:p>
    <w:p w:rsidR="00DD2693" w:rsidRPr="00DD2693" w:rsidRDefault="00DD2693" w:rsidP="00DD2693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22" w:type="dxa"/>
        <w:jc w:val="center"/>
        <w:tblInd w:w="325" w:type="dxa"/>
        <w:tblLayout w:type="fixed"/>
        <w:tblLook w:val="0000"/>
      </w:tblPr>
      <w:tblGrid>
        <w:gridCol w:w="9822"/>
      </w:tblGrid>
      <w:tr w:rsidR="00DD2693" w:rsidRPr="00DD2693" w:rsidTr="005E02EC">
        <w:trPr>
          <w:cantSplit/>
          <w:trHeight w:val="567"/>
          <w:jc w:val="center"/>
        </w:trPr>
        <w:tc>
          <w:tcPr>
            <w:tcW w:w="9822" w:type="dxa"/>
            <w:vAlign w:val="center"/>
          </w:tcPr>
          <w:p w:rsidR="00DD2693" w:rsidRPr="00DD2693" w:rsidRDefault="00DD2693" w:rsidP="005E02EC">
            <w:pPr>
              <w:ind w:left="72"/>
              <w:rPr>
                <w:rFonts w:ascii="Times New Roman" w:hAnsi="Times New Roman" w:cs="Times New Roman"/>
              </w:rPr>
            </w:pPr>
            <w:r w:rsidRPr="00DD2693">
              <w:rPr>
                <w:rFonts w:ascii="Times New Roman" w:hAnsi="Times New Roman" w:cs="Times New Roman"/>
              </w:rPr>
              <w:t>Приказ подготовил</w:t>
            </w:r>
          </w:p>
          <w:p w:rsidR="00DD2693" w:rsidRPr="00DD2693" w:rsidRDefault="00DD2693" w:rsidP="005E02EC">
            <w:pPr>
              <w:ind w:left="72"/>
              <w:rPr>
                <w:rFonts w:ascii="Times New Roman" w:hAnsi="Times New Roman" w:cs="Times New Roman"/>
              </w:rPr>
            </w:pPr>
            <w:r w:rsidRPr="00DD2693">
              <w:rPr>
                <w:rFonts w:ascii="Times New Roman" w:hAnsi="Times New Roman" w:cs="Times New Roman"/>
              </w:rPr>
              <w:t>______________Е.В. Плющенко</w:t>
            </w:r>
          </w:p>
        </w:tc>
      </w:tr>
      <w:tr w:rsidR="00DD2693" w:rsidRPr="00DD2693" w:rsidTr="005E02EC">
        <w:trPr>
          <w:cantSplit/>
          <w:trHeight w:val="567"/>
          <w:jc w:val="center"/>
        </w:trPr>
        <w:tc>
          <w:tcPr>
            <w:tcW w:w="9822" w:type="dxa"/>
            <w:vAlign w:val="center"/>
          </w:tcPr>
          <w:p w:rsidR="00DD2693" w:rsidRPr="00DD2693" w:rsidRDefault="0017495A" w:rsidP="0017495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Разослано: в Д</w:t>
            </w:r>
            <w:r w:rsidR="00DD2693" w:rsidRPr="00DD2693">
              <w:rPr>
                <w:rFonts w:ascii="Times New Roman" w:hAnsi="Times New Roman" w:cs="Times New Roman"/>
                <w:bCs/>
              </w:rPr>
              <w:t>ело, МОУ района,  Плющенко Е.В.</w:t>
            </w:r>
          </w:p>
        </w:tc>
      </w:tr>
    </w:tbl>
    <w:p w:rsidR="00DD2693" w:rsidRDefault="00DD2693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41CD" w:rsidRDefault="008941CD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B2A" w:rsidRDefault="00050B2A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7"/>
        <w:tblW w:w="3332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</w:tblGrid>
      <w:tr w:rsidR="00050B2A" w:rsidTr="00050B2A">
        <w:trPr>
          <w:trHeight w:val="1117"/>
        </w:trPr>
        <w:tc>
          <w:tcPr>
            <w:tcW w:w="3332" w:type="dxa"/>
          </w:tcPr>
          <w:p w:rsidR="00050B2A" w:rsidRDefault="00050B2A" w:rsidP="00050B2A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050B2A" w:rsidRDefault="00050B2A" w:rsidP="00050B2A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приказу ДТУ ДОАВ                                                                                     </w:t>
            </w:r>
          </w:p>
          <w:p w:rsidR="00050B2A" w:rsidRDefault="00050B2A" w:rsidP="00050B2A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02.05.2024 № 03/266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B2C47" w:rsidRDefault="00DB2C47" w:rsidP="00DB2C47">
      <w:pPr>
        <w:shd w:val="clear" w:color="auto" w:fill="FFFFFF"/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0B2A" w:rsidRDefault="00DB2C47" w:rsidP="00DB2C47">
      <w:pPr>
        <w:shd w:val="clear" w:color="auto" w:fill="FFFFFF"/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</w:t>
      </w:r>
    </w:p>
    <w:p w:rsidR="00062A68" w:rsidRDefault="00B32F16" w:rsidP="00DB2C47">
      <w:pPr>
        <w:shd w:val="clear" w:color="auto" w:fill="FFFFFF"/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B32F16">
        <w:rPr>
          <w:rFonts w:ascii="Times New Roman" w:eastAsia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B32F16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2F16">
        <w:rPr>
          <w:rFonts w:ascii="Times New Roman" w:eastAsia="Times New Roman" w:hAnsi="Times New Roman" w:cs="Times New Roman"/>
          <w:sz w:val="28"/>
          <w:szCs w:val="28"/>
        </w:rPr>
        <w:t xml:space="preserve"> рецептов здорового питания  «ЗДОРОВАЯ ПРОФСОЗНАЯ  КУХНЯ» </w:t>
      </w:r>
    </w:p>
    <w:tbl>
      <w:tblPr>
        <w:tblStyle w:val="a7"/>
        <w:tblW w:w="9563" w:type="dxa"/>
        <w:tblLook w:val="04A0"/>
      </w:tblPr>
      <w:tblGrid>
        <w:gridCol w:w="1101"/>
        <w:gridCol w:w="3260"/>
        <w:gridCol w:w="5202"/>
      </w:tblGrid>
      <w:tr w:rsidR="00767577" w:rsidRPr="001B03A2" w:rsidTr="006B30A5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767577" w:rsidP="00ED0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767577" w:rsidP="00ED0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МОУ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6B30A5" w:rsidP="00ED0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рецепта</w:t>
            </w:r>
          </w:p>
        </w:tc>
      </w:tr>
      <w:tr w:rsidR="00767577" w:rsidRPr="001B03A2" w:rsidTr="006B30A5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C7" w:rsidRDefault="00767577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7577" w:rsidRPr="001B03A2" w:rsidRDefault="00767577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767577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«Олимпия»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767577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Рецепт «Великолепная восьмерка»</w:t>
            </w:r>
          </w:p>
        </w:tc>
      </w:tr>
      <w:tr w:rsidR="00767577" w:rsidRPr="001B03A2" w:rsidTr="006B30A5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767577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767577" w:rsidP="0076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МОУ детский сад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086514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767577">
              <w:rPr>
                <w:rFonts w:ascii="Times New Roman" w:hAnsi="Times New Roman"/>
                <w:sz w:val="28"/>
              </w:rPr>
              <w:t>ецепт «Веселый жираф»</w:t>
            </w:r>
          </w:p>
        </w:tc>
      </w:tr>
      <w:tr w:rsidR="00767577" w:rsidRPr="001B03A2" w:rsidTr="006B30A5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767577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767577" w:rsidP="0076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МОУ Центр развития ребенка №</w:t>
            </w:r>
            <w:r w:rsidR="006B3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77" w:rsidRPr="001B03A2" w:rsidRDefault="00086514" w:rsidP="0076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767577">
              <w:rPr>
                <w:rFonts w:ascii="Times New Roman" w:hAnsi="Times New Roman"/>
                <w:sz w:val="28"/>
              </w:rPr>
              <w:t xml:space="preserve">ецепт  </w:t>
            </w:r>
            <w:proofErr w:type="spellStart"/>
            <w:r w:rsidR="00767577">
              <w:rPr>
                <w:rFonts w:ascii="Times New Roman" w:hAnsi="Times New Roman"/>
                <w:sz w:val="28"/>
              </w:rPr>
              <w:t>Амаратовы</w:t>
            </w:r>
            <w:proofErr w:type="spellEnd"/>
            <w:r w:rsidR="00767577">
              <w:rPr>
                <w:rFonts w:ascii="Times New Roman" w:hAnsi="Times New Roman"/>
                <w:sz w:val="28"/>
              </w:rPr>
              <w:t xml:space="preserve"> – рисовые кексы</w:t>
            </w:r>
            <w:r w:rsidR="00767577"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2F16" w:rsidRDefault="00B32F16" w:rsidP="00DB2C47">
      <w:pPr>
        <w:shd w:val="clear" w:color="auto" w:fill="FFFFFF"/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4223" w:rsidRDefault="00864223" w:rsidP="00864223">
      <w:pPr>
        <w:shd w:val="clear" w:color="auto" w:fill="FFFFFF"/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</w:t>
      </w:r>
    </w:p>
    <w:p w:rsidR="009E3C97" w:rsidRDefault="00864223" w:rsidP="00864223">
      <w:pPr>
        <w:shd w:val="clear" w:color="auto" w:fill="FFFFFF"/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B32F16">
        <w:rPr>
          <w:rFonts w:ascii="Times New Roman" w:eastAsia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B32F16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64223">
        <w:rPr>
          <w:rFonts w:ascii="Times New Roman" w:eastAsia="Times New Roman" w:hAnsi="Times New Roman" w:cs="Times New Roman"/>
          <w:sz w:val="28"/>
          <w:szCs w:val="28"/>
        </w:rPr>
        <w:t>«Зарядка  для работников»</w:t>
      </w:r>
    </w:p>
    <w:p w:rsidR="005552A4" w:rsidRDefault="005552A4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549" w:type="dxa"/>
        <w:tblLook w:val="04A0"/>
      </w:tblPr>
      <w:tblGrid>
        <w:gridCol w:w="2995"/>
        <w:gridCol w:w="6554"/>
      </w:tblGrid>
      <w:tr w:rsidR="00864223" w:rsidRPr="001B03A2" w:rsidTr="00864223">
        <w:trPr>
          <w:trHeight w:val="532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23" w:rsidRPr="001B03A2" w:rsidRDefault="00864223" w:rsidP="00935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23" w:rsidRPr="001B03A2" w:rsidRDefault="00864223" w:rsidP="00935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МОУ</w:t>
            </w:r>
          </w:p>
        </w:tc>
      </w:tr>
      <w:tr w:rsidR="00864223" w:rsidRPr="001B03A2" w:rsidTr="00864223">
        <w:trPr>
          <w:trHeight w:val="33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23" w:rsidRPr="001B03A2" w:rsidRDefault="00864223" w:rsidP="00935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23" w:rsidRPr="001B03A2" w:rsidRDefault="00864223" w:rsidP="0086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864223" w:rsidRPr="001B03A2" w:rsidTr="00864223">
        <w:trPr>
          <w:trHeight w:val="33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23" w:rsidRPr="001B03A2" w:rsidRDefault="00864223" w:rsidP="00935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23" w:rsidRPr="001B03A2" w:rsidRDefault="00864223" w:rsidP="0086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МОУ детский сад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4223" w:rsidRPr="001B03A2" w:rsidTr="00864223">
        <w:trPr>
          <w:trHeight w:val="33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23" w:rsidRPr="001B03A2" w:rsidRDefault="00864223" w:rsidP="00935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223" w:rsidRPr="001B03A2" w:rsidRDefault="00864223" w:rsidP="0086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</w:t>
            </w:r>
          </w:p>
        </w:tc>
      </w:tr>
    </w:tbl>
    <w:p w:rsidR="00864223" w:rsidRPr="008F11C4" w:rsidRDefault="00864223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2F16" w:rsidRPr="00676627" w:rsidRDefault="00B32F16" w:rsidP="00B32F16">
      <w:pPr>
        <w:pStyle w:val="20"/>
        <w:spacing w:before="0" w:after="0" w:line="240" w:lineRule="auto"/>
        <w:ind w:firstLine="567"/>
        <w:jc w:val="center"/>
        <w:rPr>
          <w:kern w:val="1"/>
        </w:rPr>
      </w:pPr>
      <w:r w:rsidRPr="00676627">
        <w:rPr>
          <w:kern w:val="1"/>
        </w:rPr>
        <w:t>Победители</w:t>
      </w:r>
    </w:p>
    <w:p w:rsidR="00062A68" w:rsidRPr="00676627" w:rsidRDefault="00062A68" w:rsidP="00B32F16">
      <w:pPr>
        <w:pStyle w:val="20"/>
        <w:spacing w:before="0" w:after="0" w:line="240" w:lineRule="auto"/>
        <w:ind w:firstLine="567"/>
        <w:jc w:val="center"/>
      </w:pPr>
      <w:r w:rsidRPr="00676627">
        <w:rPr>
          <w:kern w:val="1"/>
        </w:rPr>
        <w:t>районн</w:t>
      </w:r>
      <w:r w:rsidR="00B32F16" w:rsidRPr="00676627">
        <w:rPr>
          <w:kern w:val="1"/>
        </w:rPr>
        <w:t>ого</w:t>
      </w:r>
      <w:r w:rsidRPr="00676627">
        <w:rPr>
          <w:kern w:val="1"/>
        </w:rPr>
        <w:t xml:space="preserve">  творческ</w:t>
      </w:r>
      <w:r w:rsidR="00B32F16" w:rsidRPr="00676627">
        <w:rPr>
          <w:kern w:val="1"/>
        </w:rPr>
        <w:t>ого</w:t>
      </w:r>
      <w:r w:rsidRPr="00676627">
        <w:rPr>
          <w:kern w:val="1"/>
        </w:rPr>
        <w:t xml:space="preserve">  конкурс</w:t>
      </w:r>
      <w:r w:rsidR="00B32F16" w:rsidRPr="00676627">
        <w:rPr>
          <w:kern w:val="1"/>
        </w:rPr>
        <w:t>а</w:t>
      </w:r>
      <w:r w:rsidRPr="00676627">
        <w:rPr>
          <w:kern w:val="1"/>
        </w:rPr>
        <w:t xml:space="preserve"> среди работников образовательных учреждений Дзержинского района Волгограда по созданию талисмана, эмблемы и гимна месячника по охране труда</w:t>
      </w:r>
    </w:p>
    <w:p w:rsidR="00062A68" w:rsidRPr="008F11C4" w:rsidRDefault="00062A68" w:rsidP="00676627">
      <w:pPr>
        <w:pStyle w:val="20"/>
        <w:spacing w:before="0" w:after="0" w:line="240" w:lineRule="auto"/>
        <w:rPr>
          <w:sz w:val="16"/>
          <w:szCs w:val="16"/>
        </w:rPr>
      </w:pPr>
    </w:p>
    <w:p w:rsidR="0035535A" w:rsidRPr="00676627" w:rsidRDefault="00062A68" w:rsidP="00062A68">
      <w:pPr>
        <w:pStyle w:val="20"/>
        <w:spacing w:before="0" w:after="0" w:line="240" w:lineRule="auto"/>
        <w:ind w:firstLine="567"/>
      </w:pPr>
      <w:r w:rsidRPr="00676627">
        <w:t>В номинации «Т</w:t>
      </w:r>
      <w:r w:rsidRPr="00676627">
        <w:rPr>
          <w:kern w:val="1"/>
        </w:rPr>
        <w:t xml:space="preserve">алисман </w:t>
      </w:r>
      <w:r w:rsidRPr="00676627">
        <w:t xml:space="preserve">месячника по охране труда» </w:t>
      </w:r>
    </w:p>
    <w:tbl>
      <w:tblPr>
        <w:tblStyle w:val="a7"/>
        <w:tblW w:w="9563" w:type="dxa"/>
        <w:tblLook w:val="04A0"/>
      </w:tblPr>
      <w:tblGrid>
        <w:gridCol w:w="1007"/>
        <w:gridCol w:w="2503"/>
        <w:gridCol w:w="6053"/>
      </w:tblGrid>
      <w:tr w:rsidR="003003C3" w:rsidRPr="001B03A2" w:rsidTr="00023E92">
        <w:trPr>
          <w:trHeight w:val="55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3003C3" w:rsidP="00ED0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3003C3" w:rsidP="00CE3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МОУ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3003C3" w:rsidP="00ED0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Ф.И.О, должность автора (авторов полностью)</w:t>
            </w:r>
          </w:p>
        </w:tc>
      </w:tr>
      <w:tr w:rsidR="003003C3" w:rsidRPr="001B03A2" w:rsidTr="00023E92">
        <w:trPr>
          <w:trHeight w:val="35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1" w:rsidRDefault="003003C3" w:rsidP="0035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03C3" w:rsidRPr="001B03A2" w:rsidRDefault="003003C3" w:rsidP="0035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3003C3" w:rsidP="009D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МОУ детский сад № 365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3003C3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Анна Павловна, социальный педагог</w:t>
            </w:r>
          </w:p>
          <w:p w:rsidR="003003C3" w:rsidRPr="001B03A2" w:rsidRDefault="003003C3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Селивановская</w:t>
            </w:r>
            <w:proofErr w:type="spellEnd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Алексеевна, старший воспитатель</w:t>
            </w:r>
          </w:p>
          <w:p w:rsidR="003003C3" w:rsidRPr="001B03A2" w:rsidRDefault="003003C3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Борисовна, заведующий</w:t>
            </w:r>
          </w:p>
        </w:tc>
      </w:tr>
      <w:tr w:rsidR="003003C3" w:rsidRPr="001B03A2" w:rsidTr="00023E92">
        <w:trPr>
          <w:trHeight w:val="35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3003C3" w:rsidP="0035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3003C3" w:rsidP="009D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МОУ детский сад № 385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536" w:rsidRDefault="003003C3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Гладкова Елена Борисовна</w:t>
            </w:r>
            <w:r w:rsidR="008F11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023E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5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6536"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ППО </w:t>
            </w:r>
          </w:p>
          <w:p w:rsidR="003003C3" w:rsidRPr="001B03A2" w:rsidRDefault="003003C3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Минимулина Нина Олеговна</w:t>
            </w:r>
            <w:r w:rsidR="008F11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Чебаторева</w:t>
            </w:r>
            <w:proofErr w:type="spellEnd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  <w:r w:rsidR="008F11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65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тарший воспитатель </w:t>
            </w:r>
          </w:p>
          <w:p w:rsidR="003003C3" w:rsidRPr="001B03A2" w:rsidRDefault="003003C3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  <w:r w:rsidR="008F11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003C3" w:rsidRPr="001B03A2" w:rsidTr="00023E92">
        <w:trPr>
          <w:trHeight w:val="35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3003C3" w:rsidP="0035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9B2699" w:rsidP="00CE3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МОУ Центр развития ребенка №</w:t>
            </w:r>
            <w:r w:rsidR="00767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C3" w:rsidRPr="001B03A2" w:rsidRDefault="009B2699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Морозова Ольга Александровна, воспитатель</w:t>
            </w:r>
          </w:p>
        </w:tc>
      </w:tr>
    </w:tbl>
    <w:p w:rsidR="0035535A" w:rsidRDefault="0035535A" w:rsidP="00062A68">
      <w:pPr>
        <w:pStyle w:val="20"/>
        <w:spacing w:before="0" w:after="0" w:line="240" w:lineRule="auto"/>
        <w:ind w:firstLine="567"/>
      </w:pPr>
    </w:p>
    <w:p w:rsidR="00A759B8" w:rsidRPr="00676627" w:rsidRDefault="00A759B8" w:rsidP="00A759B8">
      <w:pPr>
        <w:pStyle w:val="20"/>
        <w:spacing w:before="0" w:after="0" w:line="240" w:lineRule="auto"/>
        <w:ind w:firstLine="567"/>
      </w:pPr>
      <w:r w:rsidRPr="00676627">
        <w:lastRenderedPageBreak/>
        <w:t>В номинации «</w:t>
      </w:r>
      <w:r>
        <w:t>Эмблема</w:t>
      </w:r>
      <w:r w:rsidRPr="00676627">
        <w:rPr>
          <w:kern w:val="1"/>
        </w:rPr>
        <w:t xml:space="preserve"> </w:t>
      </w:r>
      <w:r w:rsidRPr="00676627">
        <w:t xml:space="preserve">месячника по охране труда» </w:t>
      </w:r>
    </w:p>
    <w:tbl>
      <w:tblPr>
        <w:tblStyle w:val="a7"/>
        <w:tblW w:w="9563" w:type="dxa"/>
        <w:tblLook w:val="04A0"/>
      </w:tblPr>
      <w:tblGrid>
        <w:gridCol w:w="1101"/>
        <w:gridCol w:w="2409"/>
        <w:gridCol w:w="6053"/>
      </w:tblGrid>
      <w:tr w:rsidR="00B61AB7" w:rsidRPr="001B03A2" w:rsidTr="00527163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B61AB7" w:rsidP="00527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B61AB7" w:rsidP="00527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МОУ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B61AB7" w:rsidP="00527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Ф.И.О, должность автора (авторов полностью)</w:t>
            </w:r>
          </w:p>
        </w:tc>
      </w:tr>
      <w:tr w:rsidR="00B61AB7" w:rsidRPr="001B03A2" w:rsidTr="00527163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1" w:rsidRDefault="00B61AB7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1AB7" w:rsidRPr="001B03A2" w:rsidRDefault="00B61AB7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B61AB7" w:rsidP="009D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МОУ детский сад № 3</w:t>
            </w:r>
            <w:r w:rsidR="0068456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93" w:rsidRDefault="00A65F93" w:rsidP="003A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Гладкова Елена Борисовна, </w:t>
            </w:r>
            <w:r w:rsidR="003A6536" w:rsidRPr="003A653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653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ППО </w:t>
            </w:r>
          </w:p>
          <w:p w:rsidR="003A6536" w:rsidRPr="003A6536" w:rsidRDefault="00A65F93" w:rsidP="003A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Минимулина Нина Олеговна, </w:t>
            </w:r>
            <w:r w:rsidR="003A6536" w:rsidRPr="003A653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3A6536" w:rsidRPr="003A65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ебаторева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Николаевна, с</w:t>
            </w:r>
            <w:r w:rsidR="003A6536" w:rsidRPr="003A6536">
              <w:rPr>
                <w:rFonts w:ascii="Times New Roman" w:hAnsi="Times New Roman" w:cs="Times New Roman"/>
                <w:sz w:val="28"/>
                <w:szCs w:val="28"/>
              </w:rPr>
              <w:t xml:space="preserve">тарший воспитатель </w:t>
            </w:r>
          </w:p>
          <w:p w:rsidR="00B61AB7" w:rsidRPr="001B03A2" w:rsidRDefault="003A6536" w:rsidP="003A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536"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  <w:r w:rsidR="00A65F93">
              <w:rPr>
                <w:rFonts w:ascii="Times New Roman" w:hAnsi="Times New Roman" w:cs="Times New Roman"/>
                <w:sz w:val="28"/>
                <w:szCs w:val="28"/>
              </w:rPr>
              <w:t>ьникова Екатерина Александровна,</w:t>
            </w:r>
            <w:r w:rsidRPr="003A6536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EC2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36">
              <w:rPr>
                <w:rFonts w:ascii="Times New Roman" w:hAnsi="Times New Roman" w:cs="Times New Roman"/>
                <w:sz w:val="28"/>
                <w:szCs w:val="28"/>
              </w:rPr>
              <w:t>- логопед</w:t>
            </w:r>
          </w:p>
        </w:tc>
      </w:tr>
      <w:tr w:rsidR="00B61AB7" w:rsidRPr="001B03A2" w:rsidTr="00527163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B61AB7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684566" w:rsidP="009D7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EC2CFA" w:rsidP="0052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CFA">
              <w:rPr>
                <w:rFonts w:ascii="Times New Roman" w:hAnsi="Times New Roman" w:cs="Times New Roman"/>
                <w:sz w:val="28"/>
                <w:szCs w:val="28"/>
              </w:rPr>
              <w:t>Песчанский</w:t>
            </w:r>
            <w:proofErr w:type="spellEnd"/>
            <w:r w:rsidRPr="00EC2CFA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Юрьевич, методист, учитель</w:t>
            </w:r>
          </w:p>
        </w:tc>
      </w:tr>
      <w:tr w:rsidR="00B61AB7" w:rsidRPr="001B03A2" w:rsidTr="00527163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B61AB7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B61AB7" w:rsidP="0052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F168C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8CD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B7" w:rsidRPr="001B03A2" w:rsidRDefault="00EC2CFA" w:rsidP="00EC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FA">
              <w:rPr>
                <w:rFonts w:ascii="Times New Roman" w:hAnsi="Times New Roman" w:cs="Times New Roman"/>
                <w:sz w:val="28"/>
                <w:szCs w:val="28"/>
              </w:rPr>
              <w:t>Кудряшова Марина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2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CFA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</w:tbl>
    <w:p w:rsidR="005552A4" w:rsidRDefault="005552A4" w:rsidP="00676627">
      <w:pPr>
        <w:pStyle w:val="20"/>
        <w:spacing w:before="0" w:after="0" w:line="240" w:lineRule="auto"/>
      </w:pPr>
    </w:p>
    <w:p w:rsidR="00676627" w:rsidRDefault="00062A68" w:rsidP="00676627">
      <w:pPr>
        <w:ind w:right="267"/>
        <w:jc w:val="both"/>
        <w:rPr>
          <w:rFonts w:ascii="Times New Roman" w:hAnsi="Times New Roman"/>
          <w:color w:val="auto"/>
          <w:sz w:val="28"/>
        </w:rPr>
      </w:pPr>
      <w:r w:rsidRPr="00121B80">
        <w:rPr>
          <w:rFonts w:ascii="Times New Roman" w:hAnsi="Times New Roman"/>
          <w:color w:val="auto"/>
          <w:sz w:val="28"/>
        </w:rPr>
        <w:t>В номинации «</w:t>
      </w:r>
      <w:r w:rsidR="001476F1">
        <w:rPr>
          <w:rFonts w:ascii="Times New Roman" w:hAnsi="Times New Roman"/>
          <w:color w:val="auto"/>
          <w:sz w:val="28"/>
        </w:rPr>
        <w:t>Гимн</w:t>
      </w:r>
      <w:r w:rsidRPr="00121B80">
        <w:rPr>
          <w:rFonts w:ascii="Times New Roman" w:hAnsi="Times New Roman"/>
          <w:color w:val="auto"/>
          <w:sz w:val="28"/>
        </w:rPr>
        <w:t xml:space="preserve"> месячника </w:t>
      </w:r>
      <w:r>
        <w:rPr>
          <w:rFonts w:ascii="Times New Roman" w:hAnsi="Times New Roman"/>
          <w:color w:val="auto"/>
          <w:sz w:val="28"/>
        </w:rPr>
        <w:t>по охране</w:t>
      </w:r>
      <w:r w:rsidRPr="00121B80">
        <w:rPr>
          <w:rFonts w:ascii="Times New Roman" w:hAnsi="Times New Roman"/>
          <w:color w:val="auto"/>
          <w:sz w:val="28"/>
        </w:rPr>
        <w:t xml:space="preserve"> труда» </w:t>
      </w:r>
    </w:p>
    <w:tbl>
      <w:tblPr>
        <w:tblStyle w:val="a7"/>
        <w:tblW w:w="9563" w:type="dxa"/>
        <w:tblLook w:val="04A0"/>
      </w:tblPr>
      <w:tblGrid>
        <w:gridCol w:w="1101"/>
        <w:gridCol w:w="2409"/>
        <w:gridCol w:w="6053"/>
      </w:tblGrid>
      <w:tr w:rsidR="00336AEB" w:rsidRPr="001B03A2" w:rsidTr="00527163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336AEB" w:rsidP="00527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336AEB" w:rsidP="00527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МОУ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336AEB" w:rsidP="00527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Ф.И.О, должность автора (авторов полностью)</w:t>
            </w:r>
          </w:p>
        </w:tc>
      </w:tr>
      <w:tr w:rsidR="00336AEB" w:rsidRPr="001B03A2" w:rsidTr="00527163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51" w:rsidRDefault="00336AEB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6AEB" w:rsidRPr="001B03A2" w:rsidRDefault="00336AEB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521" w:rsidRDefault="00F65521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36AEB" w:rsidRPr="001B03A2" w:rsidRDefault="00336AEB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C32973" w:rsidP="0083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973">
              <w:rPr>
                <w:rFonts w:ascii="Times New Roman" w:hAnsi="Times New Roman" w:cs="Times New Roman"/>
                <w:sz w:val="28"/>
                <w:szCs w:val="28"/>
              </w:rPr>
              <w:t xml:space="preserve">Селина Екатерина Леонидовна, учитель, председатель </w:t>
            </w:r>
            <w:r w:rsidR="00833C6F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</w:tr>
      <w:tr w:rsidR="00336AEB" w:rsidRPr="001B03A2" w:rsidTr="00527163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336AEB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F65521" w:rsidP="00F65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43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147597" w:rsidP="0052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Ивакина </w:t>
            </w:r>
            <w:r w:rsidRPr="00147597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  <w:r w:rsidR="00336AEB" w:rsidRPr="00336A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89E" w:rsidRPr="00F2589E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336AEB" w:rsidRPr="001B03A2" w:rsidTr="00527163">
        <w:trPr>
          <w:trHeight w:val="3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336AEB" w:rsidP="0052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336AEB" w:rsidP="0052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МОУ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655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EB" w:rsidRPr="001B03A2" w:rsidRDefault="009D04A5" w:rsidP="00336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4A5">
              <w:rPr>
                <w:rFonts w:ascii="Times New Roman" w:hAnsi="Times New Roman" w:cs="Times New Roman"/>
                <w:sz w:val="28"/>
                <w:szCs w:val="28"/>
              </w:rPr>
              <w:t>Коллектив МОУ детский сад № 32</w:t>
            </w:r>
          </w:p>
        </w:tc>
      </w:tr>
    </w:tbl>
    <w:p w:rsidR="005552A4" w:rsidRDefault="005552A4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D901E8" w:rsidRDefault="00D901E8" w:rsidP="00D901E8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D901E8" w:rsidRDefault="00D901E8" w:rsidP="00D901E8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ДТУ ДОАВ                                                                                     </w:t>
      </w:r>
    </w:p>
    <w:p w:rsidR="00D901E8" w:rsidRDefault="00D901E8" w:rsidP="00D901E8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02.05.2024 № 03/266                                                                                                                                                                                       </w:t>
      </w:r>
    </w:p>
    <w:p w:rsidR="005552A4" w:rsidRDefault="005552A4" w:rsidP="00062A68">
      <w:pPr>
        <w:ind w:left="195" w:right="267" w:firstLine="696"/>
        <w:jc w:val="both"/>
        <w:rPr>
          <w:rFonts w:ascii="Times New Roman" w:hAnsi="Times New Roman"/>
          <w:sz w:val="28"/>
        </w:rPr>
      </w:pPr>
    </w:p>
    <w:p w:rsidR="00081605" w:rsidRPr="00676627" w:rsidRDefault="00081605" w:rsidP="00081605">
      <w:pPr>
        <w:pStyle w:val="20"/>
        <w:spacing w:before="0" w:after="0" w:line="240" w:lineRule="auto"/>
        <w:ind w:firstLine="567"/>
        <w:jc w:val="center"/>
        <w:rPr>
          <w:kern w:val="1"/>
        </w:rPr>
      </w:pPr>
      <w:r>
        <w:rPr>
          <w:kern w:val="1"/>
        </w:rPr>
        <w:t>Участники</w:t>
      </w:r>
    </w:p>
    <w:p w:rsidR="00081605" w:rsidRPr="00676627" w:rsidRDefault="00081605" w:rsidP="00081605">
      <w:pPr>
        <w:pStyle w:val="20"/>
        <w:spacing w:before="0" w:after="0" w:line="240" w:lineRule="auto"/>
        <w:ind w:firstLine="567"/>
        <w:jc w:val="center"/>
      </w:pPr>
      <w:r w:rsidRPr="00676627">
        <w:rPr>
          <w:kern w:val="1"/>
        </w:rPr>
        <w:t>районного  творческого  конкурса среди работников образовательных учреждений Дзержинского района Волгограда по созданию талисмана, эмблемы и гимна месячника по охране труда</w:t>
      </w:r>
    </w:p>
    <w:tbl>
      <w:tblPr>
        <w:tblStyle w:val="a7"/>
        <w:tblW w:w="9824" w:type="dxa"/>
        <w:tblLook w:val="04A0"/>
      </w:tblPr>
      <w:tblGrid>
        <w:gridCol w:w="3386"/>
        <w:gridCol w:w="6438"/>
      </w:tblGrid>
      <w:tr w:rsidR="003615AB" w:rsidRPr="001B03A2" w:rsidTr="00FF25D8">
        <w:trPr>
          <w:trHeight w:val="548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AB" w:rsidRPr="001B03A2" w:rsidRDefault="003615AB" w:rsidP="00527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МОУ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AB" w:rsidRPr="001B03A2" w:rsidRDefault="003615AB" w:rsidP="00527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b/>
                <w:sz w:val="28"/>
                <w:szCs w:val="28"/>
              </w:rPr>
              <w:t>Ф.И.О, должность автора (авторов полностью)</w:t>
            </w:r>
          </w:p>
        </w:tc>
      </w:tr>
      <w:tr w:rsidR="003615AB" w:rsidRPr="001B03A2" w:rsidTr="00FF25D8">
        <w:trPr>
          <w:trHeight w:val="345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AB" w:rsidRPr="00FF25D8" w:rsidRDefault="003615AB" w:rsidP="00FF25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5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номинации </w:t>
            </w:r>
            <w:r w:rsidRPr="00FF25D8">
              <w:rPr>
                <w:rFonts w:ascii="Times New Roman" w:hAnsi="Times New Roman" w:cs="Times New Roman"/>
                <w:i/>
                <w:sz w:val="28"/>
                <w:szCs w:val="28"/>
              </w:rPr>
              <w:t>«Талисман месячника по охране труда»</w:t>
            </w:r>
          </w:p>
        </w:tc>
      </w:tr>
      <w:tr w:rsidR="003615AB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AB" w:rsidRPr="001B03A2" w:rsidRDefault="003615AB" w:rsidP="00FF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AB" w:rsidRPr="00A23CF0" w:rsidRDefault="003615AB" w:rsidP="0052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CF0">
              <w:rPr>
                <w:rFonts w:ascii="Times New Roman" w:hAnsi="Times New Roman" w:cs="Times New Roman"/>
                <w:sz w:val="28"/>
                <w:szCs w:val="28"/>
              </w:rPr>
              <w:t>Клонова</w:t>
            </w:r>
            <w:proofErr w:type="spellEnd"/>
            <w:r w:rsidRPr="00A23CF0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Вячеславовна, учитель</w:t>
            </w:r>
          </w:p>
        </w:tc>
      </w:tr>
      <w:tr w:rsidR="00523D10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1B03A2" w:rsidRDefault="00523D10" w:rsidP="00BC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F2A">
              <w:rPr>
                <w:rFonts w:ascii="Times New Roman" w:hAnsi="Times New Roman" w:cs="Times New Roman"/>
                <w:sz w:val="28"/>
                <w:szCs w:val="28"/>
              </w:rPr>
              <w:t>МОУ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CD2729" w:rsidRDefault="00523D10" w:rsidP="00BC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29">
              <w:rPr>
                <w:rFonts w:ascii="Times New Roman" w:hAnsi="Times New Roman" w:cs="Times New Roman"/>
                <w:sz w:val="28"/>
                <w:szCs w:val="28"/>
              </w:rPr>
              <w:t>Кравцова Наталья Николаевна, старший воспитатель</w:t>
            </w:r>
          </w:p>
        </w:tc>
      </w:tr>
      <w:tr w:rsidR="00523D10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1B03A2" w:rsidRDefault="00523D10" w:rsidP="00E4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F2A">
              <w:rPr>
                <w:rFonts w:ascii="Times New Roman" w:hAnsi="Times New Roman" w:cs="Times New Roman"/>
                <w:sz w:val="28"/>
                <w:szCs w:val="28"/>
              </w:rPr>
              <w:t>МОУ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CD526D" w:rsidRDefault="00523D10" w:rsidP="00E4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6D">
              <w:rPr>
                <w:rFonts w:ascii="Times New Roman" w:hAnsi="Times New Roman" w:cs="Times New Roman"/>
                <w:sz w:val="28"/>
                <w:szCs w:val="28"/>
              </w:rPr>
              <w:t>Зуева Светлана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D526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52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  <w:p w:rsidR="00523D10" w:rsidRPr="00CD526D" w:rsidRDefault="00523D10" w:rsidP="00E4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526D">
              <w:rPr>
                <w:rFonts w:ascii="Times New Roman" w:hAnsi="Times New Roman" w:cs="Times New Roman"/>
                <w:sz w:val="28"/>
                <w:szCs w:val="28"/>
              </w:rPr>
              <w:t>Шогдинова</w:t>
            </w:r>
            <w:proofErr w:type="spellEnd"/>
            <w:r w:rsidRPr="00CD526D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523D10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EF4F2A" w:rsidRDefault="00523D10" w:rsidP="00FF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67">
              <w:rPr>
                <w:rFonts w:ascii="Times New Roman" w:hAnsi="Times New Roman" w:cs="Times New Roman"/>
                <w:sz w:val="28"/>
                <w:szCs w:val="28"/>
              </w:rPr>
              <w:t>МОУ детский сад № 333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CD2729" w:rsidRDefault="00523D10" w:rsidP="0057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29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коллектив:</w:t>
            </w:r>
          </w:p>
          <w:p w:rsidR="00523D10" w:rsidRPr="00CD2729" w:rsidRDefault="00523D10" w:rsidP="0057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29"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  <w:proofErr w:type="spellEnd"/>
            <w:r w:rsidRPr="00CD2729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  <w:p w:rsidR="00523D10" w:rsidRPr="00CD2729" w:rsidRDefault="00523D10" w:rsidP="0057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29">
              <w:rPr>
                <w:rFonts w:ascii="Times New Roman" w:hAnsi="Times New Roman" w:cs="Times New Roman"/>
                <w:sz w:val="28"/>
                <w:szCs w:val="28"/>
              </w:rPr>
              <w:t>Варенова Надежда Сергеевна</w:t>
            </w:r>
          </w:p>
          <w:p w:rsidR="00523D10" w:rsidRPr="00CD2729" w:rsidRDefault="00523D10" w:rsidP="0057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29">
              <w:rPr>
                <w:rFonts w:ascii="Times New Roman" w:hAnsi="Times New Roman" w:cs="Times New Roman"/>
                <w:sz w:val="28"/>
                <w:szCs w:val="28"/>
              </w:rPr>
              <w:t>Храмушина</w:t>
            </w:r>
            <w:proofErr w:type="spellEnd"/>
            <w:r w:rsidRPr="00CD2729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  <w:p w:rsidR="00523D10" w:rsidRPr="00CD2729" w:rsidRDefault="00523D10" w:rsidP="0057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729">
              <w:rPr>
                <w:rFonts w:ascii="Times New Roman" w:hAnsi="Times New Roman" w:cs="Times New Roman"/>
                <w:sz w:val="28"/>
                <w:szCs w:val="28"/>
              </w:rPr>
              <w:t>Скалкина Евгения Николаевна</w:t>
            </w:r>
          </w:p>
          <w:p w:rsidR="00523D10" w:rsidRDefault="00523D10" w:rsidP="00573C67">
            <w:proofErr w:type="spellStart"/>
            <w:r w:rsidRPr="00CD2729">
              <w:rPr>
                <w:rFonts w:ascii="Times New Roman" w:hAnsi="Times New Roman" w:cs="Times New Roman"/>
                <w:sz w:val="28"/>
                <w:szCs w:val="28"/>
              </w:rPr>
              <w:t>Чадова</w:t>
            </w:r>
            <w:proofErr w:type="spellEnd"/>
            <w:r w:rsidRPr="00CD2729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523D10" w:rsidRPr="001B03A2" w:rsidTr="00FF25D8">
        <w:trPr>
          <w:trHeight w:val="349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CD2729" w:rsidRDefault="00523D10" w:rsidP="00CD2729">
            <w:pPr>
              <w:pStyle w:val="20"/>
              <w:spacing w:before="0" w:after="0" w:line="240" w:lineRule="auto"/>
              <w:ind w:firstLine="567"/>
              <w:jc w:val="center"/>
              <w:rPr>
                <w:i/>
              </w:rPr>
            </w:pPr>
            <w:r w:rsidRPr="00FF25D8">
              <w:rPr>
                <w:i/>
              </w:rPr>
              <w:t>В номинации «Эмблема</w:t>
            </w:r>
            <w:r w:rsidRPr="00FF25D8">
              <w:rPr>
                <w:i/>
                <w:kern w:val="1"/>
              </w:rPr>
              <w:t xml:space="preserve"> </w:t>
            </w:r>
            <w:r w:rsidRPr="00FF25D8">
              <w:rPr>
                <w:i/>
              </w:rPr>
              <w:t>месячника по охране труда»</w:t>
            </w:r>
          </w:p>
        </w:tc>
      </w:tr>
      <w:tr w:rsidR="00523D10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1B03A2" w:rsidRDefault="00523D10" w:rsidP="0052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40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EF4F2A" w:rsidRDefault="00523D10" w:rsidP="00523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C42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Заболотная Елена Геннадьевна, учитель изобразительного искусства </w:t>
            </w:r>
          </w:p>
        </w:tc>
      </w:tr>
      <w:tr w:rsidR="00523D10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1B03A2" w:rsidRDefault="00523D10" w:rsidP="009F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F2A">
              <w:rPr>
                <w:rFonts w:ascii="Times New Roman" w:hAnsi="Times New Roman" w:cs="Times New Roman"/>
                <w:sz w:val="28"/>
                <w:szCs w:val="28"/>
              </w:rPr>
              <w:t>МОУ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Default="00523D10" w:rsidP="009F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C23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742C2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адимировна, старший воспитатель</w:t>
            </w:r>
          </w:p>
          <w:p w:rsidR="00523D10" w:rsidRPr="00742C23" w:rsidRDefault="00523D10" w:rsidP="009F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C23">
              <w:rPr>
                <w:rFonts w:ascii="Times New Roman" w:hAnsi="Times New Roman" w:cs="Times New Roman"/>
                <w:sz w:val="28"/>
                <w:szCs w:val="28"/>
              </w:rPr>
              <w:t>Кузнецова Надежда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523D10" w:rsidRDefault="00523D10" w:rsidP="009F02C9">
            <w:pPr>
              <w:rPr>
                <w:rFonts w:ascii="Times New Roman" w:hAnsi="Times New Roman" w:cs="Times New Roman"/>
              </w:rPr>
            </w:pPr>
            <w:proofErr w:type="spellStart"/>
            <w:r w:rsidRPr="00742C23">
              <w:rPr>
                <w:rFonts w:ascii="Times New Roman" w:hAnsi="Times New Roman" w:cs="Times New Roman"/>
                <w:sz w:val="28"/>
                <w:szCs w:val="28"/>
              </w:rPr>
              <w:t>Амирханян</w:t>
            </w:r>
            <w:proofErr w:type="spellEnd"/>
            <w:r w:rsidRPr="00742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A3E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="0074319C" w:rsidRPr="0074319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2C23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044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C2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42C2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523D10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1B03A2" w:rsidRDefault="00523D10" w:rsidP="0052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МОУ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10" w:rsidRPr="009D04A5" w:rsidRDefault="00523D10" w:rsidP="00527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F2A">
              <w:rPr>
                <w:rFonts w:ascii="Times New Roman" w:hAnsi="Times New Roman" w:cs="Times New Roman"/>
                <w:sz w:val="28"/>
                <w:szCs w:val="28"/>
              </w:rPr>
              <w:t>Карпова Кристина Юрьевна</w:t>
            </w:r>
          </w:p>
        </w:tc>
      </w:tr>
      <w:tr w:rsidR="00196BB4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B4" w:rsidRPr="001B03A2" w:rsidRDefault="00196BB4" w:rsidP="003D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F2A">
              <w:rPr>
                <w:rFonts w:ascii="Times New Roman" w:hAnsi="Times New Roman" w:cs="Times New Roman"/>
                <w:sz w:val="28"/>
                <w:szCs w:val="28"/>
              </w:rPr>
              <w:t>МОУ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B4" w:rsidRPr="001C15E3" w:rsidRDefault="00196BB4" w:rsidP="003D6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E3">
              <w:rPr>
                <w:rFonts w:ascii="Times New Roman" w:hAnsi="Times New Roman" w:cs="Times New Roman"/>
                <w:sz w:val="28"/>
                <w:szCs w:val="28"/>
              </w:rPr>
              <w:t>Кравцова Наталья Николаевна, старший воспитатель</w:t>
            </w:r>
          </w:p>
        </w:tc>
      </w:tr>
      <w:tr w:rsidR="00196BB4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B4" w:rsidRPr="00EF4F2A" w:rsidRDefault="00196BB4" w:rsidP="00A4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67">
              <w:rPr>
                <w:rFonts w:ascii="Times New Roman" w:hAnsi="Times New Roman" w:cs="Times New Roman"/>
                <w:sz w:val="28"/>
                <w:szCs w:val="28"/>
              </w:rPr>
              <w:t>МОУ детский сад № 333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B4" w:rsidRPr="001C15E3" w:rsidRDefault="00196BB4" w:rsidP="00A4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E3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коллектив:</w:t>
            </w:r>
          </w:p>
          <w:p w:rsidR="00196BB4" w:rsidRPr="001C15E3" w:rsidRDefault="00196BB4" w:rsidP="00A4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5E3"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 w:rsidRPr="001C15E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  <w:p w:rsidR="00196BB4" w:rsidRPr="001C15E3" w:rsidRDefault="00196BB4" w:rsidP="00A4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5E3">
              <w:rPr>
                <w:rFonts w:ascii="Times New Roman" w:hAnsi="Times New Roman" w:cs="Times New Roman"/>
                <w:sz w:val="28"/>
                <w:szCs w:val="28"/>
              </w:rPr>
              <w:t>Пиюкова</w:t>
            </w:r>
            <w:proofErr w:type="spellEnd"/>
            <w:r w:rsidRPr="001C15E3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196BB4" w:rsidRPr="001C15E3" w:rsidRDefault="00196BB4" w:rsidP="00A4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5E3">
              <w:rPr>
                <w:rFonts w:ascii="Times New Roman" w:hAnsi="Times New Roman" w:cs="Times New Roman"/>
                <w:sz w:val="28"/>
                <w:szCs w:val="28"/>
              </w:rPr>
              <w:t>Сарапкина</w:t>
            </w:r>
            <w:proofErr w:type="spellEnd"/>
            <w:r w:rsidRPr="001C15E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  <w:p w:rsidR="00196BB4" w:rsidRDefault="00196BB4" w:rsidP="00A45679">
            <w:proofErr w:type="spellStart"/>
            <w:r w:rsidRPr="001C15E3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 w:rsidRPr="001C15E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196BB4" w:rsidRPr="001B03A2" w:rsidTr="00FF25D8">
        <w:trPr>
          <w:trHeight w:val="349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B4" w:rsidRPr="00DB6966" w:rsidRDefault="00196BB4" w:rsidP="00DB6966">
            <w:pPr>
              <w:ind w:right="267"/>
              <w:jc w:val="center"/>
              <w:rPr>
                <w:rFonts w:ascii="Times New Roman" w:hAnsi="Times New Roman"/>
                <w:i/>
                <w:color w:val="auto"/>
                <w:sz w:val="28"/>
              </w:rPr>
            </w:pPr>
            <w:r w:rsidRPr="00FF25D8">
              <w:rPr>
                <w:rFonts w:ascii="Times New Roman" w:hAnsi="Times New Roman"/>
                <w:i/>
                <w:color w:val="auto"/>
                <w:sz w:val="28"/>
              </w:rPr>
              <w:t>В номинации «Гимн месячника по охране труда»</w:t>
            </w:r>
          </w:p>
        </w:tc>
      </w:tr>
      <w:tr w:rsidR="0074319C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C" w:rsidRPr="001B03A2" w:rsidRDefault="0074319C" w:rsidP="003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F2A">
              <w:rPr>
                <w:rFonts w:ascii="Times New Roman" w:hAnsi="Times New Roman" w:cs="Times New Roman"/>
                <w:sz w:val="28"/>
                <w:szCs w:val="28"/>
              </w:rPr>
              <w:t>МОУ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C" w:rsidRDefault="0074319C" w:rsidP="003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9C">
              <w:rPr>
                <w:rFonts w:ascii="Times New Roman" w:hAnsi="Times New Roman" w:cs="Times New Roman"/>
                <w:sz w:val="28"/>
                <w:szCs w:val="28"/>
              </w:rPr>
              <w:t>Богданова Наталия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  <w:r w:rsidRPr="0074319C">
              <w:rPr>
                <w:rFonts w:ascii="Times New Roman" w:hAnsi="Times New Roman" w:cs="Times New Roman"/>
                <w:sz w:val="28"/>
                <w:szCs w:val="28"/>
              </w:rPr>
              <w:t xml:space="preserve"> Миронова Марина </w:t>
            </w:r>
            <w:proofErr w:type="spellStart"/>
            <w:r w:rsidRPr="0074319C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  <w:p w:rsidR="0074319C" w:rsidRDefault="0074319C" w:rsidP="003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9C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74319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 воспитатель</w:t>
            </w:r>
          </w:p>
          <w:p w:rsidR="00E06C5A" w:rsidRDefault="0074319C" w:rsidP="003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19C">
              <w:rPr>
                <w:rFonts w:ascii="Times New Roman" w:hAnsi="Times New Roman" w:cs="Times New Roman"/>
                <w:sz w:val="28"/>
                <w:szCs w:val="28"/>
              </w:rPr>
              <w:t>Амирханян</w:t>
            </w:r>
            <w:proofErr w:type="spellEnd"/>
            <w:r w:rsidRPr="0074319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 Александровна</w:t>
            </w:r>
            <w:r w:rsidR="00274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319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06C5A">
              <w:rPr>
                <w:rFonts w:ascii="Times New Roman" w:hAnsi="Times New Roman" w:cs="Times New Roman"/>
                <w:sz w:val="28"/>
                <w:szCs w:val="28"/>
              </w:rPr>
              <w:t xml:space="preserve"> – психолог</w:t>
            </w:r>
          </w:p>
          <w:p w:rsidR="00E06C5A" w:rsidRDefault="0074319C" w:rsidP="003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Балодис Ольга Викторовна</w:t>
            </w:r>
            <w:r w:rsidR="00E06C5A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74319C" w:rsidRPr="0074319C" w:rsidRDefault="0074319C" w:rsidP="003E3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19C">
              <w:rPr>
                <w:rFonts w:ascii="Times New Roman" w:hAnsi="Times New Roman" w:cs="Times New Roman"/>
                <w:sz w:val="28"/>
                <w:szCs w:val="28"/>
              </w:rPr>
              <w:t>Умнова Светлана Сергеевна</w:t>
            </w:r>
            <w:r w:rsidR="002745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319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DD6275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Pr="00EF4F2A" w:rsidRDefault="00DD6275" w:rsidP="0028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Центр развития ребенка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Default="00DD6275" w:rsidP="00DD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Ольга Александровна, воспитатель</w:t>
            </w:r>
          </w:p>
          <w:p w:rsidR="00DD6275" w:rsidRPr="00EF4F2A" w:rsidRDefault="00DD6275" w:rsidP="002826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Александровна, воспитатель</w:t>
            </w:r>
          </w:p>
        </w:tc>
      </w:tr>
      <w:tr w:rsidR="00DD6275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Pr="00EF4F2A" w:rsidRDefault="00DD6275" w:rsidP="0036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99F">
              <w:rPr>
                <w:rFonts w:ascii="Times New Roman" w:hAnsi="Times New Roman" w:cs="Times New Roman"/>
                <w:sz w:val="28"/>
                <w:szCs w:val="28"/>
              </w:rPr>
              <w:t>МОУ детский сад № 176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Pr="00DD6275" w:rsidRDefault="00DD6275" w:rsidP="0036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75">
              <w:rPr>
                <w:rFonts w:ascii="Times New Roman" w:hAnsi="Times New Roman" w:cs="Times New Roman"/>
                <w:sz w:val="28"/>
                <w:szCs w:val="28"/>
              </w:rPr>
              <w:t>Панина Ирина Витальевна, специалист по охране труда</w:t>
            </w:r>
          </w:p>
        </w:tc>
      </w:tr>
      <w:tr w:rsidR="00DD6275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Pr="006A299F" w:rsidRDefault="00DD6275" w:rsidP="0024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67">
              <w:rPr>
                <w:rFonts w:ascii="Times New Roman" w:hAnsi="Times New Roman" w:cs="Times New Roman"/>
                <w:sz w:val="28"/>
                <w:szCs w:val="28"/>
              </w:rPr>
              <w:t>МОУ детский сад № 333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Pr="00DD6275" w:rsidRDefault="00DD6275" w:rsidP="0024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75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коллектив:</w:t>
            </w:r>
          </w:p>
          <w:p w:rsidR="00DD6275" w:rsidRPr="00DD6275" w:rsidRDefault="00DD6275" w:rsidP="0024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75">
              <w:rPr>
                <w:rFonts w:ascii="Times New Roman" w:hAnsi="Times New Roman" w:cs="Times New Roman"/>
                <w:sz w:val="28"/>
                <w:szCs w:val="28"/>
              </w:rPr>
              <w:t>Королева Елена Васильевна</w:t>
            </w:r>
          </w:p>
          <w:p w:rsidR="00DD6275" w:rsidRPr="00DD6275" w:rsidRDefault="00DD6275" w:rsidP="0024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75">
              <w:rPr>
                <w:rFonts w:ascii="Times New Roman" w:hAnsi="Times New Roman" w:cs="Times New Roman"/>
                <w:sz w:val="28"/>
                <w:szCs w:val="28"/>
              </w:rPr>
              <w:t>Данилова Наталья Александровна</w:t>
            </w:r>
          </w:p>
          <w:p w:rsidR="00DD6275" w:rsidRPr="00DD6275" w:rsidRDefault="00DD6275" w:rsidP="0024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75">
              <w:rPr>
                <w:rFonts w:ascii="Times New Roman" w:hAnsi="Times New Roman" w:cs="Times New Roman"/>
                <w:sz w:val="28"/>
                <w:szCs w:val="28"/>
              </w:rPr>
              <w:t>Смелова Екатерина Николаевна</w:t>
            </w:r>
          </w:p>
          <w:p w:rsidR="00DD6275" w:rsidRPr="00DD6275" w:rsidRDefault="00DD6275" w:rsidP="0024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75">
              <w:rPr>
                <w:rFonts w:ascii="Times New Roman" w:hAnsi="Times New Roman" w:cs="Times New Roman"/>
                <w:sz w:val="28"/>
                <w:szCs w:val="28"/>
              </w:rPr>
              <w:t>Конева Елена Александровна</w:t>
            </w:r>
          </w:p>
          <w:p w:rsidR="00DD6275" w:rsidRPr="006A299F" w:rsidRDefault="00DD6275" w:rsidP="00241398">
            <w:pPr>
              <w:rPr>
                <w:rFonts w:ascii="Times New Roman" w:hAnsi="Times New Roman" w:cs="Times New Roman"/>
              </w:rPr>
            </w:pPr>
            <w:proofErr w:type="spellStart"/>
            <w:r w:rsidRPr="00DD6275">
              <w:rPr>
                <w:rFonts w:ascii="Times New Roman" w:hAnsi="Times New Roman" w:cs="Times New Roman"/>
                <w:sz w:val="28"/>
                <w:szCs w:val="28"/>
              </w:rPr>
              <w:t>Сбойчакова</w:t>
            </w:r>
            <w:proofErr w:type="spellEnd"/>
            <w:r w:rsidRPr="00DD6275">
              <w:rPr>
                <w:rFonts w:ascii="Times New Roman" w:hAnsi="Times New Roman" w:cs="Times New Roman"/>
                <w:sz w:val="28"/>
                <w:szCs w:val="28"/>
              </w:rPr>
              <w:t xml:space="preserve"> Марина Григорьевна</w:t>
            </w:r>
          </w:p>
        </w:tc>
      </w:tr>
      <w:tr w:rsidR="00DD6275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Pr="00573C67" w:rsidRDefault="00DD6275" w:rsidP="00E0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BD">
              <w:rPr>
                <w:rFonts w:ascii="Times New Roman" w:hAnsi="Times New Roman" w:cs="Times New Roman"/>
                <w:sz w:val="28"/>
                <w:szCs w:val="28"/>
              </w:rPr>
              <w:t>МОУ детский сад № 380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Pr="00DD6275" w:rsidRDefault="00DD6275" w:rsidP="00E0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r w:rsidRPr="00DD627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 </w:t>
            </w:r>
          </w:p>
        </w:tc>
      </w:tr>
      <w:tr w:rsidR="00DD6275" w:rsidRPr="001B03A2" w:rsidTr="00FF25D8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Pr="00F20E5C" w:rsidRDefault="00DD6275" w:rsidP="007E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5C">
              <w:rPr>
                <w:rFonts w:ascii="Times New Roman" w:hAnsi="Times New Roman" w:cs="Times New Roman"/>
                <w:sz w:val="28"/>
                <w:szCs w:val="28"/>
              </w:rPr>
              <w:t>МОУ детский сад № 385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75" w:rsidRDefault="00DD6275" w:rsidP="007E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Елена Борисовна,</w:t>
            </w:r>
            <w:r w:rsidRPr="00F20E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E5C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ППО </w:t>
            </w:r>
          </w:p>
          <w:p w:rsidR="00DD6275" w:rsidRPr="00F20E5C" w:rsidRDefault="00DD6275" w:rsidP="007E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Минимулина Нина Олеговна, </w:t>
            </w:r>
            <w:r w:rsidRPr="00F20E5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D6275" w:rsidRPr="00F20E5C" w:rsidRDefault="00DD6275" w:rsidP="007E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5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ебаторева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Николаевна, </w:t>
            </w:r>
            <w:r w:rsidRPr="00F20E5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DD6275" w:rsidRPr="00F20E5C" w:rsidRDefault="00DD6275" w:rsidP="007E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Надежда Михайловна,</w:t>
            </w:r>
            <w:r w:rsidRPr="00F20E5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</w:t>
            </w:r>
          </w:p>
        </w:tc>
      </w:tr>
    </w:tbl>
    <w:p w:rsidR="005552A4" w:rsidRDefault="005552A4" w:rsidP="00062A68">
      <w:pPr>
        <w:ind w:left="195" w:right="267" w:hanging="53"/>
        <w:jc w:val="both"/>
        <w:rPr>
          <w:rFonts w:ascii="Times New Roman" w:hAnsi="Times New Roman"/>
          <w:sz w:val="28"/>
        </w:rPr>
      </w:pPr>
    </w:p>
    <w:p w:rsidR="00081605" w:rsidRPr="00270E1F" w:rsidRDefault="00081605" w:rsidP="00062A68">
      <w:pPr>
        <w:ind w:left="195" w:right="267" w:hanging="53"/>
        <w:jc w:val="both"/>
        <w:rPr>
          <w:rFonts w:ascii="Times New Roman" w:hAnsi="Times New Roman"/>
          <w:sz w:val="28"/>
        </w:rPr>
      </w:pPr>
    </w:p>
    <w:p w:rsidR="009E3C97" w:rsidRDefault="009E3C97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97" w:rsidRDefault="009E3C97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B2A" w:rsidRDefault="00050B2A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E31" w:rsidRDefault="00050B2A" w:rsidP="00050B2A">
      <w:pPr>
        <w:shd w:val="clear" w:color="auto" w:fill="FFFFFF"/>
        <w:tabs>
          <w:tab w:val="left" w:pos="851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74E31" w:rsidRPr="00ED1EBB" w:rsidRDefault="00074E31" w:rsidP="00ED1EBB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74E31" w:rsidRPr="00ED1EBB" w:rsidSect="00F504A3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9F9"/>
    <w:multiLevelType w:val="multilevel"/>
    <w:tmpl w:val="8ABE3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41C72"/>
    <w:multiLevelType w:val="multilevel"/>
    <w:tmpl w:val="077C62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D4314"/>
    <w:multiLevelType w:val="multilevel"/>
    <w:tmpl w:val="647C61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CA512B"/>
    <w:multiLevelType w:val="multilevel"/>
    <w:tmpl w:val="29B8E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4EF"/>
    <w:rsid w:val="000008DF"/>
    <w:rsid w:val="000055F8"/>
    <w:rsid w:val="00023E92"/>
    <w:rsid w:val="000278EE"/>
    <w:rsid w:val="00032014"/>
    <w:rsid w:val="00044A3E"/>
    <w:rsid w:val="00050B2A"/>
    <w:rsid w:val="00062A68"/>
    <w:rsid w:val="00074E31"/>
    <w:rsid w:val="00081605"/>
    <w:rsid w:val="00086514"/>
    <w:rsid w:val="00091DBB"/>
    <w:rsid w:val="000940D3"/>
    <w:rsid w:val="000B10FF"/>
    <w:rsid w:val="000C5801"/>
    <w:rsid w:val="000F7AD2"/>
    <w:rsid w:val="00121B80"/>
    <w:rsid w:val="001236AE"/>
    <w:rsid w:val="00136085"/>
    <w:rsid w:val="00147597"/>
    <w:rsid w:val="001476F1"/>
    <w:rsid w:val="001605F6"/>
    <w:rsid w:val="001729BD"/>
    <w:rsid w:val="0017495A"/>
    <w:rsid w:val="00183918"/>
    <w:rsid w:val="00196BB4"/>
    <w:rsid w:val="00197A25"/>
    <w:rsid w:val="001B00D3"/>
    <w:rsid w:val="001B03A2"/>
    <w:rsid w:val="001B7536"/>
    <w:rsid w:val="001C15E3"/>
    <w:rsid w:val="001C627C"/>
    <w:rsid w:val="001C7096"/>
    <w:rsid w:val="001F1586"/>
    <w:rsid w:val="001F1740"/>
    <w:rsid w:val="00210D5F"/>
    <w:rsid w:val="00225592"/>
    <w:rsid w:val="0022663A"/>
    <w:rsid w:val="00227BC7"/>
    <w:rsid w:val="00257D87"/>
    <w:rsid w:val="00270E1F"/>
    <w:rsid w:val="002745D8"/>
    <w:rsid w:val="00274984"/>
    <w:rsid w:val="002A550E"/>
    <w:rsid w:val="002B0F77"/>
    <w:rsid w:val="002B6CF2"/>
    <w:rsid w:val="002B791A"/>
    <w:rsid w:val="002D44FC"/>
    <w:rsid w:val="002E2710"/>
    <w:rsid w:val="002E3258"/>
    <w:rsid w:val="002E6D46"/>
    <w:rsid w:val="003003C3"/>
    <w:rsid w:val="00311B8B"/>
    <w:rsid w:val="00312283"/>
    <w:rsid w:val="00321EBC"/>
    <w:rsid w:val="0033413A"/>
    <w:rsid w:val="00336AEB"/>
    <w:rsid w:val="00337D3F"/>
    <w:rsid w:val="00343493"/>
    <w:rsid w:val="00345628"/>
    <w:rsid w:val="0035535A"/>
    <w:rsid w:val="003615AB"/>
    <w:rsid w:val="00361D52"/>
    <w:rsid w:val="00370332"/>
    <w:rsid w:val="0037036C"/>
    <w:rsid w:val="00382263"/>
    <w:rsid w:val="00383772"/>
    <w:rsid w:val="00386976"/>
    <w:rsid w:val="003A1042"/>
    <w:rsid w:val="003A6536"/>
    <w:rsid w:val="003B2154"/>
    <w:rsid w:val="003B23A2"/>
    <w:rsid w:val="003C4724"/>
    <w:rsid w:val="003F4CA8"/>
    <w:rsid w:val="00406DA9"/>
    <w:rsid w:val="00420155"/>
    <w:rsid w:val="00435D49"/>
    <w:rsid w:val="00442A2A"/>
    <w:rsid w:val="00442D04"/>
    <w:rsid w:val="00457D0A"/>
    <w:rsid w:val="004722EC"/>
    <w:rsid w:val="00487430"/>
    <w:rsid w:val="00495203"/>
    <w:rsid w:val="004965A5"/>
    <w:rsid w:val="004A4B05"/>
    <w:rsid w:val="004C4088"/>
    <w:rsid w:val="004C6AEB"/>
    <w:rsid w:val="004D0612"/>
    <w:rsid w:val="004D1393"/>
    <w:rsid w:val="004D436A"/>
    <w:rsid w:val="005013D9"/>
    <w:rsid w:val="00502A27"/>
    <w:rsid w:val="00515FA4"/>
    <w:rsid w:val="00516D1A"/>
    <w:rsid w:val="00523D10"/>
    <w:rsid w:val="005258AC"/>
    <w:rsid w:val="00532AA6"/>
    <w:rsid w:val="00533F78"/>
    <w:rsid w:val="00541036"/>
    <w:rsid w:val="005552A4"/>
    <w:rsid w:val="00573C67"/>
    <w:rsid w:val="00577E3B"/>
    <w:rsid w:val="005C3E91"/>
    <w:rsid w:val="005D32C2"/>
    <w:rsid w:val="005E1A28"/>
    <w:rsid w:val="005E1B76"/>
    <w:rsid w:val="005F16D9"/>
    <w:rsid w:val="00600002"/>
    <w:rsid w:val="00606094"/>
    <w:rsid w:val="00620287"/>
    <w:rsid w:val="00623A8C"/>
    <w:rsid w:val="0063307B"/>
    <w:rsid w:val="00643BBC"/>
    <w:rsid w:val="00646F7B"/>
    <w:rsid w:val="0065440B"/>
    <w:rsid w:val="00657396"/>
    <w:rsid w:val="006622C2"/>
    <w:rsid w:val="00673B30"/>
    <w:rsid w:val="00676627"/>
    <w:rsid w:val="006806FB"/>
    <w:rsid w:val="00684566"/>
    <w:rsid w:val="00685AF1"/>
    <w:rsid w:val="006957BE"/>
    <w:rsid w:val="006A299F"/>
    <w:rsid w:val="006A59AB"/>
    <w:rsid w:val="006A76A0"/>
    <w:rsid w:val="006B30A5"/>
    <w:rsid w:val="006C2F6C"/>
    <w:rsid w:val="006C5313"/>
    <w:rsid w:val="006D7811"/>
    <w:rsid w:val="00700A9E"/>
    <w:rsid w:val="0071149C"/>
    <w:rsid w:val="007164D9"/>
    <w:rsid w:val="0074152E"/>
    <w:rsid w:val="00742C23"/>
    <w:rsid w:val="0074319C"/>
    <w:rsid w:val="00755C2F"/>
    <w:rsid w:val="00767577"/>
    <w:rsid w:val="00767D9C"/>
    <w:rsid w:val="00775407"/>
    <w:rsid w:val="0080710A"/>
    <w:rsid w:val="00810F49"/>
    <w:rsid w:val="008218AF"/>
    <w:rsid w:val="00833C6F"/>
    <w:rsid w:val="008408E9"/>
    <w:rsid w:val="008524A9"/>
    <w:rsid w:val="0085399D"/>
    <w:rsid w:val="00864223"/>
    <w:rsid w:val="008941CD"/>
    <w:rsid w:val="008954EF"/>
    <w:rsid w:val="008E4A62"/>
    <w:rsid w:val="008F11C4"/>
    <w:rsid w:val="008F31AF"/>
    <w:rsid w:val="00915DFD"/>
    <w:rsid w:val="009353BB"/>
    <w:rsid w:val="00956B25"/>
    <w:rsid w:val="00962B90"/>
    <w:rsid w:val="00982435"/>
    <w:rsid w:val="00990F39"/>
    <w:rsid w:val="00994066"/>
    <w:rsid w:val="009B2699"/>
    <w:rsid w:val="009B421D"/>
    <w:rsid w:val="009D04A5"/>
    <w:rsid w:val="009D73E9"/>
    <w:rsid w:val="009E3C97"/>
    <w:rsid w:val="009F5624"/>
    <w:rsid w:val="00A12551"/>
    <w:rsid w:val="00A15655"/>
    <w:rsid w:val="00A23CF0"/>
    <w:rsid w:val="00A40108"/>
    <w:rsid w:val="00A65F93"/>
    <w:rsid w:val="00A759B8"/>
    <w:rsid w:val="00A828E9"/>
    <w:rsid w:val="00A852FD"/>
    <w:rsid w:val="00AA218A"/>
    <w:rsid w:val="00AA5B98"/>
    <w:rsid w:val="00AC1516"/>
    <w:rsid w:val="00AC2E0E"/>
    <w:rsid w:val="00AE3F3C"/>
    <w:rsid w:val="00AF08CD"/>
    <w:rsid w:val="00AF3127"/>
    <w:rsid w:val="00AF5F44"/>
    <w:rsid w:val="00B0444F"/>
    <w:rsid w:val="00B11B64"/>
    <w:rsid w:val="00B127C3"/>
    <w:rsid w:val="00B32F16"/>
    <w:rsid w:val="00B40DC8"/>
    <w:rsid w:val="00B61AB7"/>
    <w:rsid w:val="00B67D26"/>
    <w:rsid w:val="00B70ABE"/>
    <w:rsid w:val="00B80724"/>
    <w:rsid w:val="00B8301C"/>
    <w:rsid w:val="00B91DC1"/>
    <w:rsid w:val="00BC15C8"/>
    <w:rsid w:val="00BC4211"/>
    <w:rsid w:val="00BC5A28"/>
    <w:rsid w:val="00BD5837"/>
    <w:rsid w:val="00BF399A"/>
    <w:rsid w:val="00BF7083"/>
    <w:rsid w:val="00BF77AA"/>
    <w:rsid w:val="00C23889"/>
    <w:rsid w:val="00C32973"/>
    <w:rsid w:val="00C567EC"/>
    <w:rsid w:val="00C651BD"/>
    <w:rsid w:val="00C70836"/>
    <w:rsid w:val="00C74595"/>
    <w:rsid w:val="00C86D3F"/>
    <w:rsid w:val="00C90A71"/>
    <w:rsid w:val="00C95A0D"/>
    <w:rsid w:val="00C964BB"/>
    <w:rsid w:val="00C97CD6"/>
    <w:rsid w:val="00CA2242"/>
    <w:rsid w:val="00CB60F9"/>
    <w:rsid w:val="00CD2729"/>
    <w:rsid w:val="00CD526D"/>
    <w:rsid w:val="00CE4FAD"/>
    <w:rsid w:val="00CF528F"/>
    <w:rsid w:val="00D02987"/>
    <w:rsid w:val="00D107DE"/>
    <w:rsid w:val="00D42E85"/>
    <w:rsid w:val="00D5013E"/>
    <w:rsid w:val="00D61E8A"/>
    <w:rsid w:val="00D62917"/>
    <w:rsid w:val="00D65AF8"/>
    <w:rsid w:val="00D82EF3"/>
    <w:rsid w:val="00D901E8"/>
    <w:rsid w:val="00DA0522"/>
    <w:rsid w:val="00DB2C47"/>
    <w:rsid w:val="00DB6966"/>
    <w:rsid w:val="00DB749F"/>
    <w:rsid w:val="00DC0A7E"/>
    <w:rsid w:val="00DC1D89"/>
    <w:rsid w:val="00DD2693"/>
    <w:rsid w:val="00DD6275"/>
    <w:rsid w:val="00E00955"/>
    <w:rsid w:val="00E06B74"/>
    <w:rsid w:val="00E06C5A"/>
    <w:rsid w:val="00E268FC"/>
    <w:rsid w:val="00E53E3C"/>
    <w:rsid w:val="00E648B6"/>
    <w:rsid w:val="00E76B64"/>
    <w:rsid w:val="00E84EFA"/>
    <w:rsid w:val="00E911BB"/>
    <w:rsid w:val="00EB0FCE"/>
    <w:rsid w:val="00EC2237"/>
    <w:rsid w:val="00EC2CFA"/>
    <w:rsid w:val="00ED11FE"/>
    <w:rsid w:val="00ED1EBB"/>
    <w:rsid w:val="00EE757F"/>
    <w:rsid w:val="00EF4F2A"/>
    <w:rsid w:val="00F05247"/>
    <w:rsid w:val="00F168CD"/>
    <w:rsid w:val="00F17967"/>
    <w:rsid w:val="00F20E5C"/>
    <w:rsid w:val="00F225BF"/>
    <w:rsid w:val="00F2524B"/>
    <w:rsid w:val="00F2589E"/>
    <w:rsid w:val="00F34FA3"/>
    <w:rsid w:val="00F369BB"/>
    <w:rsid w:val="00F45572"/>
    <w:rsid w:val="00F45DB7"/>
    <w:rsid w:val="00F501FF"/>
    <w:rsid w:val="00F504A3"/>
    <w:rsid w:val="00F563DC"/>
    <w:rsid w:val="00F63B85"/>
    <w:rsid w:val="00F65521"/>
    <w:rsid w:val="00F91E54"/>
    <w:rsid w:val="00F959DA"/>
    <w:rsid w:val="00FA67D8"/>
    <w:rsid w:val="00FA6DD6"/>
    <w:rsid w:val="00FB3032"/>
    <w:rsid w:val="00FC4C42"/>
    <w:rsid w:val="00FE2EAC"/>
    <w:rsid w:val="00FE7070"/>
    <w:rsid w:val="00FF25D8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4E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54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0pt">
    <w:name w:val="Основной текст (2) + 15 pt;Полужирный;Интервал 0 pt"/>
    <w:basedOn w:val="2"/>
    <w:rsid w:val="008954EF"/>
    <w:rPr>
      <w:b/>
      <w:bCs/>
      <w:color w:val="000000"/>
      <w:spacing w:val="-10"/>
      <w:w w:val="100"/>
      <w:position w:val="0"/>
      <w:sz w:val="30"/>
      <w:szCs w:val="3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54EF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Style33">
    <w:name w:val="Style33"/>
    <w:basedOn w:val="a"/>
    <w:uiPriority w:val="99"/>
    <w:rsid w:val="001B00D3"/>
    <w:pPr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3">
    <w:name w:val="List Paragraph"/>
    <w:basedOn w:val="a"/>
    <w:uiPriority w:val="34"/>
    <w:qFormat/>
    <w:rsid w:val="00B83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65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rmal (Web)"/>
    <w:basedOn w:val="a"/>
    <w:unhideWhenUsed/>
    <w:rsid w:val="001C70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05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Martinova</dc:creator>
  <cp:lastModifiedBy>ev-plyuschenko</cp:lastModifiedBy>
  <cp:revision>280</cp:revision>
  <cp:lastPrinted>2023-05-16T05:11:00Z</cp:lastPrinted>
  <dcterms:created xsi:type="dcterms:W3CDTF">2017-05-15T12:16:00Z</dcterms:created>
  <dcterms:modified xsi:type="dcterms:W3CDTF">2024-05-27T08:02:00Z</dcterms:modified>
</cp:coreProperties>
</file>