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FABA5" w14:textId="77777777" w:rsidR="001B2621" w:rsidRPr="001B2621" w:rsidRDefault="001B2621" w:rsidP="001B262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B2621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110 человек прошли профилактическое обследование в рамках Дня здоровья, организованного Профсоюзом</w:t>
      </w:r>
    </w:p>
    <w:p w14:paraId="1518C0B8" w14:textId="77777777" w:rsidR="001B2621" w:rsidRPr="001B2621" w:rsidRDefault="001B2621" w:rsidP="001B262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14:paraId="71A61C45" w14:textId="77777777" w:rsidR="001B2621" w:rsidRPr="001B2621" w:rsidRDefault="001B2621" w:rsidP="001B262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B2621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Вчера в Базарном Карабулаке на базе СОШ № 1 районная организация Профсоюза работников народного образования и науки РФ провела День здоровья. Педагоги, а также коллективы социальных партнёров районного Профсоюза работников образования и науки, среди которых РДК, историко-краеведческий музей, редакция газеты «Вестник района», смогли пройти профилактическое обследование на выявление хронических неинфекционных заболеваний.</w:t>
      </w:r>
    </w:p>
    <w:p w14:paraId="0C978392" w14:textId="77777777" w:rsidR="001B2621" w:rsidRPr="001B2621" w:rsidRDefault="001B2621" w:rsidP="001B262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14:paraId="2B9F3F4C" w14:textId="77777777" w:rsidR="001B2621" w:rsidRPr="001B2621" w:rsidRDefault="001B2621" w:rsidP="001B262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B2621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Профосмотр проводили медицинские работники ГУЗ «Саратовский областной центр общественного здоровья и медицинской профилактики» вместе с коллегами из Базарно-</w:t>
      </w:r>
      <w:proofErr w:type="spellStart"/>
      <w:r w:rsidRPr="001B2621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Карабулакской</w:t>
      </w:r>
      <w:proofErr w:type="spellEnd"/>
      <w:r w:rsidRPr="001B2621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 xml:space="preserve"> районной больницы.</w:t>
      </w:r>
    </w:p>
    <w:p w14:paraId="174C167C" w14:textId="77777777" w:rsidR="001B2621" w:rsidRPr="001B2621" w:rsidRDefault="001B2621" w:rsidP="001B262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14:paraId="5D075EA6" w14:textId="63A788E0" w:rsidR="001B2621" w:rsidRPr="001B2621" w:rsidRDefault="001B2621" w:rsidP="001B262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B2621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5A144388" wp14:editId="69D9CD58">
            <wp:extent cx="152400" cy="152400"/>
            <wp:effectExtent l="0" t="0" r="0" b="0"/>
            <wp:docPr id="1" name="Рисунок 1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💬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621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Как отметила председатель Базарно-</w:t>
      </w:r>
      <w:proofErr w:type="spellStart"/>
      <w:r w:rsidRPr="001B2621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Карабулакской</w:t>
      </w:r>
      <w:proofErr w:type="spellEnd"/>
      <w:r w:rsidRPr="001B2621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 xml:space="preserve"> районной организации Профсоюза работников народного образования и науки РФ Н.П Шевченко: «Это совместный проект областной организации Профсоюза работников образования и Саратовского областного центра общественного здоровья и медицинской профилактики. Акция проходила в рамках Недели здорового образа жизни и приурочена ко Всемирному дню здоровья. Главной целью её является выявление склонности к хроническим заболеваниям у работников. Такие мероприятия помогают получить квалифицированную консультацию от медиков на рабочем месте, не посещая для этого больницу».</w:t>
      </w:r>
    </w:p>
    <w:p w14:paraId="7EC6EAB5" w14:textId="77777777" w:rsidR="001B2621" w:rsidRPr="001B2621" w:rsidRDefault="001B2621" w:rsidP="001B262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14:paraId="0C85B508" w14:textId="35895681" w:rsidR="00EB2ED1" w:rsidRDefault="001B2621" w:rsidP="001B2621">
      <w:pPr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</w:pPr>
      <w:r w:rsidRPr="001B2621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Фото: районная газета «Вестник района»</w:t>
      </w:r>
    </w:p>
    <w:p w14:paraId="70C863B5" w14:textId="52A61695" w:rsidR="001B2621" w:rsidRDefault="001B2621" w:rsidP="001B2621">
      <w:pPr>
        <w:rPr>
          <w:rFonts w:ascii="PT Astra Serif" w:hAnsi="PT Astra Serif"/>
          <w:sz w:val="24"/>
          <w:szCs w:val="24"/>
        </w:rPr>
      </w:pPr>
    </w:p>
    <w:p w14:paraId="48BD2779" w14:textId="2D98929D" w:rsidR="001B2621" w:rsidRPr="001B2621" w:rsidRDefault="001B2621" w:rsidP="001B2621">
      <w:pPr>
        <w:rPr>
          <w:rFonts w:ascii="PT Astra Serif" w:hAnsi="PT Astra Serif"/>
          <w:sz w:val="24"/>
          <w:szCs w:val="24"/>
        </w:rPr>
      </w:pPr>
      <w:hyperlink r:id="rId5" w:history="1">
        <w:r w:rsidRPr="002C58D7">
          <w:rPr>
            <w:rStyle w:val="a3"/>
            <w:rFonts w:ascii="PT Astra Serif" w:hAnsi="PT Astra Serif"/>
            <w:sz w:val="24"/>
            <w:szCs w:val="24"/>
          </w:rPr>
          <w:t>https://vk.com/wall-202322</w:t>
        </w:r>
        <w:bookmarkStart w:id="0" w:name="_GoBack"/>
        <w:bookmarkEnd w:id="0"/>
        <w:r w:rsidRPr="002C58D7">
          <w:rPr>
            <w:rStyle w:val="a3"/>
            <w:rFonts w:ascii="PT Astra Serif" w:hAnsi="PT Astra Serif"/>
            <w:sz w:val="24"/>
            <w:szCs w:val="24"/>
          </w:rPr>
          <w:t>1</w:t>
        </w:r>
        <w:r w:rsidRPr="002C58D7">
          <w:rPr>
            <w:rStyle w:val="a3"/>
            <w:rFonts w:ascii="PT Astra Serif" w:hAnsi="PT Astra Serif"/>
            <w:sz w:val="24"/>
            <w:szCs w:val="24"/>
          </w:rPr>
          <w:t>35_9068</w:t>
        </w:r>
      </w:hyperlink>
      <w:r>
        <w:rPr>
          <w:rFonts w:ascii="PT Astra Serif" w:hAnsi="PT Astra Serif"/>
          <w:sz w:val="24"/>
          <w:szCs w:val="24"/>
        </w:rPr>
        <w:t xml:space="preserve"> </w:t>
      </w:r>
    </w:p>
    <w:sectPr w:rsidR="001B2621" w:rsidRPr="001B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37"/>
    <w:rsid w:val="001154EE"/>
    <w:rsid w:val="001B2621"/>
    <w:rsid w:val="007E1937"/>
    <w:rsid w:val="00EB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B66C"/>
  <w15:chartTrackingRefBased/>
  <w15:docId w15:val="{2AA8D081-40EA-4AA1-81D0-21ADAD5F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6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262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B26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02322135_906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Юлия Сергеевна</dc:creator>
  <cp:keywords/>
  <dc:description/>
  <cp:lastModifiedBy>Прохорова Юлия Сергеевна</cp:lastModifiedBy>
  <cp:revision>3</cp:revision>
  <dcterms:created xsi:type="dcterms:W3CDTF">2025-05-14T09:47:00Z</dcterms:created>
  <dcterms:modified xsi:type="dcterms:W3CDTF">2025-05-14T10:02:00Z</dcterms:modified>
</cp:coreProperties>
</file>