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Голосовой помощник 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Приветствия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Здравствуйте, Вас приветствует Профбот Лениногорской территориальной первичной профсоюзной организации.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Выбор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Чтобы перейти на Горячую линию профсоюзной организации и оставить сообщение по волнующему вас вопросу, скажите один. 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Перейти к мероприятию или узнать информацию о предстоящих мероприятиях, скажите два.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Перейти к прослушиванию подкастов, скажите три.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Перейти к Цифровому пресс-центру и узнать последние новости, скажите четыре.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Пройти опрос, скажите пять.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Чтобы ещё раз прослушать сообщение, скажите шесть.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возврата в главное меню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Чтобы вернуться на предыдущий уровень меню, скажите один.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Горячая линия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Оставьте своё обращение или произнесите ваш вопрос. Мы свяжемся с вами для дальнейшего решения!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Сообщение на горячую линию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Происходит запись голосового ответа.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Создание лида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Создается лид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Благодарность и прощание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Благодарим за ваше обращение! Профсоюз всегда рядом!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Мероприятия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Вы можете ознакомиться с предстоящими мероприятиями Лениногорской территориальной профорганизации, а также зарегистрироваться на любое из них.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Выбор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Чтобы узнать о предстоящих мероприятиях, скажите один.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Чтобы предложить своё мероприятие, скажите два.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информация о мероприятии 1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Предстоящие мероприятия. 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bookmarkStart w:id="0" w:name="__DdeLink__60_2754461294"/>
      <w:r>
        <w:rPr>
          <w:rFonts w:ascii="Times New Roman" w:hAnsi="Times New Roman"/>
          <w:i/>
          <w:iCs/>
        </w:rPr>
        <w:t>Мероприятие 1. Чтобы поучаствовать в данном мероприятии, скажите Да.</w:t>
      </w:r>
      <w:bookmarkEnd w:id="0"/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Прослушать информацию о следующем, скажите Нет.</w:t>
      </w:r>
    </w:p>
    <w:p>
      <w:pPr>
        <w:pStyle w:val="Style37"/>
        <w:bidi w:val="0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 информация о мероприятии 2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Мероприятие 1. Чтобы поучаствовать в данном мероприятии, скажите Да.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Вернуться на предыдущий уровень Меню, скажите Нет. 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Запрос данных для регистрации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Чтобы зарегистрироваться на выбранное вами мероприятие, необходимо назвать ваши Имя и Фамилию. 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Ответ — Имя, Фамилия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Происходит запись ответа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Спасибо за регистрацию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Спасибо за ваше обращение! Оставайтесь с Профсоюзом!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Предложить мероприятие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Вы можете рассказать о вашей идеи профсоюзного мероприятия. Мы свяжемся с вами для реализации данной идеи.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Запись предложения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Происходит запись.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Благодарность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Благодарим Вас за идеи мероприятия! Здорово, что Вы с Профсоюзом на одной волне.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Подкасты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Вы можете прослушать полезные Подкасты или пройти обучающие курсы.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Выбор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Чтобы прослушать подкасты, скажите один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Чтобы пройти обучающие курсы, скажите два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Информация о подкастах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bookmarkStart w:id="1" w:name="__DdeLink__62_2754461294"/>
      <w:r>
        <w:rPr>
          <w:rFonts w:ascii="Times New Roman" w:hAnsi="Times New Roman"/>
          <w:i/>
          <w:iCs/>
        </w:rPr>
        <w:t>Подкаст на тему 1. Чтобы выбрать для прослушивания этот подкаст, скажите Да</w:t>
      </w:r>
      <w:bookmarkEnd w:id="1"/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Прослушать информацию о следующем, скажите — Нет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Подкаст на тему 1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ТЕКСТ ПОДКАСТА 1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Спасибо за прослушивание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bookmarkStart w:id="2" w:name="__DdeLink__64_2754461294"/>
      <w:r>
        <w:rPr>
          <w:rFonts w:ascii="Times New Roman" w:hAnsi="Times New Roman"/>
          <w:i/>
          <w:iCs/>
        </w:rPr>
        <w:t>Спасибо за внимание! Узнавать новое с Профсоюзом всегда интереснее!</w:t>
      </w:r>
      <w:bookmarkEnd w:id="2"/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Для прослушивания следующего Подкаста скажите Один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Для возврата в Меню скажите Два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Информация о подкастах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Подкаст на тему 2. Чтобы выбрать для прослушивания этот подкаст, скажите Да.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Вернуться на предыдущий уровень меню скажите Нет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Подкаст на тему 2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ТЕКСТ ПОДКАСТА 2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Спасибо за прослушивание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Спасибо за внимание! Узнавать новое с Профсоюзом всегда интереснее!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Для возврата в Меню, скажите Один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Информация об обучающих курсах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Вы можете выбрать актуальный для вас курс.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Курс 1. Чтобы выбрать для прослушивания данный курс, скажите Да.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Прослушать информацию о следующем, скажите Нет.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Курсы 1.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Тема курса 1. ТЕКСТ КУРСА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Спасибо за обучение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Спасибо, что прослушали данный курс.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Для получения сертификата об обучении, произнесите свои Имя и Фамилию.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Если Вы не хотите получить сертификат, скажите нет.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Ответ — Имя, Фамилия.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Запись ответа.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о направлении сертификата.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bookmarkStart w:id="3" w:name="__DdeLink__66_2754461294"/>
      <w:r>
        <w:rPr>
          <w:rFonts w:ascii="Times New Roman" w:hAnsi="Times New Roman"/>
          <w:i/>
          <w:iCs/>
        </w:rPr>
        <w:t>Ваш сертификат об обучении будет направлен на вашу электронную почту. Обучаться с Профсоюзом всегда полезно!</w:t>
      </w:r>
      <w:bookmarkEnd w:id="3"/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Для перехода на следующий курс скажите Один.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Информация об обучающих курсах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Вы можете выбрать актуальный для вас курс.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Курс 2. Чтобы выбрать для прослушивания данный курс, скажите Да.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Прослушать информацию о следующем, скажите Нет.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Курсы 2.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Тема курса 2. ТЕКСТ КУРСА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Спасибо за обучение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Спасибо, что прослушали данный курс.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Для получения сертификата об обучении, произнесите свои Имя и Фамилию.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Если Вы не хотите получить сертификат, скажите нет.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Ответ — Имя, Фамилия.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Запись ответа.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о направлении сертификата.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Ваш сертификат об обучении будет направлен на вашу электронную почту. Обучаться с Профсоюзом всегда полезно!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Блок Цифровой пресс-центр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Вы можете прослушать актуальные новости из жизни Лениногорской территориальной профорганизации.</w:t>
      </w:r>
    </w:p>
    <w:p>
      <w:pPr>
        <w:pStyle w:val="Style37"/>
        <w:bidi w:val="0"/>
        <w:spacing w:lineRule="auto" w:line="276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Хотите пропустить данную новость и перейти к следующей, скажите — Далее.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Новость 1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Субботний вечер члены Лениногорской ТППО провели на концерте эстрадно-джазового оркестра Альметьевского музыкального колледжа. Художественный руководитель и дирижер Максим Дыренков. Концерт прошел на одном дыхании, подарив зрителям невероятные эмоции. Мы в полном восторге. Отдохнули и душой, и телом. Живая музыка всегда вызывает бурю эмоций. Чудесный вечер. Благодарим профком Лениногорской ТППО за подаренную возможность, - такие отзывы мы слышали по окончанию концерта от членов нашей первички. Два часа пролетели как один миг, оставив сладкое послевкусие. Уверены, члены нашего Профсоюза получили незабываемые впечатления.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Новость 2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Профсоюз - это про таланты! В общественное центе «Алмет» состоялся гала-концерт участников «Фестиваля талантов» профкома Татнефти. В этом году он был посвящен Году семьи! В ходе концерта прошло награждение Лауреатов конкурса Дипломами за призовые места! От Лениногорской ТППО наград удостоены: Дарья Гарифуллина и Олег Сосулин. Мы поздравляем наших талантливых членов профсоюза с очередными победами! Желаем вам дальнейших творческих успехов и побед! А Профсоюз поддержит все ваши начинания.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Спасибо за прослушивание новостей</w:t>
      </w:r>
    </w:p>
    <w:p>
      <w:pPr>
        <w:pStyle w:val="Style37"/>
        <w:bidi w:val="0"/>
        <w:spacing w:lineRule="auto" w:line="276"/>
        <w:rPr>
          <w:i/>
          <w:i/>
          <w:iCs/>
        </w:rPr>
      </w:pPr>
      <w:r>
        <w:rPr>
          <w:i/>
          <w:iCs/>
        </w:rPr>
        <w:t>Благодарим за внимание! С Профсоюзом Вы всегда будете в курсе всех событий.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Опрос</w:t>
      </w:r>
    </w:p>
    <w:p>
      <w:pPr>
        <w:pStyle w:val="Style37"/>
        <w:bidi w:val="0"/>
        <w:spacing w:lineRule="auto" w:line="276"/>
        <w:rPr>
          <w:i/>
          <w:i/>
          <w:iCs/>
        </w:rPr>
      </w:pPr>
      <w:r>
        <w:rPr>
          <w:i/>
          <w:iCs/>
        </w:rPr>
        <w:t>Опрос от Профсоюза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Выбор</w:t>
      </w:r>
    </w:p>
    <w:p>
      <w:pPr>
        <w:pStyle w:val="Style37"/>
        <w:bidi w:val="0"/>
        <w:spacing w:lineRule="auto" w:line="276"/>
        <w:rPr>
          <w:i/>
          <w:i/>
          <w:iCs/>
        </w:rPr>
      </w:pPr>
      <w:r>
        <w:rPr>
          <w:i/>
          <w:iCs/>
        </w:rPr>
        <w:t>Сейчас проходит опрос по _____</w:t>
      </w:r>
    </w:p>
    <w:p>
      <w:pPr>
        <w:pStyle w:val="Style37"/>
        <w:bidi w:val="0"/>
        <w:spacing w:lineRule="auto" w:line="276"/>
        <w:rPr>
          <w:i/>
          <w:i/>
          <w:iCs/>
        </w:rPr>
      </w:pPr>
      <w:r>
        <w:rPr>
          <w:i/>
          <w:iCs/>
        </w:rPr>
        <w:t>Чтобы перейти к нему, скажите один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Спасибо</w:t>
      </w:r>
    </w:p>
    <w:p>
      <w:pPr>
        <w:pStyle w:val="Style37"/>
        <w:bidi w:val="0"/>
        <w:spacing w:lineRule="auto" w:line="276"/>
        <w:rPr>
          <w:i/>
          <w:i/>
          <w:iCs/>
        </w:rPr>
      </w:pPr>
      <w:r>
        <w:rPr>
          <w:i/>
          <w:iCs/>
        </w:rPr>
        <w:t>Спасибо за участие в опросе. Ваш голос важен для нас!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Повтор</w:t>
      </w:r>
    </w:p>
    <w:p>
      <w:pPr>
        <w:pStyle w:val="Style37"/>
        <w:bidi w:val="0"/>
        <w:spacing w:lineRule="auto" w:line="276"/>
        <w:rPr>
          <w:i/>
          <w:i/>
          <w:iCs/>
        </w:rPr>
      </w:pPr>
      <w:r>
        <w:rPr>
          <w:i/>
          <w:iCs/>
        </w:rPr>
        <w:t>Прошу прощение. Не смогла понять ваш ответ.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b/>
          <w:bCs/>
        </w:rPr>
      </w:pPr>
      <w:r>
        <w:rPr>
          <w:b/>
          <w:bCs/>
        </w:rPr>
        <w:t>Блок Повторение ответа</w:t>
      </w:r>
    </w:p>
    <w:p>
      <w:pPr>
        <w:pStyle w:val="Style37"/>
        <w:bidi w:val="0"/>
        <w:spacing w:lineRule="auto" w:line="276"/>
        <w:rPr>
          <w:i/>
          <w:i/>
          <w:iCs/>
        </w:rPr>
      </w:pPr>
      <w:r>
        <w:rPr>
          <w:i/>
          <w:iCs/>
        </w:rPr>
        <w:t>Повторите, пожалуйста, ваш ответ.</w:t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37"/>
        <w:bidi w:val="0"/>
        <w:spacing w:lineRule="auto" w:line="276"/>
        <w:rPr>
          <w:rFonts w:ascii="Times New Roman" w:hAnsi="Times New Roman"/>
          <w:i w:val="false"/>
          <w:i w:val="false"/>
          <w:iCs w:val="fal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LibreOffice/7.5.3.2$Linux_X86_64 LibreOffice_project/50$Build-2</Application>
  <AppVersion>15.0000</AppVersion>
  <Pages>5</Pages>
  <Words>826</Words>
  <Characters>5121</Characters>
  <CharactersWithSpaces>5841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2024-04-16T07:47:07Z</dcterms:created>
  <dc:creator/>
  <dc:description/>
  <dc:language>ru-RU</dc:language>
  <cp:lastModifiedBy/>
  <dcterms:modified xsi:type="dcterms:W3CDTF">2025-05-30T09:07:45Z</dcterms:modified>
  <cp:revision>13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