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B4A4" w14:textId="74D81FDE" w:rsidR="00110E33" w:rsidRDefault="009C00EA" w:rsidP="00EF6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мероприятия</w:t>
      </w:r>
      <w:r w:rsidR="0049335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3350">
        <w:rPr>
          <w:rFonts w:ascii="Times New Roman" w:hAnsi="Times New Roman" w:cs="Times New Roman"/>
          <w:sz w:val="28"/>
          <w:szCs w:val="28"/>
        </w:rPr>
        <w:t xml:space="preserve"> «Из рук в руки»:</w:t>
      </w:r>
    </w:p>
    <w:p w14:paraId="32A0E8DF" w14:textId="364B7A1E" w:rsidR="00493350" w:rsidRPr="00124BFC" w:rsidRDefault="00124BFC" w:rsidP="002E3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BFC">
        <w:rPr>
          <w:rFonts w:ascii="Times New Roman" w:hAnsi="Times New Roman" w:cs="Times New Roman"/>
          <w:sz w:val="28"/>
          <w:szCs w:val="28"/>
        </w:rPr>
        <w:t>Традиционные инструктивные сборы вожат</w:t>
      </w:r>
      <w:r w:rsidR="00C4062B">
        <w:rPr>
          <w:rFonts w:ascii="Times New Roman" w:hAnsi="Times New Roman" w:cs="Times New Roman"/>
          <w:sz w:val="28"/>
          <w:szCs w:val="28"/>
        </w:rPr>
        <w:t>ских кадров</w:t>
      </w:r>
      <w:r w:rsidRPr="00124BFC">
        <w:rPr>
          <w:rFonts w:ascii="Times New Roman" w:hAnsi="Times New Roman" w:cs="Times New Roman"/>
          <w:sz w:val="28"/>
          <w:szCs w:val="28"/>
        </w:rPr>
        <w:t xml:space="preserve"> «Тренды современных каникул»</w:t>
      </w:r>
      <w:r>
        <w:rPr>
          <w:rFonts w:ascii="Times New Roman" w:hAnsi="Times New Roman" w:cs="Times New Roman"/>
          <w:sz w:val="28"/>
          <w:szCs w:val="28"/>
        </w:rPr>
        <w:t xml:space="preserve"> (участие около 400 студентов).</w:t>
      </w:r>
      <w:r w:rsidR="002E39A3" w:rsidRPr="002E39A3">
        <w:t xml:space="preserve"> </w:t>
      </w:r>
      <w:hyperlink r:id="rId5" w:history="1">
        <w:r w:rsidR="002E39A3" w:rsidRPr="008F5426">
          <w:rPr>
            <w:rStyle w:val="a4"/>
            <w:rFonts w:ascii="Times New Roman" w:hAnsi="Times New Roman" w:cs="Times New Roman"/>
            <w:sz w:val="28"/>
            <w:szCs w:val="28"/>
          </w:rPr>
          <w:t>https://www.eseur.ru/volgograd/Iz-ruk-v-ruki/</w:t>
        </w:r>
      </w:hyperlink>
      <w:r w:rsidR="002E3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8DF6E" w14:textId="2548AB77" w:rsidR="00F9623F" w:rsidRPr="00D4293E" w:rsidRDefault="00D4293E" w:rsidP="00EF6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номинация «Профсоюзное сердце» в областном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Студлидер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E6BFA29" w14:textId="7367D9DC" w:rsidR="00124BFC" w:rsidRDefault="00124BFC" w:rsidP="00EF6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Межрегиональный образовательный форум молодых педагогов «Думая о будущем!» (около 120 участников).</w:t>
      </w:r>
      <w:r w:rsidR="00D4293E" w:rsidRPr="00D4293E">
        <w:t xml:space="preserve"> </w:t>
      </w:r>
      <w:hyperlink r:id="rId6" w:history="1">
        <w:r w:rsidR="00D4293E" w:rsidRPr="006D3C83">
          <w:rPr>
            <w:rStyle w:val="a4"/>
            <w:rFonts w:ascii="Times New Roman" w:hAnsi="Times New Roman" w:cs="Times New Roman"/>
            <w:sz w:val="28"/>
            <w:szCs w:val="28"/>
          </w:rPr>
          <w:t>https://www.eseur.ru/volgograd/PROFkompetentnost-PROFmasterstvo-PROFsoyuz-/</w:t>
        </w:r>
      </w:hyperlink>
      <w:r w:rsidR="00D42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2D957" w14:textId="7166DEA3" w:rsidR="00F776E1" w:rsidRDefault="00F776E1" w:rsidP="00EF6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Стипендия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Л.Ф.Нестеренко</w:t>
      </w:r>
      <w:proofErr w:type="spellEnd"/>
      <w:r w:rsidR="00F9623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9623F" w:rsidRPr="006D3C83">
          <w:rPr>
            <w:rStyle w:val="a4"/>
            <w:rFonts w:ascii="Times New Roman" w:hAnsi="Times New Roman" w:cs="Times New Roman"/>
            <w:sz w:val="28"/>
            <w:szCs w:val="28"/>
          </w:rPr>
          <w:t>https://www.eseur.ru/volgograd/Den-solidarnosti-studentov-/</w:t>
        </w:r>
      </w:hyperlink>
    </w:p>
    <w:p w14:paraId="61BC7ABA" w14:textId="6A9FAD7B" w:rsidR="00F9623F" w:rsidRDefault="00C4062B" w:rsidP="00EF6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293E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3E">
        <w:rPr>
          <w:rFonts w:ascii="Times New Roman" w:hAnsi="Times New Roman" w:cs="Times New Roman"/>
          <w:sz w:val="28"/>
          <w:szCs w:val="28"/>
        </w:rPr>
        <w:t>площадки «Молодые педагоги» для обучающихся педагогических вуза и колледжей, работающих в образовательных организациях (участие около 200 человек)</w:t>
      </w:r>
      <w:r>
        <w:rPr>
          <w:rFonts w:ascii="Times New Roman" w:hAnsi="Times New Roman" w:cs="Times New Roman"/>
          <w:sz w:val="28"/>
          <w:szCs w:val="28"/>
        </w:rPr>
        <w:t xml:space="preserve">, в рамках Всероссийского студенческого форума педагогических вузов </w:t>
      </w:r>
      <w:hyperlink r:id="rId8" w:history="1">
        <w:r w:rsidR="00D4293E" w:rsidRPr="006D3C83">
          <w:rPr>
            <w:rStyle w:val="a4"/>
            <w:rFonts w:ascii="Times New Roman" w:hAnsi="Times New Roman" w:cs="Times New Roman"/>
            <w:sz w:val="28"/>
            <w:szCs w:val="28"/>
          </w:rPr>
          <w:t>https://www.eseur.ru/volgograd/Vserossiyskiy-studencheskiy-forum-pedagogicheskih-vuzov-2024/</w:t>
        </w:r>
      </w:hyperlink>
    </w:p>
    <w:p w14:paraId="27351465" w14:textId="7CCF7CB3" w:rsidR="00F9623F" w:rsidRDefault="00F9623F" w:rsidP="00EF6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Pr="00F9623F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23F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23F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623F">
        <w:rPr>
          <w:rFonts w:ascii="Times New Roman" w:hAnsi="Times New Roman" w:cs="Times New Roman"/>
          <w:sz w:val="28"/>
          <w:szCs w:val="28"/>
        </w:rPr>
        <w:t xml:space="preserve"> «Студент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D3C83">
          <w:rPr>
            <w:rStyle w:val="a4"/>
            <w:rFonts w:ascii="Times New Roman" w:hAnsi="Times New Roman" w:cs="Times New Roman"/>
            <w:sz w:val="28"/>
            <w:szCs w:val="28"/>
          </w:rPr>
          <w:t>https://www.eseur.ru/volgograd/Podvedeni-itogi-regionalnogo-etapa-Rossiyskoy-nacionalnoy-premii-Student-goda/</w:t>
        </w:r>
      </w:hyperlink>
    </w:p>
    <w:p w14:paraId="65A6A312" w14:textId="77777777" w:rsidR="00C4062B" w:rsidRDefault="00C4062B" w:rsidP="00C40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623F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623F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"Педагогический дебют"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D3C83">
          <w:rPr>
            <w:rStyle w:val="a4"/>
            <w:rFonts w:ascii="Times New Roman" w:hAnsi="Times New Roman" w:cs="Times New Roman"/>
            <w:sz w:val="28"/>
            <w:szCs w:val="28"/>
          </w:rPr>
          <w:t>https://www.eseur.ru/volgograd/Obyavleni-pobediteli-konkursa-Pedagogicheskiy-debyut-/</w:t>
        </w:r>
      </w:hyperlink>
    </w:p>
    <w:p w14:paraId="66B7FB1A" w14:textId="224B72DF" w:rsidR="00C4062B" w:rsidRPr="00C4062B" w:rsidRDefault="00C4062B" w:rsidP="00EF6924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составляющая проекта: буклеты «Из рук в руки» и электронная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hyperlink r:id="rId11" w:history="1">
        <w:r w:rsidRPr="006D3C83">
          <w:rPr>
            <w:rStyle w:val="a4"/>
            <w:rFonts w:ascii="Times New Roman" w:hAnsi="Times New Roman" w:cs="Times New Roman"/>
            <w:sz w:val="28"/>
            <w:szCs w:val="28"/>
          </w:rPr>
          <w:t>https://www.eseur.ru/Files/Istoriya_Sovetov_molodih_pedagogov74231.pdf</w:t>
        </w:r>
      </w:hyperlink>
    </w:p>
    <w:p w14:paraId="51B081F1" w14:textId="07133787" w:rsidR="00D75273" w:rsidRPr="0032323E" w:rsidRDefault="00934AB2" w:rsidP="00934A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5273" w:rsidRPr="0032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15D"/>
    <w:multiLevelType w:val="hybridMultilevel"/>
    <w:tmpl w:val="91E4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794D"/>
    <w:multiLevelType w:val="hybridMultilevel"/>
    <w:tmpl w:val="85604BDC"/>
    <w:lvl w:ilvl="0" w:tplc="229C05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7E1C4512"/>
    <w:multiLevelType w:val="multilevel"/>
    <w:tmpl w:val="1E3C25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F3"/>
    <w:rsid w:val="00094C3B"/>
    <w:rsid w:val="00110E33"/>
    <w:rsid w:val="00124BFC"/>
    <w:rsid w:val="001746C4"/>
    <w:rsid w:val="002239F3"/>
    <w:rsid w:val="002E39A3"/>
    <w:rsid w:val="0032323E"/>
    <w:rsid w:val="00493350"/>
    <w:rsid w:val="00640601"/>
    <w:rsid w:val="007561C5"/>
    <w:rsid w:val="007A6B19"/>
    <w:rsid w:val="00934AB2"/>
    <w:rsid w:val="009C00EA"/>
    <w:rsid w:val="00A712B3"/>
    <w:rsid w:val="00BA1383"/>
    <w:rsid w:val="00C4062B"/>
    <w:rsid w:val="00C92441"/>
    <w:rsid w:val="00D4293E"/>
    <w:rsid w:val="00D75273"/>
    <w:rsid w:val="00E33E74"/>
    <w:rsid w:val="00E85C0C"/>
    <w:rsid w:val="00EF6924"/>
    <w:rsid w:val="00F776E1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4C4F"/>
  <w15:chartTrackingRefBased/>
  <w15:docId w15:val="{755A20FF-FCD2-4C0E-98A5-C82F6ACF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50"/>
    <w:pPr>
      <w:ind w:left="720"/>
      <w:contextualSpacing/>
    </w:pPr>
  </w:style>
  <w:style w:type="paragraph" w:customStyle="1" w:styleId="1">
    <w:name w:val="Абзац списка1"/>
    <w:basedOn w:val="a"/>
    <w:rsid w:val="004933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962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2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volgograd/Vserossiyskiy-studencheskiy-forum-pedagogicheskih-vuzov-20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volgograd/Den-solidarnosti-studentov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volgograd/PROFkompetentnost-PROFmasterstvo-PROFsoyuz-/" TargetMode="External"/><Relationship Id="rId11" Type="http://schemas.openxmlformats.org/officeDocument/2006/relationships/hyperlink" Target="https://www.eseur.ru/Files/Istoriya_Sovetov_molodih_pedagogov74231.pdf" TargetMode="External"/><Relationship Id="rId5" Type="http://schemas.openxmlformats.org/officeDocument/2006/relationships/hyperlink" Target="https://www.eseur.ru/volgograd/Iz-ruk-v-ruki/" TargetMode="External"/><Relationship Id="rId10" Type="http://schemas.openxmlformats.org/officeDocument/2006/relationships/hyperlink" Target="https://www.eseur.ru/volgograd/Obyavleni-pobediteli-konkursa-Pedagogicheskiy-debyut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eur.ru/volgograd/Podvedeni-itogi-regionalnogo-etapa-Rossiyskoy-nacionalnoy-premii-Student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2025-04-29T07:40:00Z</dcterms:created>
  <dcterms:modified xsi:type="dcterms:W3CDTF">2025-04-30T07:58:00Z</dcterms:modified>
</cp:coreProperties>
</file>