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62A1E" w14:textId="77777777" w:rsidR="0021281E" w:rsidRPr="0021281E" w:rsidRDefault="0021281E" w:rsidP="0021281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 xml:space="preserve">Здоровье </w:t>
      </w:r>
      <w:proofErr w:type="gramStart"/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 xml:space="preserve"> здорово!</w:t>
      </w:r>
    </w:p>
    <w:p w14:paraId="794A92CB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3CEE640B" w14:textId="77777777" w:rsidR="0021281E" w:rsidRPr="0021281E" w:rsidRDefault="0021281E" w:rsidP="0021281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 xml:space="preserve">Сотрудники музея приняли участие в Дне здоровья, состоявшемся 15 апреля на базе СОШ № 1 р. п. Базарный Карабулак по инициативе районного Профсоюза работников народного образования и науки (председатель Н. П. Шевченко) - социального партнёра учреждения, и </w:t>
      </w:r>
      <w:proofErr w:type="spellStart"/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spellEnd"/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 xml:space="preserve"> прошли диагностическое обследование.</w:t>
      </w:r>
    </w:p>
    <w:p w14:paraId="2080BBDC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05B3B3CD" w14:textId="77777777" w:rsidR="0021281E" w:rsidRPr="0021281E" w:rsidRDefault="0021281E" w:rsidP="0021281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 xml:space="preserve">Проверили уровень холестерина и глюкозы в крови, измерили внутриглазное давление, выполнили обследование сердца с помощью </w:t>
      </w:r>
      <w:proofErr w:type="spellStart"/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кардиовизора</w:t>
      </w:r>
      <w:proofErr w:type="spellEnd"/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, получили индивидуальные рекомендации врача-терапевта по коррекции факторов риска хронических неинфекционных заболеваний, а также ответы на все интересующие вопросы и полезный информационный материал.</w:t>
      </w:r>
    </w:p>
    <w:p w14:paraId="5A0580E2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48364FF2" w14:textId="5D71B600" w:rsidR="0021281E" w:rsidRPr="0021281E" w:rsidRDefault="0021281E" w:rsidP="0021281E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Комплексное обследование провели специалисты ГУЗ Саратовский областной центр общественного здоровья и медицинской профилактики.</w:t>
      </w:r>
      <w:r w:rsidRPr="0021281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 xml:space="preserve">Здоровье </w:t>
      </w:r>
      <w:proofErr w:type="gramStart"/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 xml:space="preserve"> здорово!</w:t>
      </w:r>
    </w:p>
    <w:p w14:paraId="66A5C9C8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013AF9D1" w14:textId="77777777" w:rsidR="0021281E" w:rsidRPr="0021281E" w:rsidRDefault="0021281E" w:rsidP="0021281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 xml:space="preserve">Сотрудники музея приняли участие в Дне здоровья, состоявшемся 15 апреля на базе СОШ № 1 р. п. Базарный Карабулак по инициативе районного Профсоюза работников народного образования и науки (председатель Н. П. Шевченко) - социального партнёра учреждения, и </w:t>
      </w:r>
      <w:proofErr w:type="spellStart"/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spellEnd"/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 xml:space="preserve"> прошли диагностическое обследование.</w:t>
      </w:r>
    </w:p>
    <w:p w14:paraId="4E8E7994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4ADAF483" w14:textId="77777777" w:rsidR="0021281E" w:rsidRPr="0021281E" w:rsidRDefault="0021281E" w:rsidP="0021281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 xml:space="preserve">Проверили уровень холестерина и глюкозы в крови, измерили внутриглазное давление, выполнили обследование сердца с помощью </w:t>
      </w:r>
      <w:proofErr w:type="spellStart"/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кардиовизора</w:t>
      </w:r>
      <w:proofErr w:type="spellEnd"/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, получили индивидуальные рекомендации врача-терапевта по коррекции факторов риска хронических неинфекционных заболеваний, а также ответы на все интересующие вопросы и полезный информационный материал.</w:t>
      </w:r>
    </w:p>
    <w:p w14:paraId="4CE33169" w14:textId="77777777" w:rsidR="0021281E" w:rsidRPr="0021281E" w:rsidRDefault="0021281E" w:rsidP="0021281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</w:p>
    <w:p w14:paraId="5D3D0986" w14:textId="72F0220F" w:rsidR="00A6016E" w:rsidRPr="0021281E" w:rsidRDefault="0021281E" w:rsidP="0021281E">
      <w:pPr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</w:pPr>
      <w:r w:rsidRPr="0021281E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ru-RU"/>
        </w:rPr>
        <w:t>Комплексное обследование провели специалисты ГУЗ Саратовский областной центр общественного здоровья и медицинской профилактики.</w:t>
      </w:r>
    </w:p>
    <w:p w14:paraId="01578F77" w14:textId="2C4D010F" w:rsidR="0021281E" w:rsidRDefault="0021281E" w:rsidP="0021281E">
      <w:hyperlink r:id="rId4" w:history="1">
        <w:r w:rsidRPr="00307809">
          <w:rPr>
            <w:rStyle w:val="a3"/>
          </w:rPr>
          <w:t>https://vk.com/wall-226264038_371</w:t>
        </w:r>
      </w:hyperlink>
      <w:r>
        <w:t xml:space="preserve"> </w:t>
      </w:r>
    </w:p>
    <w:sectPr w:rsidR="0021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7D"/>
    <w:rsid w:val="0021281E"/>
    <w:rsid w:val="00A3547D"/>
    <w:rsid w:val="00A6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F969"/>
  <w15:chartTrackingRefBased/>
  <w15:docId w15:val="{F5AFD9FA-A461-4689-AF1C-D4F71C48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8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2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26264038_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Прохорова Юлия Сергеевна</cp:lastModifiedBy>
  <cp:revision>3</cp:revision>
  <dcterms:created xsi:type="dcterms:W3CDTF">2025-05-14T10:16:00Z</dcterms:created>
  <dcterms:modified xsi:type="dcterms:W3CDTF">2025-05-14T10:16:00Z</dcterms:modified>
</cp:coreProperties>
</file>