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FE" w:rsidRDefault="008B1AFE">
      <w:bookmarkStart w:id="0" w:name="_GoBack"/>
      <w:bookmarkEnd w:id="0"/>
      <w:r>
        <w:t>«Я хотел быть рабочим»: молодой инженер рассказал о плюсах работы на предприятии</w:t>
      </w:r>
    </w:p>
    <w:p w:rsidR="008B1AFE" w:rsidRDefault="008B1AFE"/>
    <w:p w:rsidR="008B1AFE" w:rsidRDefault="008B1AFE">
      <w:r>
        <w:t xml:space="preserve">В Новосибирской области более 600 различных предприятий, заводов и фабрик, производящих всевозможные продукты и товары, начиная с предметов первой необходимости и заканчивая высокотехнологичным оборудованием. И рабочие профессии все больше привлекают внимание молодых специалистов, так как дают возможность получать стабильный хороший заработок и быстро подниматься по карьерной лестнице, рассказывает инженер-конструктор предприятия </w:t>
      </w:r>
      <w:proofErr w:type="spellStart"/>
      <w:r w:rsidRPr="009029B2">
        <w:t>Future</w:t>
      </w:r>
      <w:proofErr w:type="spellEnd"/>
      <w:r w:rsidRPr="009029B2">
        <w:t xml:space="preserve"> </w:t>
      </w:r>
      <w:proofErr w:type="spellStart"/>
      <w:r w:rsidRPr="009029B2">
        <w:t>Technologies</w:t>
      </w:r>
      <w:proofErr w:type="spellEnd"/>
      <w:r>
        <w:t xml:space="preserve"> Павел Волков.</w:t>
      </w:r>
    </w:p>
    <w:p w:rsidR="008B1AFE" w:rsidRDefault="008B1AFE">
      <w:r>
        <w:t xml:space="preserve">24-летний инженер Павел Волков со школьной скамьи задумывался о получении рабочей специальности, так как всегда увлекался «работой руками» — конструировал модели самолетов, собирал конструктор и мебель. В конечном </w:t>
      </w:r>
      <w:proofErr w:type="gramStart"/>
      <w:r>
        <w:t>счете</w:t>
      </w:r>
      <w:proofErr w:type="gramEnd"/>
      <w:r>
        <w:t xml:space="preserve"> увлечение предопределило выбор профессии.</w:t>
      </w:r>
    </w:p>
    <w:p w:rsidR="008B1AFE" w:rsidRDefault="008B1AFE">
      <w:r>
        <w:t xml:space="preserve">— После школы я принципиально пошел в колледж, </w:t>
      </w:r>
      <w:r w:rsidRPr="009029B2">
        <w:t xml:space="preserve">не видел смысла </w:t>
      </w:r>
      <w:r>
        <w:t>заканчивать 11 классов,</w:t>
      </w:r>
      <w:r w:rsidRPr="009029B2">
        <w:t xml:space="preserve"> не было цели получить высшее образование. Глав</w:t>
      </w:r>
      <w:r>
        <w:t>ное — получить специальность</w:t>
      </w:r>
      <w:r w:rsidRPr="009029B2">
        <w:t xml:space="preserve"> и пойти работать</w:t>
      </w:r>
      <w:r>
        <w:t>, чтобы не сидеть на шее у родителей</w:t>
      </w:r>
      <w:r w:rsidRPr="009029B2">
        <w:t xml:space="preserve">. </w:t>
      </w:r>
      <w:r>
        <w:t xml:space="preserve">Предполагал, что буду рабочим в </w:t>
      </w:r>
      <w:proofErr w:type="spellStart"/>
      <w:r>
        <w:t>микрокомпании</w:t>
      </w:r>
      <w:proofErr w:type="spellEnd"/>
      <w:r>
        <w:t>, но стал инженером-конструктором крупного предприятия, — делится Павел Волков.</w:t>
      </w:r>
    </w:p>
    <w:p w:rsidR="008B1AFE" w:rsidRDefault="008B1AFE">
      <w:r>
        <w:t xml:space="preserve">Павел окончил </w:t>
      </w:r>
      <w:r w:rsidRPr="00F95208">
        <w:t xml:space="preserve">Новосибирский авиационный технический колледж имени Б. С. </w:t>
      </w:r>
      <w:proofErr w:type="spellStart"/>
      <w:r w:rsidRPr="00F95208">
        <w:t>Галущака</w:t>
      </w:r>
      <w:proofErr w:type="spellEnd"/>
      <w:r>
        <w:t xml:space="preserve">. Место учебы выбрал неслучайно — в школе занимался в кружке </w:t>
      </w:r>
      <w:proofErr w:type="spellStart"/>
      <w:r>
        <w:t>авиамоделирования</w:t>
      </w:r>
      <w:proofErr w:type="spellEnd"/>
      <w:r>
        <w:t xml:space="preserve">, и хобби оказалось близко по духу. </w:t>
      </w:r>
    </w:p>
    <w:p w:rsidR="008B1AFE" w:rsidRDefault="008B1AFE" w:rsidP="00F95208">
      <w:r>
        <w:t>— Я почитал комментарии об учебном заведении, и многие говорили, что будет трудно. Готовился к худшему. Пошел на первый курс, отучился семестр, поначалу было сложно — непривычная атмосфера, отличается от школы и преподаватели другие, отношения другое, но первый семестр окончил великолепно. И на втором курсе уже получил губернаторскую стипендию — если хочешь учиться, то преодолеешь все трудности, — вспоминает инженер-конструктор.</w:t>
      </w:r>
    </w:p>
    <w:p w:rsidR="008B1AFE" w:rsidRDefault="008B1AFE" w:rsidP="00F95208">
      <w:r>
        <w:t xml:space="preserve">После получения образования молодой специалист сразу же принялся за поиск работы. По словам Павла, найти ее особой трудности не составило: оформил резюме на популярном сервисе, указал специальность и ключевые навыки — сразу же получил предложение. </w:t>
      </w:r>
    </w:p>
    <w:p w:rsidR="008B1AFE" w:rsidRDefault="008B1AFE" w:rsidP="00F95208">
      <w:r>
        <w:t>— Мне поступило предложение от Новосибирского авиационного</w:t>
      </w:r>
      <w:r w:rsidRPr="00490F23">
        <w:t xml:space="preserve"> завод</w:t>
      </w:r>
      <w:r>
        <w:t>а</w:t>
      </w:r>
      <w:r w:rsidRPr="00490F23">
        <w:t xml:space="preserve"> им.</w:t>
      </w:r>
      <w:r>
        <w:t xml:space="preserve"> </w:t>
      </w:r>
      <w:proofErr w:type="spellStart"/>
      <w:r w:rsidRPr="00490F23">
        <w:t>В.П.Чкалова</w:t>
      </w:r>
      <w:proofErr w:type="spellEnd"/>
      <w:r>
        <w:t xml:space="preserve"> и от </w:t>
      </w:r>
      <w:r w:rsidRPr="00490F23">
        <w:t>Новосибир</w:t>
      </w:r>
      <w:r>
        <w:t>ского</w:t>
      </w:r>
      <w:r w:rsidRPr="00490F23">
        <w:t xml:space="preserve"> завод</w:t>
      </w:r>
      <w:r>
        <w:t>а</w:t>
      </w:r>
      <w:r w:rsidRPr="00490F23">
        <w:t xml:space="preserve"> полупроводниковых приборов</w:t>
      </w:r>
      <w:r>
        <w:t xml:space="preserve">, на котором я в итоге начал трудовую деятельность. Там я набирался опыта и перешел работать в нынешнее предприятие </w:t>
      </w:r>
      <w:proofErr w:type="spellStart"/>
      <w:r w:rsidRPr="00490F23">
        <w:t>Future</w:t>
      </w:r>
      <w:proofErr w:type="spellEnd"/>
      <w:r w:rsidRPr="00490F23">
        <w:t xml:space="preserve"> </w:t>
      </w:r>
      <w:proofErr w:type="spellStart"/>
      <w:r w:rsidRPr="00490F23">
        <w:t>Technologies</w:t>
      </w:r>
      <w:proofErr w:type="spellEnd"/>
      <w:r>
        <w:t>, где предложили хорошую возможность карьерного роста, — рассказывает Павел Волков.</w:t>
      </w:r>
    </w:p>
    <w:p w:rsidR="008B1AFE" w:rsidRDefault="008B1AFE" w:rsidP="00F95208">
      <w:r>
        <w:t>Сегодня молодой специалист занимается разработкой и производством</w:t>
      </w:r>
      <w:r w:rsidRPr="00432C0F">
        <w:t xml:space="preserve"> волоконно-оптических трансиверов</w:t>
      </w:r>
      <w:r>
        <w:t xml:space="preserve"> — это устройства</w:t>
      </w:r>
      <w:r w:rsidRPr="00F01875">
        <w:t>, котор</w:t>
      </w:r>
      <w:r>
        <w:t>ы</w:t>
      </w:r>
      <w:r w:rsidRPr="00F01875">
        <w:t>е преобразу</w:t>
      </w:r>
      <w:r>
        <w:t>ю</w:t>
      </w:r>
      <w:r w:rsidRPr="00F01875">
        <w:t xml:space="preserve">т электрические сигналы </w:t>
      </w:r>
      <w:proofErr w:type="gramStart"/>
      <w:r w:rsidRPr="00F01875">
        <w:t>в</w:t>
      </w:r>
      <w:proofErr w:type="gramEnd"/>
      <w:r w:rsidRPr="00F01875">
        <w:t xml:space="preserve"> оптические для передачи по оптоволоконным кабелям, а затем конвертиру</w:t>
      </w:r>
      <w:r>
        <w:t>ю</w:t>
      </w:r>
      <w:r w:rsidRPr="00F01875">
        <w:t>т их обратно на при</w:t>
      </w:r>
      <w:r>
        <w:t>е</w:t>
      </w:r>
      <w:r w:rsidRPr="00F01875">
        <w:t>мном конце.</w:t>
      </w:r>
      <w:r>
        <w:t xml:space="preserve"> Втянуться в производство передовых технологий оказалось нелегко, но на помощь пришли опытные наставники и коллектив.</w:t>
      </w:r>
    </w:p>
    <w:p w:rsidR="008B1AFE" w:rsidRDefault="008B1AFE" w:rsidP="00F01875">
      <w:r>
        <w:t xml:space="preserve">— На работу выбирали </w:t>
      </w:r>
      <w:proofErr w:type="gramStart"/>
      <w:r>
        <w:t>самых</w:t>
      </w:r>
      <w:proofErr w:type="gramEnd"/>
      <w:r>
        <w:t xml:space="preserve"> активных, самых талантливых. И я таковым себя не ощущал. Полгода было такое состояние, но коллектив помог мне освоиться и понять свою значимость. Сейчас я спокойно выполняю работу, планы, руководство мной довольно, — делится инженер-конструктор.</w:t>
      </w:r>
    </w:p>
    <w:p w:rsidR="008B1AFE" w:rsidRDefault="008B1AFE" w:rsidP="00F01875">
      <w:r>
        <w:lastRenderedPageBreak/>
        <w:t>Главное в любой работе, уверен Павел, — любовь к своему делу. Без любви деятельность превращается в рутину. Необходимо осознавать значимость своего труда для себя, предприятия и страны в целом.</w:t>
      </w:r>
    </w:p>
    <w:p w:rsidR="008B1AFE" w:rsidRDefault="008B1AFE" w:rsidP="00F01875">
      <w:r>
        <w:t xml:space="preserve">— Стране не хватает инженеров, требуется, если не ошибаюсь, около 600 тысяч специалистов. Это </w:t>
      </w:r>
      <w:r w:rsidRPr="00E209DA">
        <w:t>работа творче</w:t>
      </w:r>
      <w:r>
        <w:t>ская, интересная. Она дает некую</w:t>
      </w:r>
      <w:r w:rsidRPr="00E209DA">
        <w:t xml:space="preserve"> сво</w:t>
      </w:r>
      <w:r>
        <w:t xml:space="preserve">боду, удовлетворение, так как ты занимаешься созидательной деятельностью. Инженеры занимаются </w:t>
      </w:r>
      <w:proofErr w:type="spellStart"/>
      <w:r>
        <w:t>импортозамещением</w:t>
      </w:r>
      <w:proofErr w:type="spellEnd"/>
      <w:r>
        <w:t>, обеспечением технического суверенитета страны, и их поддерживают финансово и карьерным ростом, — отмечает инженер-конструктор Павел Волков.</w:t>
      </w:r>
    </w:p>
    <w:p w:rsidR="008B1AFE" w:rsidRDefault="008B1AFE" w:rsidP="00F01875">
      <w:r>
        <w:t>Молодым людям, чтобы иметь успех в деле и работе, специалист советует усердно трудиться и, главное, четко понимать, к какой деятельности лежит душа и сердце, не мыслить стереотипами и пробовать свои возможности на практике, не боясь трудностей.</w:t>
      </w:r>
    </w:p>
    <w:p w:rsidR="008B1AFE" w:rsidRPr="00432C0F" w:rsidRDefault="008B1AFE" w:rsidP="00F01875">
      <w:r>
        <w:t>В настоящее время Павел готовится к поступлению в университет для получения высшего образования, которое позволит ему дальше развиваться в своей сфере. Руководство предприятия поддерживает рвение молодого специалиста, хочет видеть его на высоких должностях.</w:t>
      </w:r>
    </w:p>
    <w:sectPr w:rsidR="008B1AFE" w:rsidRPr="00432C0F" w:rsidSect="00C2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C53"/>
    <w:rsid w:val="00046769"/>
    <w:rsid w:val="001D3021"/>
    <w:rsid w:val="002176A0"/>
    <w:rsid w:val="002577CC"/>
    <w:rsid w:val="003123AC"/>
    <w:rsid w:val="003E7C53"/>
    <w:rsid w:val="00404ABD"/>
    <w:rsid w:val="00432C0F"/>
    <w:rsid w:val="00490F23"/>
    <w:rsid w:val="00555716"/>
    <w:rsid w:val="00750205"/>
    <w:rsid w:val="008B1AFE"/>
    <w:rsid w:val="009029B2"/>
    <w:rsid w:val="009F4FA1"/>
    <w:rsid w:val="00A7530D"/>
    <w:rsid w:val="00C22694"/>
    <w:rsid w:val="00E12C8C"/>
    <w:rsid w:val="00E209DA"/>
    <w:rsid w:val="00E553EF"/>
    <w:rsid w:val="00F01875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3600</Characters>
  <Application>Microsoft Office Word</Application>
  <DocSecurity>0</DocSecurity>
  <Lines>54</Lines>
  <Paragraphs>16</Paragraphs>
  <ScaleCrop>false</ScaleCrop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«Я хотел быть рабочим»: молодой инженер рассказал о плюсах работы на предприятии</dc:title>
  <dc:subject/>
  <dc:creator>Наталья Сабанцева</dc:creator>
  <cp:keywords/>
  <dc:description/>
  <cp:lastModifiedBy>Наталья Сабанцева</cp:lastModifiedBy>
  <cp:revision>5</cp:revision>
  <dcterms:created xsi:type="dcterms:W3CDTF">2025-05-26T06:24:00Z</dcterms:created>
  <dcterms:modified xsi:type="dcterms:W3CDTF">2025-05-27T02:41:00Z</dcterms:modified>
</cp:coreProperties>
</file>