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3466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  <w:gridCol w:w="4394"/>
      </w:tblGrid>
      <w:tr w:rsidR="00FE3066" w:rsidRPr="00FE3066" w:rsidTr="00FF7640">
        <w:tc>
          <w:tcPr>
            <w:tcW w:w="4536" w:type="dxa"/>
          </w:tcPr>
          <w:p w:rsidR="00FF7640" w:rsidRPr="00171CCC" w:rsidRDefault="00FF7640" w:rsidP="00FF764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CC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  <w:r w:rsidRPr="00171CC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71CCC">
              <w:rPr>
                <w:rFonts w:ascii="Times New Roman" w:hAnsi="Times New Roman"/>
                <w:sz w:val="24"/>
                <w:szCs w:val="24"/>
              </w:rPr>
              <w:t>Председатель  территориальной</w:t>
            </w:r>
          </w:p>
          <w:p w:rsidR="00FF7640" w:rsidRPr="00171CCC" w:rsidRDefault="00FF7640" w:rsidP="00FF764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CCC">
              <w:rPr>
                <w:rFonts w:ascii="Times New Roman" w:hAnsi="Times New Roman"/>
                <w:sz w:val="24"/>
                <w:szCs w:val="24"/>
              </w:rPr>
              <w:t xml:space="preserve"> организации    профсоюза    работников                                образования и</w:t>
            </w:r>
            <w:r w:rsidR="00556743" w:rsidRPr="0017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CCC">
              <w:rPr>
                <w:rFonts w:ascii="Times New Roman" w:hAnsi="Times New Roman"/>
                <w:sz w:val="24"/>
                <w:szCs w:val="24"/>
              </w:rPr>
              <w:t>науки Дзержинского</w:t>
            </w:r>
          </w:p>
          <w:p w:rsidR="00FF7640" w:rsidRPr="00171CCC" w:rsidRDefault="00FF7640" w:rsidP="00FF764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CCC">
              <w:rPr>
                <w:rFonts w:ascii="Times New Roman" w:hAnsi="Times New Roman"/>
                <w:sz w:val="24"/>
                <w:szCs w:val="24"/>
              </w:rPr>
              <w:t>района  г.  Волгограда</w:t>
            </w:r>
          </w:p>
          <w:p w:rsidR="00FF7640" w:rsidRPr="00171CCC" w:rsidRDefault="00FF7640" w:rsidP="00FF764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CCC">
              <w:rPr>
                <w:rFonts w:ascii="Times New Roman" w:hAnsi="Times New Roman"/>
                <w:sz w:val="24"/>
                <w:szCs w:val="24"/>
              </w:rPr>
              <w:t>_________________     Т.Н. Губанова</w:t>
            </w:r>
          </w:p>
          <w:p w:rsidR="00FF7640" w:rsidRPr="00171CCC" w:rsidRDefault="00C8238E" w:rsidP="00FF764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CCC">
              <w:rPr>
                <w:rFonts w:ascii="Times New Roman" w:hAnsi="Times New Roman"/>
                <w:sz w:val="24"/>
                <w:szCs w:val="24"/>
              </w:rPr>
              <w:t>1 сентября 202</w:t>
            </w:r>
            <w:r w:rsidR="00005F30">
              <w:rPr>
                <w:rFonts w:ascii="Times New Roman" w:hAnsi="Times New Roman"/>
                <w:sz w:val="24"/>
                <w:szCs w:val="24"/>
              </w:rPr>
              <w:t>4</w:t>
            </w:r>
            <w:r w:rsidR="00FF7640" w:rsidRPr="00171CC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F7640" w:rsidRPr="00171CCC" w:rsidRDefault="00FF7640" w:rsidP="000F6A9D">
            <w:pPr>
              <w:pStyle w:val="a6"/>
              <w:tabs>
                <w:tab w:val="clear" w:pos="4677"/>
                <w:tab w:val="clear" w:pos="9355"/>
                <w:tab w:val="left" w:pos="6690"/>
              </w:tabs>
            </w:pPr>
          </w:p>
        </w:tc>
        <w:tc>
          <w:tcPr>
            <w:tcW w:w="4536" w:type="dxa"/>
          </w:tcPr>
          <w:p w:rsidR="00FF7640" w:rsidRPr="00171CCC" w:rsidRDefault="00FF7640"/>
          <w:p w:rsidR="00FF7640" w:rsidRPr="00171CCC" w:rsidRDefault="00FF7640"/>
          <w:p w:rsidR="00FF7640" w:rsidRPr="00171CCC" w:rsidRDefault="00FF7640" w:rsidP="00FF7640">
            <w:pPr>
              <w:pStyle w:val="aa"/>
              <w:spacing w:line="360" w:lineRule="auto"/>
              <w:ind w:left="1122"/>
              <w:rPr>
                <w:rFonts w:ascii="Times New Roman" w:hAnsi="Times New Roman"/>
                <w:sz w:val="24"/>
                <w:szCs w:val="24"/>
              </w:rPr>
            </w:pPr>
          </w:p>
          <w:p w:rsidR="00FF7640" w:rsidRPr="00171CCC" w:rsidRDefault="00FF7640"/>
          <w:p w:rsidR="00FF7640" w:rsidRPr="00171CCC" w:rsidRDefault="00FF7640"/>
          <w:p w:rsidR="00FF7640" w:rsidRPr="00171CCC" w:rsidRDefault="00FF7640" w:rsidP="00FF7640">
            <w:pPr>
              <w:pStyle w:val="a6"/>
              <w:tabs>
                <w:tab w:val="clear" w:pos="4677"/>
                <w:tab w:val="clear" w:pos="9355"/>
                <w:tab w:val="left" w:pos="6690"/>
              </w:tabs>
            </w:pPr>
          </w:p>
        </w:tc>
        <w:tc>
          <w:tcPr>
            <w:tcW w:w="4394" w:type="dxa"/>
          </w:tcPr>
          <w:p w:rsidR="00FF7640" w:rsidRPr="00171CCC" w:rsidRDefault="00FF7640" w:rsidP="00FF764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CCC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FF7640" w:rsidRPr="00171CCC" w:rsidRDefault="00FF7640" w:rsidP="00FF764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CCC">
              <w:rPr>
                <w:rFonts w:ascii="Times New Roman" w:hAnsi="Times New Roman"/>
                <w:sz w:val="24"/>
                <w:szCs w:val="24"/>
              </w:rPr>
              <w:t xml:space="preserve">Начальник  Дзержинского                               территориального   Управления                      департамента  по образованию </w:t>
            </w:r>
          </w:p>
          <w:p w:rsidR="00FF7640" w:rsidRPr="00171CCC" w:rsidRDefault="00FF7640" w:rsidP="00FF764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1CCC">
              <w:rPr>
                <w:rFonts w:ascii="Times New Roman" w:hAnsi="Times New Roman"/>
                <w:sz w:val="24"/>
                <w:szCs w:val="24"/>
              </w:rPr>
              <w:t xml:space="preserve">администрации  г.  Волгограда                           </w:t>
            </w:r>
          </w:p>
          <w:p w:rsidR="00FF7640" w:rsidRPr="00171CCC" w:rsidRDefault="00FF7640" w:rsidP="00FF7640">
            <w:pPr>
              <w:pStyle w:val="a6"/>
              <w:tabs>
                <w:tab w:val="clear" w:pos="4677"/>
                <w:tab w:val="clear" w:pos="9355"/>
                <w:tab w:val="left" w:pos="6690"/>
              </w:tabs>
            </w:pPr>
            <w:r w:rsidRPr="00171CCC">
              <w:rPr>
                <w:rFonts w:ascii="Times New Roman" w:hAnsi="Times New Roman"/>
                <w:sz w:val="24"/>
                <w:szCs w:val="24"/>
              </w:rPr>
              <w:t>_______________ И.В. Мукашева</w:t>
            </w:r>
          </w:p>
          <w:p w:rsidR="00FF7640" w:rsidRPr="00171CCC" w:rsidRDefault="00FF7640" w:rsidP="00FF7640"/>
          <w:p w:rsidR="00FF7640" w:rsidRPr="00171CCC" w:rsidRDefault="00C8238E" w:rsidP="00005F30">
            <w:pPr>
              <w:pStyle w:val="aa"/>
              <w:spacing w:line="360" w:lineRule="auto"/>
            </w:pPr>
            <w:r w:rsidRPr="00171CCC"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  <w:r w:rsidR="00FF7640" w:rsidRPr="00171CCC">
              <w:rPr>
                <w:rFonts w:ascii="Times New Roman" w:hAnsi="Times New Roman"/>
                <w:sz w:val="24"/>
                <w:szCs w:val="24"/>
              </w:rPr>
              <w:t>20</w:t>
            </w:r>
            <w:r w:rsidRPr="00171CCC">
              <w:rPr>
                <w:rFonts w:ascii="Times New Roman" w:hAnsi="Times New Roman"/>
                <w:sz w:val="24"/>
                <w:szCs w:val="24"/>
              </w:rPr>
              <w:t>2</w:t>
            </w:r>
            <w:r w:rsidR="00005F30">
              <w:rPr>
                <w:rFonts w:ascii="Times New Roman" w:hAnsi="Times New Roman"/>
                <w:sz w:val="24"/>
                <w:szCs w:val="24"/>
              </w:rPr>
              <w:t>4</w:t>
            </w:r>
            <w:r w:rsidR="00FF7640" w:rsidRPr="00171CC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0F6A9D" w:rsidRPr="00FE3066" w:rsidRDefault="000F6A9D" w:rsidP="000F6A9D">
      <w:pPr>
        <w:pStyle w:val="a6"/>
        <w:tabs>
          <w:tab w:val="clear" w:pos="4677"/>
          <w:tab w:val="clear" w:pos="9355"/>
          <w:tab w:val="left" w:pos="6690"/>
        </w:tabs>
        <w:rPr>
          <w:color w:val="000000" w:themeColor="text1"/>
        </w:rPr>
      </w:pPr>
    </w:p>
    <w:p w:rsidR="00377484" w:rsidRPr="00FE3066" w:rsidRDefault="00377484" w:rsidP="00525D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Совета молодых специалистов на </w:t>
      </w:r>
      <w:r w:rsidR="00C82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005F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82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005F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E3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E805A7" w:rsidRPr="00FE3066" w:rsidRDefault="00377484" w:rsidP="00377484">
      <w:pPr>
        <w:tabs>
          <w:tab w:val="left" w:pos="279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на </w:t>
      </w:r>
      <w:r w:rsidR="00C82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005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82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202</w:t>
      </w:r>
      <w:r w:rsidR="00005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06351" w:rsidRPr="00106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3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год:</w:t>
      </w:r>
    </w:p>
    <w:p w:rsidR="00377484" w:rsidRPr="00FE3066" w:rsidRDefault="00377484" w:rsidP="00377484">
      <w:pPr>
        <w:pStyle w:val="a4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066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адаптации новых молодых специалистов в образовательном пространстве Дзержинского района.</w:t>
      </w:r>
    </w:p>
    <w:p w:rsidR="00377484" w:rsidRPr="00FE3066" w:rsidRDefault="00377484" w:rsidP="00377484">
      <w:pPr>
        <w:pStyle w:val="a4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066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общения молодых педагогов с использованием психологических методик и методов.</w:t>
      </w:r>
    </w:p>
    <w:p w:rsidR="00377484" w:rsidRPr="00FE3066" w:rsidRDefault="00377484" w:rsidP="00377484">
      <w:pPr>
        <w:pStyle w:val="a4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066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взаимопосещения уроков между молодыми педагогами и опытными учителями с целью взаимного обмена педагогическим опытом.</w:t>
      </w:r>
    </w:p>
    <w:p w:rsidR="00377484" w:rsidRPr="00FE3066" w:rsidRDefault="00377484" w:rsidP="00377484">
      <w:pPr>
        <w:pStyle w:val="a4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066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участия молодых педагогов в мероприятиях школы и района, раскрыть творческий потенциал.</w:t>
      </w:r>
    </w:p>
    <w:p w:rsidR="00377484" w:rsidRPr="00FE3066" w:rsidRDefault="00556743" w:rsidP="00A5726B">
      <w:pPr>
        <w:tabs>
          <w:tab w:val="left" w:pos="279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377484" w:rsidRPr="00FE3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мероприятий Совета Молодых Специалистов (СМС) в </w:t>
      </w:r>
      <w:r w:rsidR="001C5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005F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06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005F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06351" w:rsidRPr="001063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7484" w:rsidRPr="00FE3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году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678"/>
        <w:gridCol w:w="2977"/>
        <w:gridCol w:w="1559"/>
        <w:gridCol w:w="2126"/>
      </w:tblGrid>
      <w:tr w:rsidR="00FE3066" w:rsidRPr="00FE3066" w:rsidTr="00CC162E">
        <w:tc>
          <w:tcPr>
            <w:tcW w:w="959" w:type="dxa"/>
          </w:tcPr>
          <w:p w:rsidR="005F2E7F" w:rsidRPr="00FE3066" w:rsidRDefault="005F2E7F" w:rsidP="003774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5F2E7F" w:rsidRPr="00FE3066" w:rsidRDefault="00CC162E" w:rsidP="005F2E7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F7640" w:rsidRPr="00FE3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ероприятие</w:t>
            </w:r>
          </w:p>
        </w:tc>
        <w:tc>
          <w:tcPr>
            <w:tcW w:w="4678" w:type="dxa"/>
          </w:tcPr>
          <w:p w:rsidR="005F2E7F" w:rsidRPr="00FE3066" w:rsidRDefault="00CC162E" w:rsidP="005F2E7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</w:t>
            </w:r>
            <w:r w:rsidR="005F2E7F" w:rsidRPr="00FE3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ель</w:t>
            </w:r>
            <w:r w:rsidR="00F670FE" w:rsidRPr="00FE3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задачи</w:t>
            </w:r>
          </w:p>
        </w:tc>
        <w:tc>
          <w:tcPr>
            <w:tcW w:w="2977" w:type="dxa"/>
          </w:tcPr>
          <w:p w:rsidR="005F2E7F" w:rsidRPr="00FE3066" w:rsidRDefault="00CC162E" w:rsidP="005F2E7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="00FF7640" w:rsidRPr="00FE3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частники</w:t>
            </w:r>
          </w:p>
        </w:tc>
        <w:tc>
          <w:tcPr>
            <w:tcW w:w="1559" w:type="dxa"/>
          </w:tcPr>
          <w:p w:rsidR="005F2E7F" w:rsidRPr="00FE3066" w:rsidRDefault="00CC162E" w:rsidP="005F2E7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5F2E7F" w:rsidRPr="00FE3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роки реализации</w:t>
            </w:r>
          </w:p>
        </w:tc>
        <w:tc>
          <w:tcPr>
            <w:tcW w:w="2126" w:type="dxa"/>
          </w:tcPr>
          <w:p w:rsidR="005F2E7F" w:rsidRPr="00FE3066" w:rsidRDefault="00CC162E" w:rsidP="005F2E7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E74B4E" w:rsidRPr="00FE3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тветственные</w:t>
            </w:r>
          </w:p>
        </w:tc>
      </w:tr>
      <w:tr w:rsidR="00F5268E" w:rsidRPr="00F5268E" w:rsidTr="00CC162E">
        <w:tc>
          <w:tcPr>
            <w:tcW w:w="959" w:type="dxa"/>
          </w:tcPr>
          <w:p w:rsidR="00E739A3" w:rsidRPr="00FE3066" w:rsidRDefault="00E739A3" w:rsidP="0073478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64B87" w:rsidRPr="00FE3066" w:rsidRDefault="00064B87" w:rsidP="00064B87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64B87" w:rsidRPr="00FE3066" w:rsidRDefault="00064B87" w:rsidP="00064B87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786C" w:rsidRPr="00F5268E" w:rsidRDefault="00C8238E" w:rsidP="00C8238E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83C" w:rsidRPr="00F5268E">
              <w:rPr>
                <w:rFonts w:ascii="Times New Roman" w:hAnsi="Times New Roman" w:cs="Times New Roman"/>
                <w:sz w:val="24"/>
                <w:szCs w:val="24"/>
              </w:rPr>
              <w:t>выполнении Плана работы</w:t>
            </w:r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9A3" w:rsidRPr="00F5268E">
              <w:rPr>
                <w:rFonts w:ascii="Times New Roman" w:hAnsi="Times New Roman" w:cs="Times New Roman"/>
                <w:sz w:val="24"/>
                <w:szCs w:val="24"/>
              </w:rPr>
              <w:t>представителей СМС Дзержинского района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Волгограда;</w:t>
            </w:r>
          </w:p>
          <w:p w:rsidR="00E739A3" w:rsidRPr="00F5268E" w:rsidRDefault="00FF7640" w:rsidP="00C8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молодых специалистов.</w:t>
            </w:r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E739A3" w:rsidRPr="00F5268E" w:rsidRDefault="00E739A3" w:rsidP="00C8238E">
            <w:pPr>
              <w:pStyle w:val="a4"/>
              <w:numPr>
                <w:ilvl w:val="0"/>
                <w:numId w:val="3"/>
              </w:numPr>
              <w:tabs>
                <w:tab w:val="left" w:pos="2790"/>
              </w:tabs>
              <w:ind w:left="241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Повысить квалификацию молодых педагогов Волгограда и Волгоградской области.</w:t>
            </w:r>
          </w:p>
          <w:p w:rsidR="0032786C" w:rsidRPr="00F5268E" w:rsidRDefault="00E739A3" w:rsidP="00C8238E">
            <w:pPr>
              <w:pStyle w:val="a4"/>
              <w:numPr>
                <w:ilvl w:val="0"/>
                <w:numId w:val="3"/>
              </w:numPr>
              <w:tabs>
                <w:tab w:val="left" w:pos="2790"/>
              </w:tabs>
              <w:ind w:left="241" w:hanging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мотивации дос</w:t>
            </w:r>
            <w:r w:rsidR="00C55D16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тижения и совершенствованию педагогического 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молодых педагогов  в рамках профессиональной деятельности.</w:t>
            </w:r>
          </w:p>
          <w:p w:rsidR="0032786C" w:rsidRPr="00F5268E" w:rsidRDefault="0032786C" w:rsidP="0032786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39A3" w:rsidRPr="00F5268E" w:rsidRDefault="00FF7640" w:rsidP="0037748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Актив СМС</w:t>
            </w:r>
          </w:p>
        </w:tc>
        <w:tc>
          <w:tcPr>
            <w:tcW w:w="1559" w:type="dxa"/>
          </w:tcPr>
          <w:p w:rsidR="00E739A3" w:rsidRPr="00F5268E" w:rsidRDefault="00C8238E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– октябрь</w:t>
            </w:r>
            <w:r w:rsidR="0032786C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9A3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739A3" w:rsidRPr="00F5268E" w:rsidRDefault="0032786C" w:rsidP="0032786C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ТУ ДОАВ, ТРОП, ЦРО, СМС </w:t>
            </w:r>
          </w:p>
        </w:tc>
      </w:tr>
      <w:tr w:rsidR="00F5268E" w:rsidRPr="00F5268E" w:rsidTr="00CC162E">
        <w:tc>
          <w:tcPr>
            <w:tcW w:w="959" w:type="dxa"/>
          </w:tcPr>
          <w:p w:rsidR="00E739A3" w:rsidRPr="00FE3066" w:rsidRDefault="00E739A3" w:rsidP="0073478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39A3" w:rsidRPr="00F5268E" w:rsidRDefault="00E739A3" w:rsidP="00005F3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Составление б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>азы данных молодых специалистов на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739A3" w:rsidRPr="00F5268E" w:rsidRDefault="00E739A3" w:rsidP="00DB103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Систематизировать данные о молодых специалистах для дальнейшей работы.</w:t>
            </w:r>
          </w:p>
        </w:tc>
        <w:tc>
          <w:tcPr>
            <w:tcW w:w="2977" w:type="dxa"/>
          </w:tcPr>
          <w:p w:rsidR="00E739A3" w:rsidRPr="00F5268E" w:rsidRDefault="00E739A3" w:rsidP="00DB103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9A3" w:rsidRPr="00F5268E" w:rsidRDefault="00106351" w:rsidP="00F5268E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E739A3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>– ноябрь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739A3" w:rsidRPr="00F5268E" w:rsidRDefault="0032786C" w:rsidP="0056436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ТРОП, </w:t>
            </w:r>
            <w:r w:rsidR="00E739A3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ЦРО, </w:t>
            </w:r>
          </w:p>
        </w:tc>
      </w:tr>
      <w:tr w:rsidR="00F5268E" w:rsidRPr="00F5268E" w:rsidTr="00CC162E">
        <w:tc>
          <w:tcPr>
            <w:tcW w:w="959" w:type="dxa"/>
          </w:tcPr>
          <w:p w:rsidR="00573E45" w:rsidRPr="00FE3066" w:rsidRDefault="00573E45" w:rsidP="0073478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3E45" w:rsidRPr="00F5268E" w:rsidRDefault="00573E45" w:rsidP="00C8238E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Советом ветеранов </w:t>
            </w:r>
          </w:p>
          <w:p w:rsidR="00573E45" w:rsidRPr="00F5268E" w:rsidRDefault="00573E45" w:rsidP="00C8238E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«Встреча поколений»</w:t>
            </w:r>
          </w:p>
        </w:tc>
        <w:tc>
          <w:tcPr>
            <w:tcW w:w="4678" w:type="dxa"/>
          </w:tcPr>
          <w:p w:rsidR="00573E45" w:rsidRPr="00F5268E" w:rsidRDefault="00573E45" w:rsidP="00C8238E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Повышать престиж педагогической профессии. Возро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>дить преемственность поколений.</w:t>
            </w:r>
          </w:p>
        </w:tc>
        <w:tc>
          <w:tcPr>
            <w:tcW w:w="2977" w:type="dxa"/>
          </w:tcPr>
          <w:p w:rsidR="00573E45" w:rsidRPr="00F5268E" w:rsidRDefault="00573E45" w:rsidP="002A21B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E45" w:rsidRPr="00F5268E" w:rsidRDefault="00106351" w:rsidP="00005F3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E45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573E45" w:rsidRPr="00F5268E" w:rsidRDefault="00573E45" w:rsidP="0056436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ТУ ДОАВ, ТРОП, ЦРО, СМС</w:t>
            </w:r>
          </w:p>
        </w:tc>
      </w:tr>
      <w:tr w:rsidR="00F5268E" w:rsidRPr="00F5268E" w:rsidTr="00CC162E">
        <w:tc>
          <w:tcPr>
            <w:tcW w:w="959" w:type="dxa"/>
          </w:tcPr>
          <w:p w:rsidR="0073478F" w:rsidRPr="00C8238E" w:rsidRDefault="0073478F" w:rsidP="0073478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78F" w:rsidRPr="00C8238E" w:rsidRDefault="0073478F" w:rsidP="00064B87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81FA7" w:rsidRPr="00F5268E" w:rsidRDefault="0073478F" w:rsidP="0006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1.Отчет об участии  представи</w:t>
            </w:r>
            <w:r w:rsidR="0018695B" w:rsidRPr="00F5268E">
              <w:rPr>
                <w:rFonts w:ascii="Times New Roman" w:hAnsi="Times New Roman" w:cs="Times New Roman"/>
                <w:sz w:val="24"/>
                <w:szCs w:val="24"/>
              </w:rPr>
              <w:t>телей СМС Дзержинского района</w:t>
            </w:r>
            <w:r w:rsidR="001C5A14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разного уровня</w:t>
            </w:r>
          </w:p>
        </w:tc>
        <w:tc>
          <w:tcPr>
            <w:tcW w:w="4678" w:type="dxa"/>
          </w:tcPr>
          <w:p w:rsidR="0073478F" w:rsidRPr="00F5268E" w:rsidRDefault="00ED2AE7" w:rsidP="0000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478F" w:rsidRPr="00F5268E">
              <w:rPr>
                <w:rFonts w:ascii="Times New Roman" w:hAnsi="Times New Roman" w:cs="Times New Roman"/>
                <w:sz w:val="24"/>
                <w:szCs w:val="24"/>
              </w:rPr>
              <w:t>Информировать молодых специалистов о мероприятиях, проводимых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профсоюзного форума «Думая о будущем», участии в конкурсах профессионального мастерства в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977" w:type="dxa"/>
          </w:tcPr>
          <w:p w:rsidR="0073478F" w:rsidRPr="00F5268E" w:rsidRDefault="0073478F" w:rsidP="00FF764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Молодые педагоги со стажем до 3 лет</w:t>
            </w:r>
          </w:p>
        </w:tc>
        <w:tc>
          <w:tcPr>
            <w:tcW w:w="1559" w:type="dxa"/>
          </w:tcPr>
          <w:p w:rsidR="0073478F" w:rsidRPr="00F5268E" w:rsidRDefault="00C8238E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02F7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3478F" w:rsidRPr="00F5268E" w:rsidRDefault="0073478F" w:rsidP="006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ТУ ДОАВ, ТРОП, ЦРО, СМС, </w:t>
            </w:r>
          </w:p>
        </w:tc>
      </w:tr>
      <w:tr w:rsidR="00F5268E" w:rsidRPr="00F5268E" w:rsidTr="00CC162E">
        <w:trPr>
          <w:trHeight w:val="2274"/>
        </w:trPr>
        <w:tc>
          <w:tcPr>
            <w:tcW w:w="959" w:type="dxa"/>
          </w:tcPr>
          <w:p w:rsidR="0073478F" w:rsidRPr="00FE3066" w:rsidRDefault="0073478F" w:rsidP="0073478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478F" w:rsidRPr="00F5268E" w:rsidRDefault="0073478F" w:rsidP="00DE063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Конференция "Права и обязанности молодых специалистов" (Семинар для молодых специалистов по основам ТЗ РФ)</w:t>
            </w:r>
          </w:p>
        </w:tc>
        <w:tc>
          <w:tcPr>
            <w:tcW w:w="4678" w:type="dxa"/>
          </w:tcPr>
          <w:p w:rsidR="0073478F" w:rsidRPr="00F5268E" w:rsidRDefault="00ED2AE7" w:rsidP="0037748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>Информационные бюллетени.</w:t>
            </w:r>
          </w:p>
          <w:p w:rsidR="0073478F" w:rsidRPr="00F5268E" w:rsidRDefault="0073478F" w:rsidP="0037748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8F" w:rsidRPr="00F5268E" w:rsidRDefault="00ED2AE7" w:rsidP="00C8238E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478F" w:rsidRPr="00F5268E">
              <w:rPr>
                <w:rFonts w:ascii="Times New Roman" w:hAnsi="Times New Roman" w:cs="Times New Roman"/>
                <w:sz w:val="24"/>
                <w:szCs w:val="24"/>
              </w:rPr>
              <w:t>Ознакомить молодых специалистов с основными правами и обязанностями, финансовыми возможностями и т.д.</w:t>
            </w:r>
          </w:p>
        </w:tc>
        <w:tc>
          <w:tcPr>
            <w:tcW w:w="2977" w:type="dxa"/>
          </w:tcPr>
          <w:p w:rsidR="0073478F" w:rsidRPr="00F5268E" w:rsidRDefault="0073478F" w:rsidP="00C64556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Молодые педагоги со стажем до 3 лет</w:t>
            </w:r>
          </w:p>
        </w:tc>
        <w:tc>
          <w:tcPr>
            <w:tcW w:w="1559" w:type="dxa"/>
          </w:tcPr>
          <w:p w:rsidR="0073478F" w:rsidRPr="00F5268E" w:rsidRDefault="00081FA7" w:rsidP="00C8238E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38E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78F" w:rsidRPr="00F5268E" w:rsidRDefault="0073478F" w:rsidP="00A102F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8F" w:rsidRPr="00F5268E" w:rsidRDefault="00C8238E" w:rsidP="00C8238E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  <w:r w:rsidR="0073478F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обкома профсоюза </w:t>
            </w:r>
            <w:proofErr w:type="spellStart"/>
            <w:r w:rsidR="0073478F" w:rsidRPr="00F5268E">
              <w:rPr>
                <w:rFonts w:ascii="Times New Roman" w:hAnsi="Times New Roman" w:cs="Times New Roman"/>
                <w:sz w:val="24"/>
                <w:szCs w:val="24"/>
              </w:rPr>
              <w:t>Матус</w:t>
            </w:r>
            <w:proofErr w:type="spellEnd"/>
            <w:r w:rsidR="0073478F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73478F" w:rsidRPr="00F5268E" w:rsidRDefault="0073478F" w:rsidP="00E7148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ТУ ДОАВ, ТРОП, ЦРО, СМС,</w:t>
            </w:r>
          </w:p>
        </w:tc>
      </w:tr>
      <w:tr w:rsidR="00DF426F" w:rsidRPr="00FE3066" w:rsidTr="00CC162E">
        <w:trPr>
          <w:trHeight w:val="2274"/>
        </w:trPr>
        <w:tc>
          <w:tcPr>
            <w:tcW w:w="959" w:type="dxa"/>
          </w:tcPr>
          <w:p w:rsidR="00DF426F" w:rsidRPr="00F5268E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Мастер – класс для молодых педагогов дошкольных образовательных организаций «Поможем! Расскажем! Покажем! Научим! Добьемся успеха!»</w:t>
            </w: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1.Способствовать повышению мотивации достижения молодых педагогов.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2.Передача опыта работы педагогов  демонстрируют наиболее эффективные методы и </w:t>
            </w:r>
            <w:proofErr w:type="spellStart"/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. Приемы.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Молодые педагоги со стажем до 5 лет.</w:t>
            </w:r>
          </w:p>
        </w:tc>
        <w:tc>
          <w:tcPr>
            <w:tcW w:w="1559" w:type="dxa"/>
          </w:tcPr>
          <w:p w:rsidR="00DF426F" w:rsidRPr="00F5268E" w:rsidRDefault="00DF426F" w:rsidP="0000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ТУ ДОАВ, ТРОП, СМС, ЦРО,</w:t>
            </w:r>
          </w:p>
        </w:tc>
      </w:tr>
      <w:tr w:rsidR="00DF426F" w:rsidRPr="00FE3066" w:rsidTr="00CC162E">
        <w:tc>
          <w:tcPr>
            <w:tcW w:w="959" w:type="dxa"/>
          </w:tcPr>
          <w:p w:rsidR="00DF426F" w:rsidRPr="00F5268E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Мастер-классы «, «Формула успех</w:t>
            </w:r>
            <w:proofErr w:type="gramStart"/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0EA3" w:rsidRPr="00F52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B0EA3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 Молодые для молодых»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5A14"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общеобразовательных организаций</w:t>
            </w:r>
          </w:p>
          <w:p w:rsidR="00DF426F" w:rsidRPr="00F5268E" w:rsidRDefault="00DF426F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6F" w:rsidRPr="00F5268E" w:rsidRDefault="00DF426F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1.Организация и создание условий для профессионального роста начинающих педагогов.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2.Вовлечь молодых педагогов в активную творческую педагогическую  деятельность.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3.Обогатить ЗУН молодых педагогов относительно наиболее эффективных методов  обучения.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Молодые педагоги до 35 лет</w:t>
            </w:r>
          </w:p>
        </w:tc>
        <w:tc>
          <w:tcPr>
            <w:tcW w:w="1559" w:type="dxa"/>
          </w:tcPr>
          <w:p w:rsidR="00DF426F" w:rsidRPr="00F5268E" w:rsidRDefault="00DF426F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(в согласуемом месте)</w:t>
            </w:r>
          </w:p>
        </w:tc>
        <w:tc>
          <w:tcPr>
            <w:tcW w:w="2126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ТУ ДОАВ, ТРОП, ЦРО, СМС,</w:t>
            </w:r>
          </w:p>
        </w:tc>
      </w:tr>
      <w:tr w:rsidR="00DF426F" w:rsidRPr="00FE3066" w:rsidTr="00CC162E">
        <w:tc>
          <w:tcPr>
            <w:tcW w:w="959" w:type="dxa"/>
          </w:tcPr>
          <w:p w:rsidR="00DF426F" w:rsidRPr="00F5268E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спартакиаде </w:t>
            </w:r>
            <w:r w:rsidRPr="00F5268E">
              <w:rPr>
                <w:rFonts w:ascii="Times New Roman" w:hAnsi="Times New Roman" w:cs="Times New Roman"/>
                <w:b/>
                <w:sz w:val="24"/>
                <w:szCs w:val="24"/>
              </w:rPr>
              <w:t>"Здоровье"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школ, лицеев, гимназий, </w:t>
            </w:r>
            <w:r w:rsidRPr="00F52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спорта» 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 дошкольных образовательных организаций района. </w:t>
            </w: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 Привлечение молодых педагогов к занятиям физической культурой и спортом;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2.Совершенствование форм и методов работы по организации культурно-массового досуга молодежи;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3.Укрепление здоровья, организация активного отдыха молодежи;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4.Сплочение молодых педагогов – участников Спартакиады;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5.Развитие туристских направлений отдыха работающей молодежи.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Молодые педагоги до 35 лет</w:t>
            </w:r>
          </w:p>
        </w:tc>
        <w:tc>
          <w:tcPr>
            <w:tcW w:w="1559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  <w:p w:rsidR="00DF426F" w:rsidRPr="00F5268E" w:rsidRDefault="00DF426F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</w:p>
        </w:tc>
        <w:tc>
          <w:tcPr>
            <w:tcW w:w="2126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ТРОП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</w:tr>
      <w:tr w:rsidR="00F5268E" w:rsidRPr="00FE3066" w:rsidTr="00CC162E">
        <w:tc>
          <w:tcPr>
            <w:tcW w:w="959" w:type="dxa"/>
          </w:tcPr>
          <w:p w:rsidR="00F5268E" w:rsidRPr="00F5268E" w:rsidRDefault="00F5268E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68E" w:rsidRPr="00F5268E" w:rsidRDefault="00F5268E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Дзержинского района Волгограда</w:t>
            </w:r>
            <w:r w:rsidR="00A6776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социально-педагогическом институте.</w:t>
            </w:r>
          </w:p>
        </w:tc>
        <w:tc>
          <w:tcPr>
            <w:tcW w:w="4678" w:type="dxa"/>
          </w:tcPr>
          <w:p w:rsidR="00F5268E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выпускников в ОО района</w:t>
            </w:r>
          </w:p>
        </w:tc>
        <w:tc>
          <w:tcPr>
            <w:tcW w:w="2977" w:type="dxa"/>
          </w:tcPr>
          <w:p w:rsidR="00F5268E" w:rsidRDefault="00A67763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763">
              <w:rPr>
                <w:rFonts w:ascii="Times New Roman" w:hAnsi="Times New Roman" w:cs="Times New Roman"/>
                <w:sz w:val="24"/>
                <w:szCs w:val="24"/>
              </w:rPr>
              <w:t>Молодые педагоги до 35 лет</w:t>
            </w:r>
          </w:p>
          <w:p w:rsidR="00A67763" w:rsidRPr="00F5268E" w:rsidRDefault="00A67763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68E" w:rsidRPr="00F5268E" w:rsidRDefault="00A67763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F5268E" w:rsidRPr="00F5268E" w:rsidRDefault="00A67763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</w:tr>
      <w:tr w:rsidR="00DF426F" w:rsidRPr="00FE3066" w:rsidTr="00CC162E">
        <w:tc>
          <w:tcPr>
            <w:tcW w:w="959" w:type="dxa"/>
          </w:tcPr>
          <w:p w:rsidR="00DF426F" w:rsidRPr="00FE3066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приуроченных к календарным праздникам День учителя, 23 февраля, 8 марта,1 мая, 9 мая и др.</w:t>
            </w: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1.Раскрытие творческих способностей молодых педагогов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Молодые педагоги до 35 лет</w:t>
            </w:r>
          </w:p>
        </w:tc>
        <w:tc>
          <w:tcPr>
            <w:tcW w:w="1559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</w:tr>
      <w:tr w:rsidR="00005F30" w:rsidRPr="00FE3066" w:rsidTr="00CC162E">
        <w:tc>
          <w:tcPr>
            <w:tcW w:w="959" w:type="dxa"/>
          </w:tcPr>
          <w:p w:rsidR="00005F30" w:rsidRPr="00FE3066" w:rsidRDefault="00005F30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5F30" w:rsidRPr="00F5268E" w:rsidRDefault="00005F30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проблемам адаптации молодых педагогов в образовательном пространстве</w:t>
            </w:r>
          </w:p>
        </w:tc>
        <w:tc>
          <w:tcPr>
            <w:tcW w:w="4678" w:type="dxa"/>
          </w:tcPr>
          <w:p w:rsidR="00005F30" w:rsidRDefault="00005F30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 молодых педагогов в образовательном пространстве</w:t>
            </w:r>
          </w:p>
          <w:p w:rsidR="00005F30" w:rsidRPr="00F5268E" w:rsidRDefault="00005F30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помощи по адаптации молодых педагогов </w:t>
            </w:r>
          </w:p>
        </w:tc>
        <w:tc>
          <w:tcPr>
            <w:tcW w:w="2977" w:type="dxa"/>
          </w:tcPr>
          <w:p w:rsidR="00005F30" w:rsidRDefault="00005F30" w:rsidP="00005F3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763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стажем до 3 </w:t>
            </w:r>
            <w:r w:rsidRPr="00A6776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05F30" w:rsidRPr="00F5268E" w:rsidRDefault="00005F30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F30" w:rsidRPr="00F5268E" w:rsidRDefault="00005F30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126" w:type="dxa"/>
          </w:tcPr>
          <w:p w:rsidR="00005F30" w:rsidRPr="00F5268E" w:rsidRDefault="00005F30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</w:tr>
      <w:tr w:rsidR="00005F30" w:rsidRPr="00FE3066" w:rsidTr="00CC162E">
        <w:tc>
          <w:tcPr>
            <w:tcW w:w="959" w:type="dxa"/>
          </w:tcPr>
          <w:p w:rsidR="00005F30" w:rsidRPr="00FE3066" w:rsidRDefault="00005F30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5F30" w:rsidRPr="00F5268E" w:rsidRDefault="00005F30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 – встреча «Сообщество молодых – начало пути»</w:t>
            </w:r>
          </w:p>
        </w:tc>
        <w:tc>
          <w:tcPr>
            <w:tcW w:w="4678" w:type="dxa"/>
          </w:tcPr>
          <w:p w:rsidR="00005F30" w:rsidRPr="00F5268E" w:rsidRDefault="00005F30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1.Организация и создание условий для профессионального роста начинающих педагогов.</w:t>
            </w:r>
          </w:p>
          <w:p w:rsidR="00005F30" w:rsidRPr="00F5268E" w:rsidRDefault="00005F30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2.Вовлечь молодых педагогов в активную творческую педагогическую  деятельность.</w:t>
            </w:r>
          </w:p>
          <w:p w:rsidR="00005F30" w:rsidRPr="00F5268E" w:rsidRDefault="00005F30" w:rsidP="00005F3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3.Обогатить ЗУН молодых педагогов относительно наиболее эффективных методов  обучения.</w:t>
            </w:r>
          </w:p>
        </w:tc>
        <w:tc>
          <w:tcPr>
            <w:tcW w:w="2977" w:type="dxa"/>
          </w:tcPr>
          <w:p w:rsidR="00005F30" w:rsidRDefault="00005F30" w:rsidP="00005F3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763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стажем до 3 </w:t>
            </w:r>
            <w:r w:rsidRPr="00A6776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05F30" w:rsidRPr="00F5268E" w:rsidRDefault="00005F30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F30" w:rsidRPr="00F5268E" w:rsidRDefault="00005F30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126" w:type="dxa"/>
          </w:tcPr>
          <w:p w:rsidR="00005F30" w:rsidRPr="00F5268E" w:rsidRDefault="00005F30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ТУ ДОАВ, ТРОП, СМС, ЦРО,</w:t>
            </w:r>
          </w:p>
        </w:tc>
        <w:bookmarkStart w:id="0" w:name="_GoBack"/>
        <w:bookmarkEnd w:id="0"/>
      </w:tr>
      <w:tr w:rsidR="00DF426F" w:rsidRPr="00FE3066" w:rsidTr="00CC162E">
        <w:tc>
          <w:tcPr>
            <w:tcW w:w="959" w:type="dxa"/>
          </w:tcPr>
          <w:p w:rsidR="00DF426F" w:rsidRPr="00FE3066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Совета молодых специалистов с Советом ветеранов. </w:t>
            </w:r>
          </w:p>
          <w:p w:rsidR="00DF426F" w:rsidRPr="00F5268E" w:rsidRDefault="00DF426F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6F" w:rsidRPr="00F5268E" w:rsidRDefault="00DF426F" w:rsidP="00DF426F">
            <w:pPr>
              <w:pStyle w:val="a4"/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1.Занимать активную жизненную позицию, быть в курсе мероприятий города, области, сотрудничать и помогать нуждающимся.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 ветеранов педагогического 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в финальных  районных мероприятиях (конкурсы, смотры и т.д.)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3.Участие в мероприятиях, приуроченных ко Дню пожилых людей, Дню Победы, совместные мероприятия.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Молодые педагоги до 35 лет</w:t>
            </w:r>
          </w:p>
        </w:tc>
        <w:tc>
          <w:tcPr>
            <w:tcW w:w="1559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 ДОАВ, ТРОП, СМС, ЦРО,</w:t>
            </w:r>
          </w:p>
        </w:tc>
      </w:tr>
      <w:tr w:rsidR="00DF426F" w:rsidRPr="00FE3066" w:rsidTr="00CC162E">
        <w:tc>
          <w:tcPr>
            <w:tcW w:w="959" w:type="dxa"/>
          </w:tcPr>
          <w:p w:rsidR="00DF426F" w:rsidRPr="00FE3066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DF426F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Закрепление молодых педагогов в школе. Перспективное планирование работы с молодыми педагогами.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Актив СМС</w:t>
            </w:r>
          </w:p>
        </w:tc>
        <w:tc>
          <w:tcPr>
            <w:tcW w:w="1559" w:type="dxa"/>
          </w:tcPr>
          <w:p w:rsidR="00DF426F" w:rsidRPr="00F5268E" w:rsidRDefault="00DF426F" w:rsidP="00005F30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005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ТУ ДОАВ, ТРОП, СМС</w:t>
            </w:r>
            <w:proofErr w:type="gramStart"/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РО,</w:t>
            </w:r>
          </w:p>
        </w:tc>
      </w:tr>
      <w:tr w:rsidR="00DF426F" w:rsidRPr="00FE3066" w:rsidTr="00CC162E">
        <w:tc>
          <w:tcPr>
            <w:tcW w:w="959" w:type="dxa"/>
          </w:tcPr>
          <w:p w:rsidR="00DF426F" w:rsidRPr="00FE3066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Выпуск газеты «Дело молодых», размещение информации на сайте</w:t>
            </w: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1.Своевременное информирование и отслеживание работы Совета информирование людей о работе СМС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учреждений</w:t>
            </w:r>
          </w:p>
        </w:tc>
        <w:tc>
          <w:tcPr>
            <w:tcW w:w="1559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В течение года 1 раз в 2 месяца</w:t>
            </w:r>
          </w:p>
        </w:tc>
        <w:tc>
          <w:tcPr>
            <w:tcW w:w="2126" w:type="dxa"/>
          </w:tcPr>
          <w:p w:rsidR="00DF426F" w:rsidRPr="00F5268E" w:rsidRDefault="00DF426F" w:rsidP="00DF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</w:tr>
      <w:tr w:rsidR="00DF426F" w:rsidRPr="00FE3066" w:rsidTr="00CC162E">
        <w:tc>
          <w:tcPr>
            <w:tcW w:w="959" w:type="dxa"/>
          </w:tcPr>
          <w:p w:rsidR="00DF426F" w:rsidRPr="00FE3066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Интернет общение в группе СМС Дзержинского района Волгограда в Контакте.</w:t>
            </w: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1.Своевременное информирование и отслеживание работы Совета информирование людей о работе СМС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Молодые педагоги до 35 лет</w:t>
            </w:r>
          </w:p>
        </w:tc>
        <w:tc>
          <w:tcPr>
            <w:tcW w:w="1559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</w:tcPr>
          <w:p w:rsidR="00DF426F" w:rsidRPr="00F5268E" w:rsidRDefault="00DF426F" w:rsidP="00DF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</w:tr>
      <w:tr w:rsidR="00DF426F" w:rsidRPr="00FE3066" w:rsidTr="00CC162E">
        <w:tc>
          <w:tcPr>
            <w:tcW w:w="959" w:type="dxa"/>
          </w:tcPr>
          <w:p w:rsidR="00DF426F" w:rsidRPr="00FE3066" w:rsidRDefault="00DF426F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26F" w:rsidRPr="00F5268E" w:rsidRDefault="003442D4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Участие в  проектах областного и г</w:t>
            </w:r>
            <w:r w:rsidR="00DF426F" w:rsidRPr="00F5268E">
              <w:rPr>
                <w:rFonts w:ascii="Times New Roman" w:hAnsi="Times New Roman" w:cs="Times New Roman"/>
                <w:sz w:val="24"/>
                <w:szCs w:val="24"/>
              </w:rPr>
              <w:t>ородского совета молодых педагогов.</w:t>
            </w:r>
          </w:p>
        </w:tc>
        <w:tc>
          <w:tcPr>
            <w:tcW w:w="4678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1.Закрепление молодых педагогов в школе.</w:t>
            </w:r>
          </w:p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2.Вовлечение  молодых педагогов в активную творческую педагогическую  деятельность.</w:t>
            </w:r>
          </w:p>
        </w:tc>
        <w:tc>
          <w:tcPr>
            <w:tcW w:w="2977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Молодые педагоги до 35 лет</w:t>
            </w:r>
          </w:p>
        </w:tc>
        <w:tc>
          <w:tcPr>
            <w:tcW w:w="1559" w:type="dxa"/>
          </w:tcPr>
          <w:p w:rsidR="00DF426F" w:rsidRPr="00F5268E" w:rsidRDefault="00DF426F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F426F" w:rsidRPr="00F5268E" w:rsidRDefault="00DF426F" w:rsidP="00DF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8E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</w:tc>
      </w:tr>
      <w:tr w:rsidR="00A67763" w:rsidRPr="00FE3066" w:rsidTr="00CC162E">
        <w:tc>
          <w:tcPr>
            <w:tcW w:w="959" w:type="dxa"/>
          </w:tcPr>
          <w:p w:rsidR="00A67763" w:rsidRPr="00FE3066" w:rsidRDefault="00A67763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763" w:rsidRPr="00F5268E" w:rsidRDefault="00A67763" w:rsidP="00DF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63" w:rsidRPr="00FE3066" w:rsidTr="00CC162E">
        <w:tc>
          <w:tcPr>
            <w:tcW w:w="959" w:type="dxa"/>
          </w:tcPr>
          <w:p w:rsidR="00A67763" w:rsidRPr="00FE3066" w:rsidRDefault="00A67763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763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7763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763" w:rsidRPr="00F5268E" w:rsidRDefault="00A67763" w:rsidP="00DF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63" w:rsidRPr="00FE3066" w:rsidTr="00CC162E">
        <w:tc>
          <w:tcPr>
            <w:tcW w:w="959" w:type="dxa"/>
          </w:tcPr>
          <w:p w:rsidR="00A67763" w:rsidRPr="00FE3066" w:rsidRDefault="00A67763" w:rsidP="00DF426F">
            <w:pPr>
              <w:pStyle w:val="a4"/>
              <w:numPr>
                <w:ilvl w:val="0"/>
                <w:numId w:val="23"/>
              </w:numPr>
              <w:tabs>
                <w:tab w:val="left" w:pos="27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763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7763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63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763" w:rsidRPr="00F5268E" w:rsidRDefault="00A67763" w:rsidP="00DF426F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763" w:rsidRPr="00F5268E" w:rsidRDefault="00A67763" w:rsidP="00DF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2D4" w:rsidRDefault="003442D4" w:rsidP="00525DA0">
      <w:pPr>
        <w:tabs>
          <w:tab w:val="left" w:pos="2790"/>
        </w:tabs>
        <w:rPr>
          <w:rFonts w:ascii="Times New Roman" w:hAnsi="Times New Roman" w:cs="Times New Roman"/>
          <w:b/>
          <w:sz w:val="24"/>
          <w:szCs w:val="24"/>
        </w:rPr>
      </w:pPr>
    </w:p>
    <w:p w:rsidR="003442D4" w:rsidRDefault="003442D4" w:rsidP="00F52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EA3" w:rsidRDefault="003442D4" w:rsidP="00A67763">
      <w:pPr>
        <w:tabs>
          <w:tab w:val="left" w:pos="25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EA3" w:rsidRDefault="00CB0EA3" w:rsidP="00F5268E">
      <w:pPr>
        <w:tabs>
          <w:tab w:val="left" w:pos="25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4.</w:t>
      </w:r>
      <w:r w:rsidR="003B05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253C" w:rsidRPr="003442D4" w:rsidRDefault="00DD253C" w:rsidP="003442D4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sectPr w:rsidR="00DD253C" w:rsidRPr="003442D4" w:rsidSect="00525DA0">
      <w:headerReference w:type="default" r:id="rId8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7C" w:rsidRDefault="00941F7C" w:rsidP="003C3297">
      <w:pPr>
        <w:spacing w:after="0" w:line="240" w:lineRule="auto"/>
      </w:pPr>
      <w:r>
        <w:separator/>
      </w:r>
    </w:p>
  </w:endnote>
  <w:endnote w:type="continuationSeparator" w:id="0">
    <w:p w:rsidR="00941F7C" w:rsidRDefault="00941F7C" w:rsidP="003C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7C" w:rsidRDefault="00941F7C" w:rsidP="003C3297">
      <w:pPr>
        <w:spacing w:after="0" w:line="240" w:lineRule="auto"/>
      </w:pPr>
      <w:r>
        <w:separator/>
      </w:r>
    </w:p>
  </w:footnote>
  <w:footnote w:type="continuationSeparator" w:id="0">
    <w:p w:rsidR="00941F7C" w:rsidRDefault="00941F7C" w:rsidP="003C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97" w:rsidRDefault="003C3297" w:rsidP="003C3297">
    <w:pPr>
      <w:pStyle w:val="a6"/>
      <w:tabs>
        <w:tab w:val="clear" w:pos="4677"/>
        <w:tab w:val="clear" w:pos="9355"/>
        <w:tab w:val="left" w:pos="66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9F1"/>
    <w:multiLevelType w:val="hybridMultilevel"/>
    <w:tmpl w:val="F00CB6AA"/>
    <w:lvl w:ilvl="0" w:tplc="5F02390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B64"/>
    <w:multiLevelType w:val="hybridMultilevel"/>
    <w:tmpl w:val="8F3C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B2895"/>
    <w:multiLevelType w:val="hybridMultilevel"/>
    <w:tmpl w:val="67243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47DC0"/>
    <w:multiLevelType w:val="hybridMultilevel"/>
    <w:tmpl w:val="2F1ED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C05779"/>
    <w:multiLevelType w:val="hybridMultilevel"/>
    <w:tmpl w:val="4AD426AC"/>
    <w:lvl w:ilvl="0" w:tplc="9E3AB9E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94F6F"/>
    <w:multiLevelType w:val="hybridMultilevel"/>
    <w:tmpl w:val="2676C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06DB0"/>
    <w:multiLevelType w:val="hybridMultilevel"/>
    <w:tmpl w:val="24CCF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8233C1"/>
    <w:multiLevelType w:val="hybridMultilevel"/>
    <w:tmpl w:val="702A8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02C73"/>
    <w:multiLevelType w:val="hybridMultilevel"/>
    <w:tmpl w:val="7BF87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FE4591"/>
    <w:multiLevelType w:val="hybridMultilevel"/>
    <w:tmpl w:val="2676C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9D323E"/>
    <w:multiLevelType w:val="hybridMultilevel"/>
    <w:tmpl w:val="7BF87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042571"/>
    <w:multiLevelType w:val="hybridMultilevel"/>
    <w:tmpl w:val="67243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997F61"/>
    <w:multiLevelType w:val="hybridMultilevel"/>
    <w:tmpl w:val="51CA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363B"/>
    <w:multiLevelType w:val="hybridMultilevel"/>
    <w:tmpl w:val="C79C3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82861"/>
    <w:multiLevelType w:val="hybridMultilevel"/>
    <w:tmpl w:val="47D6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51AA7"/>
    <w:multiLevelType w:val="hybridMultilevel"/>
    <w:tmpl w:val="76DA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C79EC"/>
    <w:multiLevelType w:val="hybridMultilevel"/>
    <w:tmpl w:val="2676C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AA1C1B"/>
    <w:multiLevelType w:val="hybridMultilevel"/>
    <w:tmpl w:val="53D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F6ECD"/>
    <w:multiLevelType w:val="hybridMultilevel"/>
    <w:tmpl w:val="24CCF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157D1A"/>
    <w:multiLevelType w:val="hybridMultilevel"/>
    <w:tmpl w:val="2672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045C4"/>
    <w:multiLevelType w:val="hybridMultilevel"/>
    <w:tmpl w:val="86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04912"/>
    <w:multiLevelType w:val="hybridMultilevel"/>
    <w:tmpl w:val="67243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32464A"/>
    <w:multiLevelType w:val="hybridMultilevel"/>
    <w:tmpl w:val="64C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C0EED"/>
    <w:multiLevelType w:val="hybridMultilevel"/>
    <w:tmpl w:val="73B0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C5BFC"/>
    <w:multiLevelType w:val="hybridMultilevel"/>
    <w:tmpl w:val="18C25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23"/>
  </w:num>
  <w:num w:numId="5">
    <w:abstractNumId w:val="3"/>
  </w:num>
  <w:num w:numId="6">
    <w:abstractNumId w:val="24"/>
  </w:num>
  <w:num w:numId="7">
    <w:abstractNumId w:val="6"/>
  </w:num>
  <w:num w:numId="8">
    <w:abstractNumId w:val="13"/>
  </w:num>
  <w:num w:numId="9">
    <w:abstractNumId w:val="9"/>
  </w:num>
  <w:num w:numId="10">
    <w:abstractNumId w:val="16"/>
  </w:num>
  <w:num w:numId="11">
    <w:abstractNumId w:val="5"/>
  </w:num>
  <w:num w:numId="12">
    <w:abstractNumId w:val="18"/>
  </w:num>
  <w:num w:numId="13">
    <w:abstractNumId w:val="15"/>
  </w:num>
  <w:num w:numId="14">
    <w:abstractNumId w:val="8"/>
  </w:num>
  <w:num w:numId="15">
    <w:abstractNumId w:val="10"/>
  </w:num>
  <w:num w:numId="16">
    <w:abstractNumId w:val="14"/>
  </w:num>
  <w:num w:numId="17">
    <w:abstractNumId w:val="4"/>
  </w:num>
  <w:num w:numId="18">
    <w:abstractNumId w:val="17"/>
  </w:num>
  <w:num w:numId="19">
    <w:abstractNumId w:val="20"/>
  </w:num>
  <w:num w:numId="20">
    <w:abstractNumId w:val="1"/>
  </w:num>
  <w:num w:numId="21">
    <w:abstractNumId w:val="22"/>
  </w:num>
  <w:num w:numId="22">
    <w:abstractNumId w:val="11"/>
  </w:num>
  <w:num w:numId="23">
    <w:abstractNumId w:val="19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84"/>
    <w:rsid w:val="00000725"/>
    <w:rsid w:val="0000563E"/>
    <w:rsid w:val="00005F30"/>
    <w:rsid w:val="00026258"/>
    <w:rsid w:val="00026E8F"/>
    <w:rsid w:val="000633C1"/>
    <w:rsid w:val="00063836"/>
    <w:rsid w:val="00064B87"/>
    <w:rsid w:val="00077645"/>
    <w:rsid w:val="00081FA7"/>
    <w:rsid w:val="00083FA5"/>
    <w:rsid w:val="00086A5B"/>
    <w:rsid w:val="00087F7F"/>
    <w:rsid w:val="00094FC2"/>
    <w:rsid w:val="00096CE1"/>
    <w:rsid w:val="000C4CBF"/>
    <w:rsid w:val="000D6867"/>
    <w:rsid w:val="000F6A9D"/>
    <w:rsid w:val="00106351"/>
    <w:rsid w:val="00171CCC"/>
    <w:rsid w:val="001826DE"/>
    <w:rsid w:val="0018695B"/>
    <w:rsid w:val="001C5A14"/>
    <w:rsid w:val="001E4C52"/>
    <w:rsid w:val="001E4E1E"/>
    <w:rsid w:val="00243A88"/>
    <w:rsid w:val="00253DAB"/>
    <w:rsid w:val="0026589D"/>
    <w:rsid w:val="002816B6"/>
    <w:rsid w:val="002B0BD1"/>
    <w:rsid w:val="002B1E4B"/>
    <w:rsid w:val="002B2456"/>
    <w:rsid w:val="002E6E81"/>
    <w:rsid w:val="0031696D"/>
    <w:rsid w:val="0031745F"/>
    <w:rsid w:val="00326E0D"/>
    <w:rsid w:val="0032786C"/>
    <w:rsid w:val="003326F7"/>
    <w:rsid w:val="003442D4"/>
    <w:rsid w:val="00344C94"/>
    <w:rsid w:val="00356D13"/>
    <w:rsid w:val="00377484"/>
    <w:rsid w:val="003776B1"/>
    <w:rsid w:val="003835DF"/>
    <w:rsid w:val="003B0500"/>
    <w:rsid w:val="003B56DB"/>
    <w:rsid w:val="003C3297"/>
    <w:rsid w:val="003C41C9"/>
    <w:rsid w:val="003F11F0"/>
    <w:rsid w:val="004105F3"/>
    <w:rsid w:val="004A3DAB"/>
    <w:rsid w:val="004E3AEB"/>
    <w:rsid w:val="0050678C"/>
    <w:rsid w:val="00525DA0"/>
    <w:rsid w:val="00534DE1"/>
    <w:rsid w:val="00556743"/>
    <w:rsid w:val="00563F2D"/>
    <w:rsid w:val="0056436B"/>
    <w:rsid w:val="00573E45"/>
    <w:rsid w:val="00574021"/>
    <w:rsid w:val="00577396"/>
    <w:rsid w:val="0059483C"/>
    <w:rsid w:val="005D1BAF"/>
    <w:rsid w:val="005F2005"/>
    <w:rsid w:val="005F2E7F"/>
    <w:rsid w:val="005F3509"/>
    <w:rsid w:val="005F6186"/>
    <w:rsid w:val="00671C3F"/>
    <w:rsid w:val="00692B22"/>
    <w:rsid w:val="006A308A"/>
    <w:rsid w:val="006A7711"/>
    <w:rsid w:val="006E41E5"/>
    <w:rsid w:val="007342C4"/>
    <w:rsid w:val="0073478F"/>
    <w:rsid w:val="007349DB"/>
    <w:rsid w:val="00734BA0"/>
    <w:rsid w:val="00737C30"/>
    <w:rsid w:val="0074409C"/>
    <w:rsid w:val="0078308D"/>
    <w:rsid w:val="007B309E"/>
    <w:rsid w:val="008253D6"/>
    <w:rsid w:val="00872899"/>
    <w:rsid w:val="008B15CF"/>
    <w:rsid w:val="00900472"/>
    <w:rsid w:val="009254EE"/>
    <w:rsid w:val="00941F7C"/>
    <w:rsid w:val="009D086C"/>
    <w:rsid w:val="009D7D71"/>
    <w:rsid w:val="00A102F3"/>
    <w:rsid w:val="00A13EB4"/>
    <w:rsid w:val="00A2249D"/>
    <w:rsid w:val="00A5726B"/>
    <w:rsid w:val="00A67763"/>
    <w:rsid w:val="00A7046D"/>
    <w:rsid w:val="00A92F08"/>
    <w:rsid w:val="00AA0390"/>
    <w:rsid w:val="00AA7B69"/>
    <w:rsid w:val="00AE7657"/>
    <w:rsid w:val="00B03BD3"/>
    <w:rsid w:val="00B1094A"/>
    <w:rsid w:val="00B20CFB"/>
    <w:rsid w:val="00B502C0"/>
    <w:rsid w:val="00BE7A21"/>
    <w:rsid w:val="00BF0DC6"/>
    <w:rsid w:val="00BF7A10"/>
    <w:rsid w:val="00C5015D"/>
    <w:rsid w:val="00C55D16"/>
    <w:rsid w:val="00C611DC"/>
    <w:rsid w:val="00C8238E"/>
    <w:rsid w:val="00CB0EA3"/>
    <w:rsid w:val="00CC162E"/>
    <w:rsid w:val="00CE02F7"/>
    <w:rsid w:val="00CE5B84"/>
    <w:rsid w:val="00D20766"/>
    <w:rsid w:val="00D273DD"/>
    <w:rsid w:val="00DB15E4"/>
    <w:rsid w:val="00DC2C3A"/>
    <w:rsid w:val="00DD253C"/>
    <w:rsid w:val="00DE063D"/>
    <w:rsid w:val="00DE2B68"/>
    <w:rsid w:val="00DF426F"/>
    <w:rsid w:val="00DF7CBF"/>
    <w:rsid w:val="00E020DD"/>
    <w:rsid w:val="00E05D88"/>
    <w:rsid w:val="00E37413"/>
    <w:rsid w:val="00E55D9C"/>
    <w:rsid w:val="00E56E58"/>
    <w:rsid w:val="00E7148F"/>
    <w:rsid w:val="00E72B38"/>
    <w:rsid w:val="00E739A3"/>
    <w:rsid w:val="00E74B4E"/>
    <w:rsid w:val="00E805A7"/>
    <w:rsid w:val="00EB5405"/>
    <w:rsid w:val="00ED2AE7"/>
    <w:rsid w:val="00F5268E"/>
    <w:rsid w:val="00F53C33"/>
    <w:rsid w:val="00F670FE"/>
    <w:rsid w:val="00F823DD"/>
    <w:rsid w:val="00FE3066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7484"/>
    <w:pPr>
      <w:ind w:left="720"/>
      <w:contextualSpacing/>
    </w:pPr>
  </w:style>
  <w:style w:type="table" w:styleId="a5">
    <w:name w:val="Table Grid"/>
    <w:basedOn w:val="a1"/>
    <w:uiPriority w:val="59"/>
    <w:rsid w:val="005F2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C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297"/>
  </w:style>
  <w:style w:type="paragraph" w:styleId="a8">
    <w:name w:val="footer"/>
    <w:basedOn w:val="a"/>
    <w:link w:val="a9"/>
    <w:uiPriority w:val="99"/>
    <w:unhideWhenUsed/>
    <w:rsid w:val="003C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297"/>
  </w:style>
  <w:style w:type="paragraph" w:styleId="aa">
    <w:name w:val="Plain Text"/>
    <w:basedOn w:val="a"/>
    <w:link w:val="ab"/>
    <w:semiHidden/>
    <w:rsid w:val="00FF764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semiHidden/>
    <w:rsid w:val="00FF7640"/>
    <w:rPr>
      <w:rFonts w:ascii="Consolas" w:eastAsia="Times New Roman" w:hAnsi="Consolas" w:cs="Times New Roman"/>
      <w:sz w:val="21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E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7484"/>
    <w:pPr>
      <w:ind w:left="720"/>
      <w:contextualSpacing/>
    </w:pPr>
  </w:style>
  <w:style w:type="table" w:styleId="a5">
    <w:name w:val="Table Grid"/>
    <w:basedOn w:val="a1"/>
    <w:uiPriority w:val="59"/>
    <w:rsid w:val="005F2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C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297"/>
  </w:style>
  <w:style w:type="paragraph" w:styleId="a8">
    <w:name w:val="footer"/>
    <w:basedOn w:val="a"/>
    <w:link w:val="a9"/>
    <w:uiPriority w:val="99"/>
    <w:unhideWhenUsed/>
    <w:rsid w:val="003C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297"/>
  </w:style>
  <w:style w:type="paragraph" w:styleId="aa">
    <w:name w:val="Plain Text"/>
    <w:basedOn w:val="a"/>
    <w:link w:val="ab"/>
    <w:semiHidden/>
    <w:rsid w:val="00FF764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semiHidden/>
    <w:rsid w:val="00FF7640"/>
    <w:rPr>
      <w:rFonts w:ascii="Consolas" w:eastAsia="Times New Roman" w:hAnsi="Consolas" w:cs="Times New Roman"/>
      <w:sz w:val="21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E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007</cp:lastModifiedBy>
  <cp:revision>11</cp:revision>
  <cp:lastPrinted>2018-10-17T12:53:00Z</cp:lastPrinted>
  <dcterms:created xsi:type="dcterms:W3CDTF">2021-10-28T06:59:00Z</dcterms:created>
  <dcterms:modified xsi:type="dcterms:W3CDTF">2025-05-15T08:57:00Z</dcterms:modified>
</cp:coreProperties>
</file>