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4EB1" w14:textId="01EED0B3" w:rsidR="00EB2ED1" w:rsidRPr="005732E7" w:rsidRDefault="005732E7">
      <w:pP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5732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Сотрудники редакции газеты «Вестник района» приняли участие в Дне здоровья, организованном при содействии нашего социального партнёра – районного Профсоюза работников народного образования и науки РФ.</w:t>
      </w:r>
      <w:r w:rsidRPr="005732E7">
        <w:rPr>
          <w:rFonts w:ascii="PT Astra Serif" w:hAnsi="PT Astra Serif" w:cs="Arial"/>
          <w:color w:val="000000"/>
          <w:sz w:val="24"/>
          <w:szCs w:val="24"/>
        </w:rPr>
        <w:br/>
      </w:r>
      <w:r w:rsidRPr="005732E7">
        <w:rPr>
          <w:rFonts w:ascii="PT Astra Serif" w:hAnsi="PT Astra Serif" w:cs="Arial"/>
          <w:color w:val="000000"/>
          <w:sz w:val="24"/>
          <w:szCs w:val="24"/>
        </w:rPr>
        <w:br/>
      </w:r>
      <w:r w:rsidRPr="005732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Докладываем: все к несению дальнейшей службы годны, индивидуальные консультации терапевтов приняты к сведению, назначенные медпрепараты закуплены.</w:t>
      </w:r>
      <w:r w:rsidRPr="005732E7">
        <w:rPr>
          <w:rFonts w:ascii="PT Astra Serif" w:hAnsi="PT Astra Serif" w:cs="Arial"/>
          <w:color w:val="000000"/>
          <w:sz w:val="24"/>
          <w:szCs w:val="24"/>
        </w:rPr>
        <w:br/>
      </w:r>
      <w:r w:rsidRPr="005732E7">
        <w:rPr>
          <w:rFonts w:ascii="PT Astra Serif" w:hAnsi="PT Astra Serif" w:cs="Arial"/>
          <w:color w:val="000000"/>
          <w:sz w:val="24"/>
          <w:szCs w:val="24"/>
        </w:rPr>
        <w:br/>
      </w:r>
      <w:r w:rsidRPr="005732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Надежду Петровну Шевченко благодарим за предоставленную возможность позаботиться о своём здоровье.</w:t>
      </w:r>
    </w:p>
    <w:p w14:paraId="41C91D66" w14:textId="6F8F1797" w:rsidR="005732E7" w:rsidRPr="005732E7" w:rsidRDefault="005732E7">
      <w:pPr>
        <w:rPr>
          <w:rFonts w:ascii="PT Astra Serif" w:hAnsi="PT Astra Serif"/>
          <w:sz w:val="24"/>
          <w:szCs w:val="24"/>
        </w:rPr>
      </w:pPr>
      <w:hyperlink r:id="rId4" w:history="1">
        <w:r w:rsidRPr="005732E7">
          <w:rPr>
            <w:rStyle w:val="a3"/>
            <w:rFonts w:ascii="PT Astra Serif" w:hAnsi="PT Astra Serif"/>
            <w:sz w:val="24"/>
            <w:szCs w:val="24"/>
          </w:rPr>
          <w:t>https://vk.com/wall441450526_29721</w:t>
        </w:r>
      </w:hyperlink>
      <w:r w:rsidRPr="005732E7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</w:p>
    <w:sectPr w:rsidR="005732E7" w:rsidRPr="0057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73"/>
    <w:rsid w:val="000E7973"/>
    <w:rsid w:val="005732E7"/>
    <w:rsid w:val="00E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894A"/>
  <w15:chartTrackingRefBased/>
  <w15:docId w15:val="{7469CB5A-2B04-4B67-9F5C-18A2BE4A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441450526_29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2</cp:revision>
  <dcterms:created xsi:type="dcterms:W3CDTF">2025-05-14T09:51:00Z</dcterms:created>
  <dcterms:modified xsi:type="dcterms:W3CDTF">2025-05-14T09:51:00Z</dcterms:modified>
</cp:coreProperties>
</file>