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D4C" w:rsidRPr="000E5D4C" w:rsidRDefault="000E5D4C" w:rsidP="000E5D4C">
      <w:pPr>
        <w:tabs>
          <w:tab w:val="clear" w:pos="9639"/>
        </w:tabs>
        <w:spacing w:after="360"/>
        <w:ind w:firstLine="0"/>
        <w:jc w:val="center"/>
        <w:rPr>
          <w:rFonts w:asciiTheme="majorHAnsi" w:hAnsiTheme="majorHAnsi"/>
          <w:b/>
        </w:rPr>
      </w:pPr>
      <w:r w:rsidRPr="000E5D4C">
        <w:rPr>
          <w:rFonts w:asciiTheme="majorHAnsi" w:hAnsiTheme="majorHAnsi"/>
          <w:b/>
        </w:rPr>
        <w:t>Всем мамам посвящается…</w:t>
      </w:r>
    </w:p>
    <w:p w:rsidR="000E5D4C" w:rsidRDefault="004E164D" w:rsidP="000E5D4C">
      <w:pPr>
        <w:tabs>
          <w:tab w:val="clear" w:pos="9639"/>
        </w:tabs>
      </w:pPr>
      <w:r>
        <w:t>24 ноября в России отмечается один из самых светлых и</w:t>
      </w:r>
      <w:r w:rsidR="00C45603">
        <w:t xml:space="preserve"> нежных праздников – День матери. В этот день мы благодарим всех мам за их труд, поздравляем и дарим подарки.</w:t>
      </w:r>
    </w:p>
    <w:p w:rsidR="00C45603" w:rsidRPr="00C32F91" w:rsidRDefault="00C45603" w:rsidP="00C32F91">
      <w:r w:rsidRPr="00C32F91">
        <w:t>Профсоюзный комитет Барнаульского юридического института МВД России в преддверии этого праздника также организовал ряд праздничных мероприятий.</w:t>
      </w:r>
    </w:p>
    <w:p w:rsidR="00C32F91" w:rsidRDefault="00C45603" w:rsidP="00C32F91">
      <w:r w:rsidRPr="00C32F91">
        <w:t xml:space="preserve">Был организован творческий конкурс «Всем мамам посвящается…». </w:t>
      </w:r>
      <w:r w:rsidR="00FD147C" w:rsidRPr="00C32F91">
        <w:t>В конкурсе приняли</w:t>
      </w:r>
      <w:r w:rsidR="00C32F91">
        <w:t xml:space="preserve"> участие</w:t>
      </w:r>
      <w:r w:rsidR="00FD147C" w:rsidRPr="00C32F91">
        <w:t xml:space="preserve"> дети членов Профсоюза разного возраста, даже самые маленькие. Все работы различались по сложности</w:t>
      </w:r>
      <w:r w:rsidR="009D0DF7">
        <w:t xml:space="preserve"> и </w:t>
      </w:r>
      <w:r w:rsidR="00FD147C" w:rsidRPr="00C32F91">
        <w:t>направлению. Были представлены аппликации,</w:t>
      </w:r>
      <w:r w:rsidR="003D65C3" w:rsidRPr="00C32F91">
        <w:t xml:space="preserve"> рисунки акварелью</w:t>
      </w:r>
      <w:r w:rsidR="00FD147C" w:rsidRPr="00C32F91">
        <w:t xml:space="preserve"> и </w:t>
      </w:r>
      <w:r w:rsidR="00C32F91">
        <w:t>карандашом. Все </w:t>
      </w:r>
      <w:r w:rsidR="003D65C3" w:rsidRPr="00C32F91">
        <w:t xml:space="preserve">участники получили именные сертификаты, а </w:t>
      </w:r>
      <w:r w:rsidRPr="00C32F91">
        <w:t xml:space="preserve">победители </w:t>
      </w:r>
      <w:r w:rsidR="003D65C3" w:rsidRPr="00C32F91">
        <w:t>–</w:t>
      </w:r>
      <w:r w:rsidR="00C32F91">
        <w:t xml:space="preserve"> грамоты и </w:t>
      </w:r>
      <w:r w:rsidRPr="00C32F91">
        <w:t>памятные призы.</w:t>
      </w:r>
    </w:p>
    <w:p w:rsidR="00C32F91" w:rsidRDefault="00C32F91" w:rsidP="00A225B9">
      <w:pPr>
        <w:spacing w:after="360"/>
        <w:ind w:firstLine="0"/>
        <w:jc w:val="center"/>
      </w:pPr>
      <w:r>
        <w:rPr>
          <w:noProof/>
        </w:rPr>
        <w:drawing>
          <wp:inline distT="0" distB="0" distL="0" distR="0">
            <wp:extent cx="2867026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22-WA0029_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91" w:rsidRDefault="00C32F91" w:rsidP="00C32F91">
      <w:pPr>
        <w:ind w:firstLine="0"/>
      </w:pPr>
      <w:r>
        <w:rPr>
          <w:noProof/>
        </w:rPr>
        <w:drawing>
          <wp:inline distT="0" distB="0" distL="0" distR="0">
            <wp:extent cx="2430065" cy="32400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26-WA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2191627" cy="32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0171029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2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5B9" w:rsidRDefault="00A225B9">
      <w:pPr>
        <w:widowControl/>
        <w:tabs>
          <w:tab w:val="clear" w:pos="9639"/>
        </w:tabs>
        <w:spacing w:after="200" w:line="276" w:lineRule="auto"/>
        <w:ind w:firstLine="0"/>
        <w:jc w:val="left"/>
      </w:pPr>
      <w:r>
        <w:br w:type="page"/>
      </w:r>
    </w:p>
    <w:p w:rsidR="00C45603" w:rsidRPr="00C32F91" w:rsidRDefault="003D65C3" w:rsidP="00C32F91">
      <w:r w:rsidRPr="00C32F91">
        <w:lastRenderedPageBreak/>
        <w:t>Мамам участников профсоюзный комитет института выразил искреннюю благодарность за сохранение семейных ценностей, личный пример и достойное воспитание подрастающего поколения, а также активную жизненную позицию при поддержке</w:t>
      </w:r>
      <w:r w:rsidR="00C32F91" w:rsidRPr="00C32F91">
        <w:t xml:space="preserve"> </w:t>
      </w:r>
      <w:r w:rsidRPr="00C32F91">
        <w:t>профсоюзного движения</w:t>
      </w:r>
      <w:r w:rsidR="009D0DF7">
        <w:t xml:space="preserve"> и </w:t>
      </w:r>
      <w:r w:rsidR="00C32F91" w:rsidRPr="00C32F91">
        <w:t>вручил благодарственные письма.</w:t>
      </w:r>
    </w:p>
    <w:p w:rsidR="001760E0" w:rsidRDefault="00A225B9" w:rsidP="000E5D4C">
      <w:pPr>
        <w:tabs>
          <w:tab w:val="clear" w:pos="9639"/>
        </w:tabs>
      </w:pPr>
      <w:r>
        <w:t>А в</w:t>
      </w:r>
      <w:r w:rsidR="00254F74">
        <w:t xml:space="preserve"> минувшие выходные </w:t>
      </w:r>
      <w:r w:rsidR="002B6B77">
        <w:t>30 ноября</w:t>
      </w:r>
      <w:r w:rsidR="00BE59DA">
        <w:t xml:space="preserve"> </w:t>
      </w:r>
      <w:r w:rsidR="00254F74">
        <w:t xml:space="preserve">профсоюзный комитет организовал </w:t>
      </w:r>
      <w:r w:rsidR="002B6B77">
        <w:t xml:space="preserve">выезд работников </w:t>
      </w:r>
      <w:r w:rsidR="00254F74">
        <w:t xml:space="preserve">института </w:t>
      </w:r>
      <w:r w:rsidR="002B6B77">
        <w:t>– членов Профсоюза с детьми в Новосибирский театр оперы и балета на</w:t>
      </w:r>
      <w:r w:rsidR="00254F74">
        <w:t> </w:t>
      </w:r>
      <w:r w:rsidR="002B6B77">
        <w:t>балет «Спящая красавица»</w:t>
      </w:r>
      <w:r w:rsidR="006C5409">
        <w:t xml:space="preserve"> и музыкальную сказку «Оловянный солдатик».</w:t>
      </w:r>
      <w:r>
        <w:t xml:space="preserve"> </w:t>
      </w:r>
      <w:r w:rsidR="006C5409">
        <w:t>Во время антракта у нас была возможность ознакомиться с особенностями архитектуры театра и посетить выставку костюмов.</w:t>
      </w:r>
    </w:p>
    <w:p w:rsidR="00A225B9" w:rsidRDefault="00A225B9" w:rsidP="00A225B9">
      <w:pPr>
        <w:tabs>
          <w:tab w:val="clear" w:pos="9639"/>
        </w:tabs>
        <w:ind w:firstLine="0"/>
        <w:jc w:val="center"/>
      </w:pPr>
      <w:r>
        <w:rPr>
          <w:noProof/>
        </w:rPr>
        <w:drawing>
          <wp:inline distT="0" distB="0" distL="0" distR="0">
            <wp:extent cx="6274024" cy="4705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30-WA00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358" cy="471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5B9" w:rsidRDefault="00A225B9">
      <w:pPr>
        <w:widowControl/>
        <w:tabs>
          <w:tab w:val="clear" w:pos="9639"/>
        </w:tabs>
        <w:spacing w:after="200" w:line="276" w:lineRule="auto"/>
        <w:ind w:firstLine="0"/>
        <w:jc w:val="left"/>
      </w:pPr>
      <w:r>
        <w:br w:type="page"/>
      </w:r>
    </w:p>
    <w:p w:rsidR="00253363" w:rsidRDefault="00253363" w:rsidP="000E5D4C">
      <w:pPr>
        <w:tabs>
          <w:tab w:val="clear" w:pos="9639"/>
        </w:tabs>
      </w:pPr>
      <w:bookmarkStart w:id="0" w:name="_GoBack"/>
      <w:bookmarkEnd w:id="0"/>
      <w:r>
        <w:lastRenderedPageBreak/>
        <w:t>Все получили массу положительных эмоций и всю дорогу домой делились впечатлениями о поездке!</w:t>
      </w:r>
    </w:p>
    <w:p w:rsidR="00121732" w:rsidRDefault="00E12CA7" w:rsidP="000E5D4C">
      <w:pPr>
        <w:tabs>
          <w:tab w:val="clear" w:pos="9639"/>
        </w:tabs>
      </w:pPr>
      <w:r>
        <w:t xml:space="preserve">Но самым большим сюрпризом для всех стал импровизированный концерт, который устроили дети для своих мам в автобусе. Именно он и стал </w:t>
      </w:r>
      <w:r w:rsidR="008A5CBB">
        <w:t>финальной точкой в цикле мероприятий, посвященных Дню матери.</w:t>
      </w:r>
    </w:p>
    <w:p w:rsidR="00E12CA7" w:rsidRPr="008A5CBB" w:rsidRDefault="00E12CA7" w:rsidP="00E12CA7">
      <w:pPr>
        <w:ind w:firstLine="0"/>
        <w:jc w:val="center"/>
        <w:rPr>
          <w:i/>
        </w:rPr>
      </w:pPr>
      <w:r w:rsidRPr="008A5CBB">
        <w:rPr>
          <w:i/>
        </w:rPr>
        <w:t>«Самая любимая, самая родная,</w:t>
      </w:r>
      <w:r w:rsidRPr="008A5CBB">
        <w:rPr>
          <w:i/>
        </w:rPr>
        <w:br/>
        <w:t>Самая красивая есть мама у меня.</w:t>
      </w:r>
      <w:r w:rsidRPr="008A5CBB">
        <w:rPr>
          <w:i/>
        </w:rPr>
        <w:br/>
        <w:t>Сегодня очень весело споем для мамы песенку,</w:t>
      </w:r>
      <w:r w:rsidRPr="008A5CBB">
        <w:rPr>
          <w:i/>
        </w:rPr>
        <w:br/>
        <w:t>И все цветы на свете сегодня для тебя».</w:t>
      </w:r>
    </w:p>
    <w:sectPr w:rsidR="00E12CA7" w:rsidRPr="008A5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B77"/>
    <w:rsid w:val="000E5D4C"/>
    <w:rsid w:val="00121732"/>
    <w:rsid w:val="001760E0"/>
    <w:rsid w:val="002228F3"/>
    <w:rsid w:val="00253363"/>
    <w:rsid w:val="00254F74"/>
    <w:rsid w:val="002B6B77"/>
    <w:rsid w:val="003D65C3"/>
    <w:rsid w:val="00497FB3"/>
    <w:rsid w:val="004E164D"/>
    <w:rsid w:val="006C5409"/>
    <w:rsid w:val="007B5122"/>
    <w:rsid w:val="008A5CBB"/>
    <w:rsid w:val="00935076"/>
    <w:rsid w:val="009D0DF7"/>
    <w:rsid w:val="00A225B9"/>
    <w:rsid w:val="00BE59DA"/>
    <w:rsid w:val="00C32F91"/>
    <w:rsid w:val="00C45603"/>
    <w:rsid w:val="00E12CA7"/>
    <w:rsid w:val="00FD147C"/>
    <w:rsid w:val="00FD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="Times New Roman" w:hAnsi="PT Astra Serif" w:cs="Times New Roman"/>
        <w:sz w:val="28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8F3"/>
    <w:pPr>
      <w:widowControl w:val="0"/>
      <w:tabs>
        <w:tab w:val="right" w:pos="9639"/>
      </w:tabs>
      <w:spacing w:after="0" w:line="252" w:lineRule="auto"/>
      <w:ind w:firstLine="567"/>
      <w:jc w:val="both"/>
    </w:pPr>
    <w:rPr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5603"/>
    <w:pPr>
      <w:widowControl/>
      <w:tabs>
        <w:tab w:val="clear" w:pos="9639"/>
      </w:tabs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32F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F9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="Times New Roman" w:hAnsi="PT Astra Serif" w:cs="Times New Roman"/>
        <w:sz w:val="28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8F3"/>
    <w:pPr>
      <w:widowControl w:val="0"/>
      <w:tabs>
        <w:tab w:val="right" w:pos="9639"/>
      </w:tabs>
      <w:spacing w:after="0" w:line="252" w:lineRule="auto"/>
      <w:ind w:firstLine="567"/>
      <w:jc w:val="both"/>
    </w:pPr>
    <w:rPr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5603"/>
    <w:pPr>
      <w:widowControl/>
      <w:tabs>
        <w:tab w:val="clear" w:pos="9639"/>
      </w:tabs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32F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F9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Прохорова О.В.</dc:creator>
  <cp:lastModifiedBy>Прохорова О.В.</cp:lastModifiedBy>
  <cp:revision>6</cp:revision>
  <dcterms:created xsi:type="dcterms:W3CDTF">2024-12-02T04:17:00Z</dcterms:created>
  <dcterms:modified xsi:type="dcterms:W3CDTF">2025-05-26T04:33:00Z</dcterms:modified>
</cp:coreProperties>
</file>