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FF" w:rsidRPr="00BC10FF" w:rsidRDefault="00BC10FF" w:rsidP="00DE4900">
      <w:pPr>
        <w:rPr>
          <w:sz w:val="36"/>
          <w:szCs w:val="36"/>
        </w:rPr>
      </w:pPr>
      <w:r w:rsidRPr="00BC10FF">
        <w:rPr>
          <w:sz w:val="36"/>
          <w:szCs w:val="36"/>
        </w:rPr>
        <w:t>Важная информация.</w:t>
      </w:r>
    </w:p>
    <w:p w:rsidR="00DE4900" w:rsidRPr="00DE4900" w:rsidRDefault="00DE4900" w:rsidP="00DE4900">
      <w:pPr>
        <w:rPr>
          <w:sz w:val="28"/>
          <w:szCs w:val="28"/>
        </w:rPr>
      </w:pPr>
      <w:r w:rsidRPr="00DE4900">
        <w:rPr>
          <w:sz w:val="28"/>
          <w:szCs w:val="28"/>
        </w:rPr>
        <w:t>Группа «Профком Лебединского ГОКа» https://vk.com/public211146982</w:t>
      </w:r>
    </w:p>
    <w:p w:rsidR="00A3160D" w:rsidRDefault="00DE4900" w:rsidP="00F55C87">
      <w:pPr>
        <w:jc w:val="both"/>
        <w:rPr>
          <w:sz w:val="28"/>
          <w:szCs w:val="28"/>
        </w:rPr>
      </w:pPr>
      <w:r w:rsidRPr="00DE4900">
        <w:rPr>
          <w:sz w:val="28"/>
          <w:szCs w:val="28"/>
        </w:rPr>
        <w:t xml:space="preserve">Пресс-секретарь профкома </w:t>
      </w:r>
      <w:r w:rsidR="00651FEF">
        <w:rPr>
          <w:sz w:val="28"/>
          <w:szCs w:val="28"/>
        </w:rPr>
        <w:t xml:space="preserve">- </w:t>
      </w:r>
      <w:bookmarkStart w:id="0" w:name="_GoBack"/>
      <w:bookmarkEnd w:id="0"/>
      <w:r w:rsidRPr="00DE4900">
        <w:rPr>
          <w:sz w:val="28"/>
          <w:szCs w:val="28"/>
        </w:rPr>
        <w:t>Тюпина Екатерина Юрьевна</w:t>
      </w:r>
      <w:r w:rsidR="0085567B">
        <w:rPr>
          <w:sz w:val="28"/>
          <w:szCs w:val="28"/>
        </w:rPr>
        <w:t>.</w:t>
      </w:r>
    </w:p>
    <w:p w:rsidR="00DE4900" w:rsidRDefault="0085567B" w:rsidP="00F55C87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3160D">
        <w:rPr>
          <w:sz w:val="28"/>
          <w:szCs w:val="28"/>
        </w:rPr>
        <w:t>елефоны</w:t>
      </w:r>
      <w:r>
        <w:rPr>
          <w:sz w:val="28"/>
          <w:szCs w:val="28"/>
        </w:rPr>
        <w:t>:</w:t>
      </w:r>
      <w:r w:rsidR="00DE4900">
        <w:rPr>
          <w:sz w:val="28"/>
          <w:szCs w:val="28"/>
        </w:rPr>
        <w:t xml:space="preserve"> 89040992790 и </w:t>
      </w:r>
      <w:r w:rsidR="001C0CF5">
        <w:rPr>
          <w:sz w:val="28"/>
          <w:szCs w:val="28"/>
        </w:rPr>
        <w:t>89205955501.</w:t>
      </w:r>
    </w:p>
    <w:p w:rsidR="00144F6E" w:rsidRDefault="001C0CF5" w:rsidP="00F55C87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3160D">
        <w:rPr>
          <w:sz w:val="28"/>
          <w:szCs w:val="28"/>
        </w:rPr>
        <w:t>лектронная почта</w:t>
      </w:r>
      <w:r w:rsidR="0085567B">
        <w:rPr>
          <w:sz w:val="28"/>
          <w:szCs w:val="28"/>
        </w:rPr>
        <w:t>:</w:t>
      </w:r>
      <w:r w:rsidR="0085567B" w:rsidRPr="0085567B">
        <w:t xml:space="preserve"> </w:t>
      </w:r>
      <w:hyperlink r:id="rId5" w:history="1">
        <w:r w:rsidR="0085567B" w:rsidRPr="00C41305">
          <w:rPr>
            <w:rStyle w:val="a4"/>
            <w:sz w:val="28"/>
            <w:szCs w:val="28"/>
          </w:rPr>
          <w:t>pretty.tyupina@mail.ru</w:t>
        </w:r>
      </w:hyperlink>
      <w:r w:rsidR="0085567B">
        <w:rPr>
          <w:sz w:val="28"/>
          <w:szCs w:val="28"/>
        </w:rPr>
        <w:t xml:space="preserve"> и </w:t>
      </w:r>
      <w:hyperlink r:id="rId6" w:history="1">
        <w:r w:rsidR="0004502B" w:rsidRPr="00C41305">
          <w:rPr>
            <w:rStyle w:val="a4"/>
            <w:sz w:val="28"/>
            <w:szCs w:val="28"/>
          </w:rPr>
          <w:t>tyupina_e_y@lebgok.ru</w:t>
        </w:r>
      </w:hyperlink>
      <w:r w:rsidR="00144F6E">
        <w:rPr>
          <w:sz w:val="28"/>
          <w:szCs w:val="28"/>
        </w:rPr>
        <w:t>.</w:t>
      </w:r>
    </w:p>
    <w:p w:rsidR="00215BC4" w:rsidRPr="008814D1" w:rsidRDefault="00E15139" w:rsidP="00E15139">
      <w:pPr>
        <w:jc w:val="center"/>
        <w:rPr>
          <w:sz w:val="36"/>
          <w:szCs w:val="36"/>
        </w:rPr>
      </w:pPr>
      <w:r>
        <w:rPr>
          <w:sz w:val="36"/>
          <w:szCs w:val="36"/>
        </w:rPr>
        <w:t>Основные положения</w:t>
      </w:r>
      <w:r w:rsidR="005650A8" w:rsidRPr="008814D1">
        <w:rPr>
          <w:sz w:val="36"/>
          <w:szCs w:val="36"/>
        </w:rPr>
        <w:t xml:space="preserve"> информационной работы.</w:t>
      </w:r>
    </w:p>
    <w:p w:rsidR="002D160C" w:rsidRPr="00E15139" w:rsidRDefault="00A50D04" w:rsidP="00A50D0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Что считать информацией?</w:t>
      </w:r>
    </w:p>
    <w:p w:rsidR="00BC10FF" w:rsidRPr="00E15139" w:rsidRDefault="004F30D4" w:rsidP="00BC10FF">
      <w:pPr>
        <w:pStyle w:val="a3"/>
        <w:jc w:val="both"/>
        <w:rPr>
          <w:sz w:val="32"/>
          <w:szCs w:val="32"/>
        </w:rPr>
      </w:pPr>
      <w:r w:rsidRPr="00E15139">
        <w:rPr>
          <w:sz w:val="32"/>
          <w:szCs w:val="32"/>
        </w:rPr>
        <w:t>В обиходе информацией называют любые данные или сведения, которые кого-либо интересуют.</w:t>
      </w:r>
      <w:r w:rsidR="00185EAC" w:rsidRPr="00E15139">
        <w:rPr>
          <w:sz w:val="32"/>
          <w:szCs w:val="32"/>
        </w:rPr>
        <w:t xml:space="preserve"> "Информировать" в этом смысле означает "сообщить нечто, неизвестное раньше".</w:t>
      </w:r>
      <w:r w:rsidR="00E835F4" w:rsidRPr="00E15139">
        <w:rPr>
          <w:sz w:val="32"/>
          <w:szCs w:val="32"/>
        </w:rPr>
        <w:t xml:space="preserve"> Достоверность и понятность изложения – необходимые составляющие любой публикации.</w:t>
      </w:r>
      <w:r w:rsidR="00CA3209" w:rsidRPr="00E15139">
        <w:rPr>
          <w:sz w:val="32"/>
          <w:szCs w:val="32"/>
        </w:rPr>
        <w:t xml:space="preserve"> Читатели электронных СМИ любят оперативную информацию, поэтому новости необходимо подавать «горяченькими».</w:t>
      </w:r>
      <w:r w:rsidR="00E512ED" w:rsidRPr="00E15139">
        <w:rPr>
          <w:sz w:val="32"/>
          <w:szCs w:val="32"/>
        </w:rPr>
        <w:t xml:space="preserve"> </w:t>
      </w:r>
    </w:p>
    <w:p w:rsidR="00185EAC" w:rsidRPr="00E15139" w:rsidRDefault="00185EAC" w:rsidP="00BC10F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Информац</w:t>
      </w:r>
      <w:r w:rsidR="00EE787C" w:rsidRPr="00E15139">
        <w:rPr>
          <w:sz w:val="32"/>
          <w:szCs w:val="32"/>
        </w:rPr>
        <w:t>ионные поводы в профорганизации:</w:t>
      </w:r>
    </w:p>
    <w:p w:rsidR="00EE787C" w:rsidRPr="00E15139" w:rsidRDefault="00F602E9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заседание цехкома</w:t>
      </w:r>
      <w:r w:rsidR="00EE787C" w:rsidRPr="00E15139">
        <w:rPr>
          <w:sz w:val="32"/>
          <w:szCs w:val="32"/>
        </w:rPr>
        <w:t xml:space="preserve"> (решение о выделении материальной помощи, путёвки, о вступлении в кассу взаимопомощи и т.д.);</w:t>
      </w:r>
    </w:p>
    <w:p w:rsidR="00EE787C" w:rsidRPr="00E15139" w:rsidRDefault="00990E13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работа уполномоченных по охране труда</w:t>
      </w:r>
      <w:r w:rsidR="00EE787C" w:rsidRPr="00E15139">
        <w:rPr>
          <w:sz w:val="32"/>
          <w:szCs w:val="32"/>
        </w:rPr>
        <w:t>;</w:t>
      </w:r>
    </w:p>
    <w:p w:rsidR="00EE787C" w:rsidRPr="00E15139" w:rsidRDefault="002F4F92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лучший работник;</w:t>
      </w:r>
    </w:p>
    <w:p w:rsidR="002F4F92" w:rsidRPr="00E15139" w:rsidRDefault="00B965A7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защита прав;</w:t>
      </w:r>
    </w:p>
    <w:p w:rsidR="00F602E9" w:rsidRPr="00E15139" w:rsidRDefault="00F602E9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профсоюзные акции;</w:t>
      </w:r>
    </w:p>
    <w:p w:rsidR="00F602E9" w:rsidRPr="00E15139" w:rsidRDefault="00F602E9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торжественные собрания в коллективах;</w:t>
      </w:r>
    </w:p>
    <w:p w:rsidR="007D7C9A" w:rsidRPr="00E15139" w:rsidRDefault="007D7C9A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культурно-массовые мероприятия;</w:t>
      </w:r>
    </w:p>
    <w:p w:rsidR="007D7C9A" w:rsidRPr="00E15139" w:rsidRDefault="007D7C9A" w:rsidP="00EE787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спортивные состязания.</w:t>
      </w:r>
    </w:p>
    <w:p w:rsidR="006C3773" w:rsidRPr="00E15139" w:rsidRDefault="006C3773" w:rsidP="006C377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Как писать?</w:t>
      </w:r>
    </w:p>
    <w:p w:rsidR="00E563CB" w:rsidRPr="00E15139" w:rsidRDefault="00E563CB" w:rsidP="00E563C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Информационная заметка</w:t>
      </w:r>
      <w:r w:rsidR="006C3773" w:rsidRPr="00E15139">
        <w:rPr>
          <w:sz w:val="32"/>
          <w:szCs w:val="32"/>
        </w:rPr>
        <w:t xml:space="preserve"> должна</w:t>
      </w:r>
      <w:r w:rsidRPr="00E15139">
        <w:rPr>
          <w:sz w:val="32"/>
          <w:szCs w:val="32"/>
        </w:rPr>
        <w:t xml:space="preserve"> отвечать на 5 главных вопросов: кто, что, когда, где</w:t>
      </w:r>
      <w:r w:rsidR="002E2EEA" w:rsidRPr="00E15139">
        <w:rPr>
          <w:sz w:val="32"/>
          <w:szCs w:val="32"/>
        </w:rPr>
        <w:t xml:space="preserve"> и</w:t>
      </w:r>
      <w:r w:rsidRPr="00E15139">
        <w:rPr>
          <w:sz w:val="32"/>
          <w:szCs w:val="32"/>
        </w:rPr>
        <w:t xml:space="preserve"> почему</w:t>
      </w:r>
      <w:r w:rsidR="002E2EEA" w:rsidRPr="00E15139">
        <w:rPr>
          <w:sz w:val="32"/>
          <w:szCs w:val="32"/>
        </w:rPr>
        <w:t>?</w:t>
      </w:r>
    </w:p>
    <w:p w:rsidR="006C3773" w:rsidRPr="00E15139" w:rsidRDefault="00F039A3" w:rsidP="008D2774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Б</w:t>
      </w:r>
      <w:r w:rsidR="008C749D" w:rsidRPr="00E15139">
        <w:rPr>
          <w:sz w:val="32"/>
          <w:szCs w:val="32"/>
        </w:rPr>
        <w:t xml:space="preserve">ыть компактной – состоять </w:t>
      </w:r>
      <w:r w:rsidR="008D2774" w:rsidRPr="00E15139">
        <w:rPr>
          <w:sz w:val="32"/>
          <w:szCs w:val="32"/>
        </w:rPr>
        <w:t>из простых предложений по формуле: субъект-глагол-объект - это легко читать и понимать.</w:t>
      </w:r>
    </w:p>
    <w:p w:rsidR="008D2774" w:rsidRPr="00E15139" w:rsidRDefault="00735CCC" w:rsidP="00735CCC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Любая новость должна отличаться новизной.</w:t>
      </w:r>
    </w:p>
    <w:p w:rsidR="00806963" w:rsidRPr="00E15139" w:rsidRDefault="00806963" w:rsidP="00735CCC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lastRenderedPageBreak/>
        <w:t>Акцент в новости должен быть сделан на факт, событие.</w:t>
      </w:r>
    </w:p>
    <w:p w:rsidR="00B54569" w:rsidRPr="00E15139" w:rsidRDefault="00B54569" w:rsidP="00735CCC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Важно правильное написание фамилий и должностей героев.</w:t>
      </w:r>
    </w:p>
    <w:p w:rsidR="00E6466E" w:rsidRPr="00E15139" w:rsidRDefault="00C17405" w:rsidP="00C1740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Фотографии</w:t>
      </w:r>
      <w:r w:rsidR="00E6466E" w:rsidRPr="00E15139">
        <w:rPr>
          <w:sz w:val="32"/>
          <w:szCs w:val="32"/>
        </w:rPr>
        <w:t xml:space="preserve"> и видео должны иллюстрировать текст и создавать эффект присутствия.</w:t>
      </w:r>
    </w:p>
    <w:p w:rsidR="00B54569" w:rsidRPr="00E15139" w:rsidRDefault="00E6466E" w:rsidP="00E6466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Фото -</w:t>
      </w:r>
      <w:r w:rsidR="00C17405" w:rsidRPr="00E15139">
        <w:rPr>
          <w:sz w:val="32"/>
          <w:szCs w:val="32"/>
        </w:rPr>
        <w:t xml:space="preserve"> их должно быть порядка 10 штук с разных рак</w:t>
      </w:r>
      <w:r w:rsidRPr="00E15139">
        <w:rPr>
          <w:sz w:val="32"/>
          <w:szCs w:val="32"/>
        </w:rPr>
        <w:t>урсов, снятые в вертикальном положении телефона.</w:t>
      </w:r>
    </w:p>
    <w:p w:rsidR="003B2877" w:rsidRPr="00E15139" w:rsidRDefault="003B2877" w:rsidP="00E6466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Рассказ о человеке (</w:t>
      </w:r>
      <w:proofErr w:type="spellStart"/>
      <w:r w:rsidRPr="00E15139">
        <w:rPr>
          <w:sz w:val="32"/>
          <w:szCs w:val="32"/>
        </w:rPr>
        <w:t>профактивист</w:t>
      </w:r>
      <w:proofErr w:type="spellEnd"/>
      <w:r w:rsidRPr="00E15139">
        <w:rPr>
          <w:sz w:val="32"/>
          <w:szCs w:val="32"/>
        </w:rPr>
        <w:t>, уполномоченный по охране труда и т.д.) обязательно сопровождается его фотопортретом.</w:t>
      </w:r>
    </w:p>
    <w:p w:rsidR="007641C8" w:rsidRDefault="007641C8" w:rsidP="00E6466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Видео – снимать необходимо в горизонтальном положении телефона не менее 30 сек. Должен присутствовать звук</w:t>
      </w:r>
      <w:r w:rsidR="00E6466E" w:rsidRPr="00E15139">
        <w:rPr>
          <w:sz w:val="32"/>
          <w:szCs w:val="32"/>
        </w:rPr>
        <w:t>.</w:t>
      </w:r>
      <w:r w:rsidR="00AC2810" w:rsidRPr="00E15139">
        <w:rPr>
          <w:sz w:val="32"/>
          <w:szCs w:val="32"/>
        </w:rPr>
        <w:t xml:space="preserve"> Продолжительность видео – до трёх минут.</w:t>
      </w:r>
    </w:p>
    <w:p w:rsidR="00EB6025" w:rsidRDefault="00E15139" w:rsidP="00E1513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 xml:space="preserve">Не забывайте, что социальные сети – интерактивная площадка. Здесь важны отклики и комментарии пользователей группы. Поддерживайте их активность, предлагайте включиться в беседу и отвечайте на их комментарии. </w:t>
      </w:r>
    </w:p>
    <w:p w:rsidR="00E15139" w:rsidRDefault="00E15139" w:rsidP="00E1513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15139">
        <w:rPr>
          <w:sz w:val="32"/>
          <w:szCs w:val="32"/>
        </w:rPr>
        <w:t>Важная составляющая информационной работы – регулярность обновления информации.</w:t>
      </w:r>
    </w:p>
    <w:p w:rsidR="00495FF2" w:rsidRDefault="00495FF2" w:rsidP="00495FF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495FF2">
        <w:rPr>
          <w:sz w:val="32"/>
          <w:szCs w:val="32"/>
        </w:rPr>
        <w:t xml:space="preserve">Ответственный за информационную работу должен оставаться на связи с вышестоящими профорганизациями и с членами своего профсоюза, и распространять информацию на разных площадках (информационный стенд).  </w:t>
      </w:r>
    </w:p>
    <w:p w:rsidR="00495FF2" w:rsidRPr="00495FF2" w:rsidRDefault="00495FF2" w:rsidP="00495FF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495FF2">
        <w:rPr>
          <w:sz w:val="32"/>
          <w:szCs w:val="32"/>
        </w:rPr>
        <w:t xml:space="preserve">Создавайте свои источники информации (группы в социальных сетях). Не стесняйтесь давать комментарии по актуальным темам в нашей группе. Звоните и рассказывайте об интересных людях, успехах </w:t>
      </w:r>
      <w:proofErr w:type="spellStart"/>
      <w:r w:rsidRPr="00495FF2">
        <w:rPr>
          <w:sz w:val="32"/>
          <w:szCs w:val="32"/>
        </w:rPr>
        <w:t>профактивистов</w:t>
      </w:r>
      <w:proofErr w:type="spellEnd"/>
      <w:r w:rsidRPr="00495FF2">
        <w:rPr>
          <w:sz w:val="32"/>
          <w:szCs w:val="32"/>
        </w:rPr>
        <w:t xml:space="preserve">, делитесь новостями. </w:t>
      </w:r>
    </w:p>
    <w:p w:rsidR="00FF6F44" w:rsidRDefault="00FF6F44" w:rsidP="00FF6F44">
      <w:pPr>
        <w:pStyle w:val="a3"/>
        <w:jc w:val="both"/>
        <w:rPr>
          <w:sz w:val="32"/>
          <w:szCs w:val="32"/>
        </w:rPr>
      </w:pPr>
    </w:p>
    <w:p w:rsidR="00495FF2" w:rsidRPr="00E15139" w:rsidRDefault="00495FF2" w:rsidP="00FF6F44">
      <w:pPr>
        <w:pStyle w:val="a3"/>
        <w:jc w:val="both"/>
        <w:rPr>
          <w:sz w:val="32"/>
          <w:szCs w:val="32"/>
        </w:rPr>
      </w:pPr>
      <w:r w:rsidRPr="00495FF2">
        <w:rPr>
          <w:sz w:val="32"/>
          <w:szCs w:val="32"/>
        </w:rPr>
        <w:t>Давайте вместе создавать интересный информационный продукт!</w:t>
      </w:r>
    </w:p>
    <w:p w:rsidR="006C5320" w:rsidRPr="00E15139" w:rsidRDefault="006C5320" w:rsidP="006C5320">
      <w:pPr>
        <w:jc w:val="center"/>
        <w:rPr>
          <w:sz w:val="32"/>
          <w:szCs w:val="32"/>
        </w:rPr>
      </w:pPr>
      <w:r w:rsidRPr="00E15139">
        <w:rPr>
          <w:sz w:val="32"/>
          <w:szCs w:val="32"/>
        </w:rPr>
        <w:t>Успешной работы!</w:t>
      </w:r>
    </w:p>
    <w:p w:rsidR="00185EAC" w:rsidRPr="00E15139" w:rsidRDefault="00185EAC" w:rsidP="00185EAC">
      <w:pPr>
        <w:pStyle w:val="a3"/>
        <w:jc w:val="both"/>
        <w:rPr>
          <w:sz w:val="32"/>
          <w:szCs w:val="32"/>
        </w:rPr>
      </w:pPr>
    </w:p>
    <w:sectPr w:rsidR="00185EAC" w:rsidRPr="00E15139" w:rsidSect="00E151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9AE"/>
    <w:multiLevelType w:val="hybridMultilevel"/>
    <w:tmpl w:val="696CB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038F6"/>
    <w:multiLevelType w:val="hybridMultilevel"/>
    <w:tmpl w:val="CDF4B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7B240C"/>
    <w:multiLevelType w:val="hybridMultilevel"/>
    <w:tmpl w:val="2DC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1F4"/>
    <w:multiLevelType w:val="hybridMultilevel"/>
    <w:tmpl w:val="CE0C4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6"/>
    <w:rsid w:val="0004502B"/>
    <w:rsid w:val="00144F6E"/>
    <w:rsid w:val="00185EAC"/>
    <w:rsid w:val="001A2680"/>
    <w:rsid w:val="001C0CF5"/>
    <w:rsid w:val="00215BC4"/>
    <w:rsid w:val="002D160C"/>
    <w:rsid w:val="002E2EEA"/>
    <w:rsid w:val="002F4F92"/>
    <w:rsid w:val="00397762"/>
    <w:rsid w:val="003B2877"/>
    <w:rsid w:val="00444D2C"/>
    <w:rsid w:val="00495FF2"/>
    <w:rsid w:val="004F30D4"/>
    <w:rsid w:val="005650A8"/>
    <w:rsid w:val="005D14EC"/>
    <w:rsid w:val="00644413"/>
    <w:rsid w:val="00651FEF"/>
    <w:rsid w:val="006A0EEF"/>
    <w:rsid w:val="006C3773"/>
    <w:rsid w:val="006C5320"/>
    <w:rsid w:val="00735CCC"/>
    <w:rsid w:val="007641C8"/>
    <w:rsid w:val="00767986"/>
    <w:rsid w:val="007D7C9A"/>
    <w:rsid w:val="00806963"/>
    <w:rsid w:val="0085567B"/>
    <w:rsid w:val="008814D1"/>
    <w:rsid w:val="008863F2"/>
    <w:rsid w:val="008C749D"/>
    <w:rsid w:val="008D2774"/>
    <w:rsid w:val="00990E13"/>
    <w:rsid w:val="00992762"/>
    <w:rsid w:val="009A7996"/>
    <w:rsid w:val="009D0CD8"/>
    <w:rsid w:val="00A26E43"/>
    <w:rsid w:val="00A3160D"/>
    <w:rsid w:val="00A50D04"/>
    <w:rsid w:val="00A66D7F"/>
    <w:rsid w:val="00AC2810"/>
    <w:rsid w:val="00B54569"/>
    <w:rsid w:val="00B965A7"/>
    <w:rsid w:val="00BC10FF"/>
    <w:rsid w:val="00C17405"/>
    <w:rsid w:val="00CA3209"/>
    <w:rsid w:val="00D228B1"/>
    <w:rsid w:val="00D46313"/>
    <w:rsid w:val="00DE40D9"/>
    <w:rsid w:val="00DE4900"/>
    <w:rsid w:val="00E15139"/>
    <w:rsid w:val="00E512ED"/>
    <w:rsid w:val="00E563CB"/>
    <w:rsid w:val="00E6466E"/>
    <w:rsid w:val="00E835F4"/>
    <w:rsid w:val="00EB4BE4"/>
    <w:rsid w:val="00EB6025"/>
    <w:rsid w:val="00EE787C"/>
    <w:rsid w:val="00F039A3"/>
    <w:rsid w:val="00F55C87"/>
    <w:rsid w:val="00F602E9"/>
    <w:rsid w:val="00F94791"/>
    <w:rsid w:val="00FA048D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3355"/>
  <w15:chartTrackingRefBased/>
  <w15:docId w15:val="{FC0C7D65-CC38-40C8-A8E9-27880A3C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pina_e_y@lebgok.ru" TargetMode="External"/><Relationship Id="rId5" Type="http://schemas.openxmlformats.org/officeDocument/2006/relationships/hyperlink" Target="mailto:pretty.tyup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Тюпина Екатерина Юрьевна</dc:creator>
  <cp:keywords/>
  <dc:description/>
  <cp:lastModifiedBy>Тюпина Екатерина Юрьевна</cp:lastModifiedBy>
  <cp:revision>63</cp:revision>
  <dcterms:created xsi:type="dcterms:W3CDTF">2023-02-13T11:09:00Z</dcterms:created>
  <dcterms:modified xsi:type="dcterms:W3CDTF">2023-02-13T13:14:00Z</dcterms:modified>
</cp:coreProperties>
</file>