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A19" w:rsidRPr="009D4B1E" w:rsidRDefault="00E47A19" w:rsidP="00E47A1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D4B1E">
        <w:rPr>
          <w:rFonts w:ascii="Times New Roman" w:hAnsi="Times New Roman" w:cs="Times New Roman"/>
          <w:b/>
          <w:sz w:val="28"/>
          <w:szCs w:val="28"/>
        </w:rPr>
        <w:t>Людмила Бабушкина и профсоюзные лидеры Богдановича высадили яблони на «Аллее Труда»</w:t>
      </w:r>
    </w:p>
    <w:p w:rsidR="00E47A19" w:rsidRDefault="00E47A19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A19" w:rsidRDefault="00563EE8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7E065D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округе Богданович </w:t>
      </w:r>
      <w:r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15 мая </w:t>
      </w:r>
      <w:r w:rsidR="007E065D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состоялась встреча председател</w:t>
      </w:r>
      <w:r w:rsidR="005D6635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 </w:t>
      </w:r>
      <w:r w:rsidR="007E065D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Законодательного собрания Свердловской области Людмил</w:t>
      </w:r>
      <w:r w:rsidR="005D6635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  <w:r w:rsidR="007E065D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Бабушкиной</w:t>
      </w:r>
      <w:r w:rsidR="005D6635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лидерами местных профсоюзных организаций.</w:t>
      </w:r>
      <w:r w:rsidR="005D6635" w:rsidRPr="00E47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«Особое внимание было уделено вопросам поддержки промышленных предприятий в это непростое время. Мы искали пути дальнейшего содействия, обменивались идеями, как сохранить и укрепить производственный потенциал округа. </w:t>
      </w:r>
    </w:p>
    <w:p w:rsidR="00E47A19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важной оказалась и позиция учительского профсоюза. Их волнует судьба малокомплектных школ. Я заверила, что органы власти Свердловской области много раз принимали решение в пользу сохранения таких школ. Каждая из них – это не просто здание, а центр жизни для детей и взрослых в отдаленных населенных пунктах. </w:t>
      </w:r>
    </w:p>
    <w:p w:rsidR="005D6635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Медицинский профсоюз поблагодарил меня за помощь в приобретении современного оборудования для местной больницы. В последние годы мне действительно удалось много сделать для оснащения современным оборудованием. Мы обсудили дальнейшее развитие и модернизацию медучреждения»,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ла Людмила Бабушкина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встречи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A19" w:rsidRDefault="00E47A19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Напомним, д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епутаты </w:t>
      </w:r>
      <w:r w:rsid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регионального 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тесно взаимодействуют с Федерацией профсоюзов Свердловской области. </w:t>
      </w:r>
      <w:r w:rsid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арламентом принят ряд законов, направленных на защиту прав трудящихся, среди которых законы о профсоюзах Свердловской области, о квотировании рабочих мест инвалидов, о трехсторонней комиссии. </w:t>
      </w:r>
    </w:p>
    <w:p w:rsidR="00E47A19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профсоюзами и органами исполнительной власти законодатели участвуют в масштабной работе по обеспечению безопасных условий труда, повышению зарплат,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ию наставничества. Общей с профсоюзами задачей оста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подготовка профессиональных востребованных кадров, владеющих современными технологиями. </w:t>
      </w:r>
    </w:p>
    <w:p w:rsidR="005D6635" w:rsidRPr="005D6635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важнейших направлений совместной деятельности депутатов и областной Федерации профсоюзов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сохранение здоровья уральцев. Уделяется серь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зное внимание вопросам диспансеризации работников и организации детского летнего оздоровительного</w:t>
      </w:r>
      <w:r w:rsidRPr="005D6635">
        <w:t xml:space="preserve"> 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отдыха.</w:t>
      </w:r>
    </w:p>
    <w:p w:rsidR="005D6635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завершении встречи Людмила Бабушкина вместе с профсоюзными лидерами высадила молодые саженцы яблонь на «Аллее </w:t>
      </w:r>
      <w:r w:rsid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руда» в </w:t>
      </w:r>
      <w:proofErr w:type="spellStart"/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богдановичском</w:t>
      </w:r>
      <w:proofErr w:type="spellEnd"/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парке культуры и отдыха. </w:t>
      </w:r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63B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акции приняли участие</w:t>
      </w:r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главы Администрации М</w:t>
      </w:r>
      <w:r w:rsidR="00663B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округа </w:t>
      </w:r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Богданович — руководитель Аппарата </w:t>
      </w:r>
      <w:r w:rsidR="000C656A" w:rsidRPr="00663B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Наталья Теплоухова</w:t>
      </w:r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работники градообразующего предприятия </w:t>
      </w:r>
      <w:proofErr w:type="spellStart"/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Богдановичское</w:t>
      </w:r>
      <w:proofErr w:type="spellEnd"/>
      <w:r w:rsidR="000C656A"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ОАО «Огнеупоры»</w:t>
      </w:r>
    </w:p>
    <w:p w:rsidR="005D6635" w:rsidRDefault="005D6635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Инициатором создания «Аллей Труда» в городах и поселках региона выступила Федерация профсоюзов Свердловской области в рамках проекта «Экология труда», который реализует Свердловская областная организация Общероссийского профессионального союза работников потребительской </w:t>
      </w:r>
      <w:r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кооперации и предпринимательства. Среди основных задач проекта — распространение лучших практик работы профсоюзных организаций по охране здоровья граждан, проведение мероприятий, направленных на обеспечение безопасного труда, пропаганду здорового образа жизни, а также высадка деревьев на «Аллеях Труда». Проект реализуется на средства субсидии, предоставленной Департаментом внутренней политики Свердловской области.</w:t>
      </w:r>
    </w:p>
    <w:p w:rsidR="000C656A" w:rsidRDefault="000C656A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отметили у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частники акции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5D6635" w:rsidRPr="005D66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яблонь,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только вклад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благоустройство, 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 и символ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плодотворного сотрудничества, заботы о будущем и социальной ответственности.</w:t>
      </w:r>
    </w:p>
    <w:p w:rsidR="000C656A" w:rsidRPr="000C656A" w:rsidRDefault="000C656A" w:rsidP="000C656A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рамках визита в муниципальный округ Людмила Бабушкина вместе с жителями села </w:t>
      </w:r>
      <w:proofErr w:type="spellStart"/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Гарашкинское</w:t>
      </w:r>
      <w:proofErr w:type="spellEnd"/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заложила рябиновую аллею вдоль центральной улицы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E01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стала еще одним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189" w:rsidRP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штрих</w:t>
      </w:r>
      <w:r w:rsid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ом</w:t>
      </w:r>
      <w:r w:rsidR="000E0189" w:rsidRP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создани</w:t>
      </w:r>
      <w:r w:rsid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</w:t>
      </w:r>
      <w:r w:rsidR="000E0189" w:rsidRP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уютного и красивого облика </w:t>
      </w:r>
      <w:r w:rsidR="000E018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села, 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акции 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развития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сообщает пресс-служба </w:t>
      </w:r>
      <w:r w:rsidRPr="000C65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Законодательного собрания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A19" w:rsidRDefault="00E47A19" w:rsidP="00E47A19">
      <w:pPr>
        <w:shd w:val="clear" w:color="auto" w:fill="FFFFFF"/>
        <w:spacing w:after="120" w:line="330" w:lineRule="atLeast"/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</w:pPr>
      <w:r w:rsidRPr="007A3B7D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Фото: Управление информационной политики Законодательного собрания Свердловской области </w:t>
      </w:r>
    </w:p>
    <w:p w:rsidR="000C656A" w:rsidRDefault="000C656A" w:rsidP="005D6635">
      <w:pPr>
        <w:shd w:val="clear" w:color="auto" w:fill="EBFFFF"/>
        <w:spacing w:after="0" w:line="16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C656A" w:rsidSect="008A6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B7292"/>
    <w:multiLevelType w:val="multilevel"/>
    <w:tmpl w:val="9F46C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65D"/>
    <w:rsid w:val="000C656A"/>
    <w:rsid w:val="000E0189"/>
    <w:rsid w:val="00300C8C"/>
    <w:rsid w:val="00317E58"/>
    <w:rsid w:val="00425613"/>
    <w:rsid w:val="00563EE8"/>
    <w:rsid w:val="005D6635"/>
    <w:rsid w:val="00663B1E"/>
    <w:rsid w:val="0073442C"/>
    <w:rsid w:val="007E065D"/>
    <w:rsid w:val="008A6762"/>
    <w:rsid w:val="00E47A19"/>
    <w:rsid w:val="00F3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9961B2-1518-4EEB-BD65-2D673C6D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762"/>
  </w:style>
  <w:style w:type="paragraph" w:styleId="1">
    <w:name w:val="heading 1"/>
    <w:basedOn w:val="a"/>
    <w:link w:val="10"/>
    <w:uiPriority w:val="9"/>
    <w:qFormat/>
    <w:rsid w:val="007E0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0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E065D"/>
    <w:rPr>
      <w:color w:val="0000FF"/>
      <w:u w:val="single"/>
    </w:rPr>
  </w:style>
  <w:style w:type="character" w:customStyle="1" w:styleId="umbrellasubscribesecondtexty6b0l">
    <w:name w:val="umbrellasubscribe_secondtext__y6b0l"/>
    <w:basedOn w:val="a0"/>
    <w:rsid w:val="007E065D"/>
  </w:style>
  <w:style w:type="character" w:customStyle="1" w:styleId="umbrellanewslettersubscribetextaz1uh">
    <w:name w:val="umbrellanewslettersubscribe_text__az1uh"/>
    <w:basedOn w:val="a0"/>
    <w:rsid w:val="007E065D"/>
  </w:style>
  <w:style w:type="character" w:customStyle="1" w:styleId="loginbuttontextvir4p">
    <w:name w:val="loginbutton_text__vir4p"/>
    <w:basedOn w:val="a0"/>
    <w:rsid w:val="007E065D"/>
  </w:style>
  <w:style w:type="character" w:customStyle="1" w:styleId="articlecommonsharelabeltextbbk45">
    <w:name w:val="articlecommonshare_labeltext__bbk45"/>
    <w:basedOn w:val="a0"/>
    <w:rsid w:val="007E065D"/>
  </w:style>
  <w:style w:type="paragraph" w:styleId="a4">
    <w:name w:val="Normal (Web)"/>
    <w:basedOn w:val="a"/>
    <w:uiPriority w:val="99"/>
    <w:semiHidden/>
    <w:unhideWhenUsed/>
    <w:rsid w:val="007E0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E06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06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4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05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19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6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5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624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902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16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45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3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5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2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28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17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911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274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635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2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927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346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884366">
                                      <w:marLeft w:val="0"/>
                                      <w:marRight w:val="0"/>
                                      <w:marTop w:val="118"/>
                                      <w:marBottom w:val="0"/>
                                      <w:divBdr>
                                        <w:top w:val="single" w:sz="2" w:space="2" w:color="EEEEEE"/>
                                        <w:left w:val="none" w:sz="0" w:space="0" w:color="auto"/>
                                        <w:bottom w:val="single" w:sz="2" w:space="2" w:color="EEEEEE"/>
                                        <w:right w:val="none" w:sz="0" w:space="0" w:color="auto"/>
                                      </w:divBdr>
                                      <w:divsChild>
                                        <w:div w:id="998073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118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1411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640553">
                                          <w:marLeft w:val="0"/>
                                          <w:marRight w:val="0"/>
                                          <w:marTop w:val="88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299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6246349">
                                          <w:marLeft w:val="0"/>
                                          <w:marRight w:val="0"/>
                                          <w:marTop w:val="2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2" w:space="6" w:color="EEEEEE"/>
                                            <w:right w:val="none" w:sz="0" w:space="0" w:color="auto"/>
                                          </w:divBdr>
                                          <w:divsChild>
                                            <w:div w:id="1192962304">
                                              <w:marLeft w:val="0"/>
                                              <w:marRight w:val="0"/>
                                              <w:marTop w:val="11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404695">
                                          <w:marLeft w:val="0"/>
                                          <w:marRight w:val="0"/>
                                          <w:marTop w:val="23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9956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186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88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6187848">
                                                          <w:marLeft w:val="0"/>
                                                          <w:marRight w:val="0"/>
                                                          <w:marTop w:val="59"/>
                                                          <w:marBottom w:val="0"/>
                                                          <w:divBdr>
                                                            <w:top w:val="single" w:sz="2" w:space="4" w:color="DEDEDE"/>
                                                            <w:left w:val="single" w:sz="2" w:space="4" w:color="DEDEDE"/>
                                                            <w:bottom w:val="single" w:sz="2" w:space="4" w:color="DEDEDE"/>
                                                            <w:right w:val="single" w:sz="2" w:space="4" w:color="DEDEDE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4352613">
                                                  <w:marLeft w:val="441"/>
                                                  <w:marRight w:val="441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2026-05-27T05:37:00Z</dcterms:created>
  <dcterms:modified xsi:type="dcterms:W3CDTF">2026-05-27T05:37:00Z</dcterms:modified>
</cp:coreProperties>
</file>