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17643" w:rsidRDefault="007C13B9">
      <w:bookmarkStart w:id="0" w:name="_GoBack"/>
      <w:bookmarkEnd w:id="0"/>
      <w:r>
        <w:t>Мамин день</w:t>
      </w:r>
    </w:p>
    <w:p w14:paraId="00000002" w14:textId="77777777" w:rsidR="00217643" w:rsidRDefault="00217643"/>
    <w:p w14:paraId="00000003" w14:textId="033A14D1" w:rsidR="00217643" w:rsidRDefault="007C13B9">
      <w:r>
        <w:t>Для сотрудниц Нефтеперерабатывающего комплекса «Татнефти» — ТАНЕКО</w:t>
      </w:r>
      <w:r>
        <w:rPr>
          <w:lang w:val="ru-RU"/>
        </w:rPr>
        <w:t xml:space="preserve">, </w:t>
      </w:r>
      <w:r w:rsidRPr="007C13B9">
        <w:rPr>
          <w:lang w:val="ru-RU"/>
        </w:rPr>
        <w:t xml:space="preserve">нижнекамских предприятий «Татнефти» </w:t>
      </w:r>
      <w:r>
        <w:t xml:space="preserve">провели полезную встречу ко Дню мам. </w:t>
      </w:r>
      <w:proofErr w:type="spellStart"/>
      <w:r>
        <w:t>Интенсивы</w:t>
      </w:r>
      <w:proofErr w:type="spellEnd"/>
      <w:r>
        <w:t xml:space="preserve"> прошли в подшефном лицее «Вектор 38». Встречал дорогих гостей </w:t>
      </w:r>
      <w:r>
        <w:rPr>
          <w:lang w:val="ru-RU"/>
        </w:rPr>
        <w:t>саксофонист</w:t>
      </w:r>
      <w:r>
        <w:t xml:space="preserve"> и яркая фотозона. </w:t>
      </w:r>
    </w:p>
    <w:p w14:paraId="00000004" w14:textId="77777777" w:rsidR="00217643" w:rsidRDefault="00217643"/>
    <w:p w14:paraId="00000005" w14:textId="5BA49849" w:rsidR="00217643" w:rsidRPr="007C13B9" w:rsidRDefault="007C13B9">
      <w:pPr>
        <w:rPr>
          <w:lang w:val="ru-RU"/>
        </w:rPr>
      </w:pPr>
      <w:r>
        <w:t xml:space="preserve">Интересными знаниями с участницами поделились два прекрасных специалиста своего дела. Ирина </w:t>
      </w:r>
      <w:proofErr w:type="spellStart"/>
      <w:r>
        <w:t>Смолярчук</w:t>
      </w:r>
      <w:proofErr w:type="spellEnd"/>
      <w:r>
        <w:rPr>
          <w:lang w:val="ru-RU"/>
        </w:rPr>
        <w:t xml:space="preserve">, опытный психолог, </w:t>
      </w:r>
      <w:proofErr w:type="spellStart"/>
      <w:r>
        <w:rPr>
          <w:lang w:val="ru-RU"/>
        </w:rPr>
        <w:t>гештальт</w:t>
      </w:r>
      <w:proofErr w:type="spellEnd"/>
      <w:r>
        <w:rPr>
          <w:lang w:val="ru-RU"/>
        </w:rPr>
        <w:t xml:space="preserve">-терапевт, рассказала </w:t>
      </w:r>
      <w:r>
        <w:t>о тонких механизмах связи наших эмоций и физических состояний. Подробно остановилась на способах считывания сигналов организма, предостерегающих нас о болезни. А также подчеркнула значимость умения правильно выстраивать личные границы дома и на работе, что является важным аспектом психологической устойчивости.</w:t>
      </w:r>
    </w:p>
    <w:p w14:paraId="00000006" w14:textId="77777777" w:rsidR="00217643" w:rsidRDefault="00217643"/>
    <w:p w14:paraId="00000008" w14:textId="17A4C1B0" w:rsidR="00217643" w:rsidRDefault="007C13B9">
      <w:r>
        <w:t xml:space="preserve">Продолжила программу </w:t>
      </w:r>
      <w:proofErr w:type="spellStart"/>
      <w:r>
        <w:t>Гюзель</w:t>
      </w:r>
      <w:proofErr w:type="spellEnd"/>
      <w:r>
        <w:t xml:space="preserve"> </w:t>
      </w:r>
      <w:proofErr w:type="spellStart"/>
      <w:r>
        <w:t>Пимонова</w:t>
      </w:r>
      <w:proofErr w:type="spellEnd"/>
      <w:r>
        <w:rPr>
          <w:lang w:val="ru-RU"/>
        </w:rPr>
        <w:t xml:space="preserve">, </w:t>
      </w:r>
      <w:r>
        <w:t xml:space="preserve">опытный </w:t>
      </w:r>
      <w:proofErr w:type="spellStart"/>
      <w:r>
        <w:t>реабилитолог</w:t>
      </w:r>
      <w:proofErr w:type="spellEnd"/>
      <w:r>
        <w:t xml:space="preserve"> </w:t>
      </w:r>
      <w:r>
        <w:rPr>
          <w:lang w:val="ru-RU"/>
        </w:rPr>
        <w:t xml:space="preserve">и мануальный терапевт, </w:t>
      </w:r>
      <w:r>
        <w:t>открыла тайны долголетия и красоты, раскрывая секреты поддержания здоровья суставов, упругости кожи и восстановления гормонального баланса. Её ценные рекомендации позволят каждой поддерживать тело молодым и активным независимо от возраста.</w:t>
      </w:r>
    </w:p>
    <w:p w14:paraId="00000009" w14:textId="77777777" w:rsidR="00217643" w:rsidRDefault="007C13B9">
      <w:r>
        <w:t xml:space="preserve">«Встреча оказалась очень насыщенной. Организаторы прекрасно справились с подбором интересных и важных тем. Особенно увлекательно было услышать о психологии и сигналах организма, предупреждающих о возможных проблемах со здоровьем. Особое внимание привлекли советы о том, как вовремя распознавать тревожные признаки и в поведении ребенка, включая эмоциональное состояние и даже физиологические сигналы», — отметила фотограф пресс-службы «Татнефти» и мама 5-летнего Марселя Регина Левинтан-Кириченко. </w:t>
      </w:r>
    </w:p>
    <w:p w14:paraId="0000000A" w14:textId="77777777" w:rsidR="00217643" w:rsidRDefault="00217643"/>
    <w:p w14:paraId="0000000B" w14:textId="77777777" w:rsidR="00217643" w:rsidRDefault="007C13B9">
      <w:r>
        <w:t xml:space="preserve">Красивым завершением праздника стал мастер-класс по </w:t>
      </w:r>
      <w:proofErr w:type="spellStart"/>
      <w:r>
        <w:t>бачате</w:t>
      </w:r>
      <w:proofErr w:type="spellEnd"/>
      <w:r>
        <w:t xml:space="preserve"> и, конечно, подарки — книги по психологии. </w:t>
      </w:r>
    </w:p>
    <w:p w14:paraId="0000000C" w14:textId="77777777" w:rsidR="00217643" w:rsidRDefault="00217643"/>
    <w:p w14:paraId="0000000D" w14:textId="77777777" w:rsidR="00217643" w:rsidRDefault="00217643"/>
    <w:sectPr w:rsidR="0021764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64BA315-56E3-46F6-ABAC-4BC7D46497D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272C9E75-1828-4BE0-A01C-9B07AB48037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643"/>
    <w:rsid w:val="00217643"/>
    <w:rsid w:val="00252839"/>
    <w:rsid w:val="007C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B704"/>
  <w15:docId w15:val="{4EF43BE0-BBB6-479B-A54A-F007EB3D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"ТАНЕКО"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2026-04-03T10:16:00Z</dcterms:created>
  <dcterms:modified xsi:type="dcterms:W3CDTF">2026-04-03T10:16:00Z</dcterms:modified>
</cp:coreProperties>
</file>