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B1F2" w14:textId="33064D7F" w:rsidR="009F20D9" w:rsidRPr="009F20D9" w:rsidRDefault="009F20D9">
      <w:pPr>
        <w:rPr>
          <w:sz w:val="24"/>
          <w:szCs w:val="24"/>
        </w:rPr>
      </w:pPr>
      <w:r w:rsidRPr="009F20D9">
        <w:rPr>
          <w:sz w:val="24"/>
          <w:szCs w:val="24"/>
        </w:rPr>
        <w:t xml:space="preserve">Ссылки на публикации Дремовой Надежды </w:t>
      </w:r>
    </w:p>
    <w:p w14:paraId="5AF830D4" w14:textId="076D4BAB" w:rsidR="008A5CD8" w:rsidRDefault="009F20D9">
      <w:hyperlink r:id="rId4" w:history="1">
        <w:r w:rsidRPr="000D162D">
          <w:rPr>
            <w:rStyle w:val="a3"/>
          </w:rPr>
          <w:t>https://vk.ru/wall-136042544_12988</w:t>
        </w:r>
      </w:hyperlink>
    </w:p>
    <w:p w14:paraId="1F733036" w14:textId="61C51002" w:rsidR="009F20D9" w:rsidRDefault="009F20D9">
      <w:hyperlink r:id="rId5" w:history="1">
        <w:r w:rsidRPr="000D162D">
          <w:rPr>
            <w:rStyle w:val="a3"/>
          </w:rPr>
          <w:t>https://vk.ru/wall-136042544_12222</w:t>
        </w:r>
      </w:hyperlink>
    </w:p>
    <w:p w14:paraId="46C5AEB8" w14:textId="328D3027" w:rsidR="009F20D9" w:rsidRDefault="009F20D9">
      <w:hyperlink r:id="rId6" w:history="1">
        <w:r w:rsidRPr="000D162D">
          <w:rPr>
            <w:rStyle w:val="a3"/>
          </w:rPr>
          <w:t>https://vk.ru/wall-136042544_11537</w:t>
        </w:r>
      </w:hyperlink>
    </w:p>
    <w:p w14:paraId="5232E427" w14:textId="060CE2F8" w:rsidR="009F20D9" w:rsidRDefault="009F20D9">
      <w:hyperlink r:id="rId7" w:history="1">
        <w:r w:rsidRPr="000D162D">
          <w:rPr>
            <w:rStyle w:val="a3"/>
          </w:rPr>
          <w:t>https://vk.ru/wall-136042544_11222</w:t>
        </w:r>
      </w:hyperlink>
    </w:p>
    <w:p w14:paraId="67FD3689" w14:textId="642DBE6E" w:rsidR="009F20D9" w:rsidRDefault="009F20D9">
      <w:hyperlink r:id="rId8" w:history="1">
        <w:r w:rsidRPr="000D162D">
          <w:rPr>
            <w:rStyle w:val="a3"/>
          </w:rPr>
          <w:t>https://vk.ru/wall-136042544_8273</w:t>
        </w:r>
      </w:hyperlink>
    </w:p>
    <w:p w14:paraId="75403D13" w14:textId="54284C42" w:rsidR="009F20D9" w:rsidRDefault="009F20D9">
      <w:hyperlink r:id="rId9" w:history="1">
        <w:r w:rsidRPr="000D162D">
          <w:rPr>
            <w:rStyle w:val="a3"/>
          </w:rPr>
          <w:t>https://vk.com/away.php?to=https%3A%2F%2Fup74.ru%2Farticles%2Fobshchestvo%2F159547%2F%3Fysclid%3Dmp6wdlcbr2841444400&amp;utf=1</w:t>
        </w:r>
      </w:hyperlink>
    </w:p>
    <w:p w14:paraId="5215BD84" w14:textId="5F38F697" w:rsidR="009F20D9" w:rsidRDefault="009F20D9">
      <w:hyperlink r:id="rId10" w:history="1">
        <w:r w:rsidRPr="000D162D">
          <w:rPr>
            <w:rStyle w:val="a3"/>
          </w:rPr>
          <w:t>https://vk.com/away.php?to=https%3A%2F%2Fpravmin.gov74.ru%2Fprav%2Fnews%2Fview.htm%3Fid%3D11114049%26ysclid%3Dmp6wf7uo9v391013412&amp;utf=1</w:t>
        </w:r>
      </w:hyperlink>
    </w:p>
    <w:p w14:paraId="093DF999" w14:textId="33B5AC10" w:rsidR="009F20D9" w:rsidRDefault="009F20D9">
      <w:hyperlink r:id="rId11" w:history="1">
        <w:r w:rsidRPr="000D162D">
          <w:rPr>
            <w:rStyle w:val="a3"/>
          </w:rPr>
          <w:t>https://vk.com/away.php?to=https%3A%2F%2Fvigma.ru%2Fnews%2Fnakanune-yubileya-chtz-traktorostroiteli-ustroili-avtomobilnyy-fleshmob%2F&amp;utf=1</w:t>
        </w:r>
      </w:hyperlink>
    </w:p>
    <w:p w14:paraId="217BB457" w14:textId="6432B26F" w:rsidR="009F20D9" w:rsidRDefault="009F20D9">
      <w:hyperlink r:id="rId12" w:history="1">
        <w:r w:rsidRPr="000D162D">
          <w:rPr>
            <w:rStyle w:val="a3"/>
          </w:rPr>
          <w:t>https://vk.com/away.php?to=https%3A%2F%2Fwww.1obl.ru%2Fnews%2Fo-lyudyakh%2Fna-chtz-proshel-predpremernyy-pokaz-filma-ob-uralskikh-tankistakh-dobrovoltsakh%2F%3Fysclid%3Dmp6wjg1mrq621115835&amp;utf=1</w:t>
        </w:r>
      </w:hyperlink>
    </w:p>
    <w:p w14:paraId="134A13CF" w14:textId="1BE6981C" w:rsidR="009F20D9" w:rsidRDefault="009F20D9">
      <w:hyperlink r:id="rId13" w:history="1">
        <w:r w:rsidRPr="000D162D">
          <w:rPr>
            <w:rStyle w:val="a3"/>
          </w:rPr>
          <w:t>https://vk.com/away.php?to=https%3A%2F%2Fchelprof.ru%2Findex.php%3Fpage%3D3%26blog%3D3013&amp;utf=1</w:t>
        </w:r>
      </w:hyperlink>
    </w:p>
    <w:p w14:paraId="68B06A1C" w14:textId="3D5D8742" w:rsidR="009F20D9" w:rsidRDefault="009F20D9">
      <w:hyperlink r:id="rId14" w:history="1">
        <w:r w:rsidRPr="000D162D">
          <w:rPr>
            <w:rStyle w:val="a3"/>
          </w:rPr>
          <w:t>https://vk.com/away.php?to=https%3A%2F%2Fchelprof.ru%2Findex.php%3Fpage%3D3%26blog%3D3320&amp;utf=1</w:t>
        </w:r>
      </w:hyperlink>
    </w:p>
    <w:p w14:paraId="07297260" w14:textId="0B3635A6" w:rsidR="009F20D9" w:rsidRDefault="009F20D9">
      <w:hyperlink r:id="rId15" w:history="1">
        <w:r w:rsidRPr="000D162D">
          <w:rPr>
            <w:rStyle w:val="a3"/>
          </w:rPr>
          <w:t>https://vk.com/away.php?to=https%3A%2F%2Fwww.solidarnost.org%2Fnews%2Fnarodnye-novosti%2Fpervomayskaya-vstrecha-profsoyuznoy-molodezhi-ooo-chtz-uraltrak.html&amp;utf=1</w:t>
        </w:r>
      </w:hyperlink>
    </w:p>
    <w:p w14:paraId="0315DDC1" w14:textId="77777777" w:rsidR="009F20D9" w:rsidRDefault="009F20D9"/>
    <w:sectPr w:rsidR="009F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D3"/>
    <w:rsid w:val="007514D3"/>
    <w:rsid w:val="008A5CD8"/>
    <w:rsid w:val="009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B4AB"/>
  <w15:chartTrackingRefBased/>
  <w15:docId w15:val="{366042C2-7644-4137-ACD3-719C7E07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0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36042544_8273" TargetMode="External"/><Relationship Id="rId13" Type="http://schemas.openxmlformats.org/officeDocument/2006/relationships/hyperlink" Target="https://vk.com/away.php?to=https%3A%2F%2Fchelprof.ru%2Findex.php%3Fpage%3D3%26blog%3D3013&amp;ut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wall-136042544_11222" TargetMode="External"/><Relationship Id="rId12" Type="http://schemas.openxmlformats.org/officeDocument/2006/relationships/hyperlink" Target="https://vk.com/away.php?to=https%3A%2F%2Fwww.1obl.ru%2Fnews%2Fo-lyudyakh%2Fna-chtz-proshel-predpremernyy-pokaz-filma-ob-uralskikh-tankistakh-dobrovoltsakh%2F%3Fysclid%3Dmp6wjg1mrq621115835&amp;utf=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ru/wall-136042544_11537" TargetMode="External"/><Relationship Id="rId11" Type="http://schemas.openxmlformats.org/officeDocument/2006/relationships/hyperlink" Target="https://vk.com/away.php?to=https%3A%2F%2Fvigma.ru%2Fnews%2Fnakanune-yubileya-chtz-traktorostroiteli-ustroili-avtomobilnyy-fleshmob%2F&amp;utf=1" TargetMode="External"/><Relationship Id="rId5" Type="http://schemas.openxmlformats.org/officeDocument/2006/relationships/hyperlink" Target="https://vk.ru/wall-136042544_12222" TargetMode="External"/><Relationship Id="rId15" Type="http://schemas.openxmlformats.org/officeDocument/2006/relationships/hyperlink" Target="https://vk.com/away.php?to=https%3A%2F%2Fwww.solidarnost.org%2Fnews%2Fnarodnye-novosti%2Fpervomayskaya-vstrecha-profsoyuznoy-molodezhi-ooo-chtz-uraltrak.html&amp;utf=1" TargetMode="External"/><Relationship Id="rId10" Type="http://schemas.openxmlformats.org/officeDocument/2006/relationships/hyperlink" Target="https://vk.com/away.php?to=https%3A%2F%2Fpravmin.gov74.ru%2Fprav%2Fnews%2Fview.htm%3Fid%3D11114049%26ysclid%3Dmp6wf7uo9v391013412&amp;utf=1" TargetMode="External"/><Relationship Id="rId4" Type="http://schemas.openxmlformats.org/officeDocument/2006/relationships/hyperlink" Target="https://vk.ru/wall-136042544_12988" TargetMode="External"/><Relationship Id="rId9" Type="http://schemas.openxmlformats.org/officeDocument/2006/relationships/hyperlink" Target="https://vk.com/away.php?to=https%3A%2F%2Fup74.ru%2Farticles%2Fobshchestvo%2F159547%2F%3Fysclid%3Dmp6wdlcbr2841444400&amp;utf=1" TargetMode="External"/><Relationship Id="rId14" Type="http://schemas.openxmlformats.org/officeDocument/2006/relationships/hyperlink" Target="https://vk.com/away.php?to=https%3A%2F%2Fchelprof.ru%2Findex.php%3Fpage%3D3%26blog%3D3320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2026-05-29T10:37:00Z</dcterms:created>
  <dcterms:modified xsi:type="dcterms:W3CDTF">2026-05-29T10:39:00Z</dcterms:modified>
</cp:coreProperties>
</file>