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1367" w:rsidRDefault="009D5A2E" w:rsidP="00801367">
      <w:pPr>
        <w:spacing w:after="0" w:line="240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u w:val="single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  <w:t>Профсоюзное</w:t>
      </w:r>
      <w:r w:rsidR="00442DA5" w:rsidRPr="00442DA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  <w:t xml:space="preserve"> заняти</w:t>
      </w: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  <w:t>е</w:t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442DA5" w:rsidRPr="00442DA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  <w:t>с детьми старшего дошкольного возраста</w:t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Тема: «</w:t>
      </w:r>
      <w:r w:rsidR="001A5991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Я знаю свои права»</w:t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801367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u w:val="single"/>
          <w:shd w:val="clear" w:color="auto" w:fill="FFFFFF"/>
          <w:lang w:eastAsia="ru-RU"/>
        </w:rPr>
        <w:t>Цель</w:t>
      </w:r>
      <w:proofErr w:type="gramStart"/>
      <w:r w:rsidR="00801367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u w:val="single"/>
          <w:shd w:val="clear" w:color="auto" w:fill="FFFFFF"/>
          <w:lang w:eastAsia="ru-RU"/>
        </w:rPr>
        <w:t xml:space="preserve"> :</w:t>
      </w:r>
      <w:proofErr w:type="gramEnd"/>
    </w:p>
    <w:p w:rsidR="00442DA5" w:rsidRDefault="00442DA5" w:rsidP="00801367">
      <w:pPr>
        <w:spacing w:after="0" w:line="240" w:lineRule="atLeast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Познакомить детей с их правами</w:t>
      </w:r>
      <w:r w:rsidR="00801367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, трудовым правом</w:t>
      </w:r>
      <w:r w:rsidR="00565A78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.</w:t>
      </w:r>
    </w:p>
    <w:p w:rsidR="00801367" w:rsidRPr="00442DA5" w:rsidRDefault="00801367" w:rsidP="00801367">
      <w:pPr>
        <w:spacing w:after="0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Задачи:</w:t>
      </w:r>
    </w:p>
    <w:p w:rsidR="00442DA5" w:rsidRPr="00442DA5" w:rsidRDefault="00165076" w:rsidP="00442DA5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Способствовать  пониманию содержаний</w:t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иллюстраций о правах, соотносить их со схематическим изображением.</w:t>
      </w:r>
    </w:p>
    <w:p w:rsidR="00442DA5" w:rsidRPr="00442DA5" w:rsidRDefault="00442DA5" w:rsidP="00442DA5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Развивать мышление и связную речь, совершенствовать навыки речевого общения.</w:t>
      </w:r>
    </w:p>
    <w:p w:rsidR="00165076" w:rsidRDefault="00442DA5" w:rsidP="001650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Учить детей рассуждать, сопоставлять, делать логические выводы, умозаключения.</w:t>
      </w:r>
    </w:p>
    <w:p w:rsidR="00165076" w:rsidRDefault="00442DA5" w:rsidP="00165076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Воспитывать чувство собственного достоинства и уважение к окружающим людям.</w:t>
      </w:r>
    </w:p>
    <w:p w:rsidR="00012D39" w:rsidRPr="00165076" w:rsidRDefault="00442DA5" w:rsidP="00165076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165076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u w:val="single"/>
          <w:shd w:val="clear" w:color="auto" w:fill="FFFFFF"/>
          <w:lang w:eastAsia="ru-RU"/>
        </w:rPr>
        <w:t>Оборудование: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- демонстрационный материал по правам ребенка « Я имею право»;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- сказки и иллюстрации к ним;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- </w:t>
      </w:r>
      <w:r w:rsid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презентация «Права ребенка»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;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- книжка « Конвенция о правах ребенка»</w:t>
      </w:r>
      <w:proofErr w:type="gramStart"/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;</w:t>
      </w:r>
      <w:proofErr w:type="gramEnd"/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- мяч;</w:t>
      </w:r>
      <w:r w:rsidR="00BC51B8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                                                                                                                                                             - музыка песни «Так давайте устроим большой хоровод»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u w:val="single"/>
          <w:shd w:val="clear" w:color="auto" w:fill="FFFFFF"/>
          <w:lang w:eastAsia="ru-RU"/>
        </w:rPr>
        <w:t>Словарная работа: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Конвенция, государство, права,</w:t>
      </w:r>
      <w:r w:rsidR="008963B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труд, трудовое право.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u w:val="single"/>
          <w:shd w:val="clear" w:color="auto" w:fill="FFFFFF"/>
          <w:lang w:eastAsia="ru-RU"/>
        </w:rPr>
        <w:t>Предварительная работа: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- беседа по теме;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- чтение детских сказок, рассматривание иллюстраций;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- дидактические игры и упражнения по теме.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BC51B8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u w:val="single"/>
          <w:shd w:val="clear" w:color="auto" w:fill="FFFFFF"/>
          <w:lang w:eastAsia="ru-RU"/>
        </w:rPr>
        <w:t>Ход</w:t>
      </w:r>
      <w:r w:rsidRPr="00165076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u w:val="single"/>
          <w:shd w:val="clear" w:color="auto" w:fill="FFFFFF"/>
          <w:lang w:eastAsia="ru-RU"/>
        </w:rPr>
        <w:t>: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Организационный момент: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Дети проходят к доске, на которой прикреплен календарь, рассматривают его.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  <w:t>Педагог: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 Ребята, что это такое? (календарь)</w:t>
      </w:r>
      <w:proofErr w:type="gramStart"/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-</w:t>
      </w:r>
      <w:proofErr w:type="gramEnd"/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Правильно. А почему на нём некоторые числа обозначены чёрным цветом, а некоторые – красным? (красные – это выходные и праздники) </w:t>
      </w:r>
      <w:proofErr w:type="gramStart"/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-</w:t>
      </w:r>
      <w:proofErr w:type="gramEnd"/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А какие праздники вы знаете? (</w:t>
      </w:r>
      <w:r w:rsidR="00BC51B8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День матери, 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Новый год, 8 марта, 23 февраля)</w:t>
      </w:r>
      <w:proofErr w:type="gramStart"/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-</w:t>
      </w:r>
      <w:proofErr w:type="gramEnd"/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Много </w:t>
      </w:r>
      <w:r w:rsidR="00BC51B8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праздников назвали, но почему – 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то они все для взрослых. Получается, что для детей праздников нет?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- Есть – День защиты детей!</w:t>
      </w:r>
      <w:r w:rsidR="008963B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Когда бывает? 1 июня – в начале лета.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- Правильно, но до этого праздника далеко и поэтому я предлагаю </w:t>
      </w:r>
      <w:proofErr w:type="gramStart"/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устроить</w:t>
      </w:r>
      <w:proofErr w:type="gramEnd"/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сегодня </w:t>
      </w:r>
      <w:r w:rsidRPr="00165076">
        <w:rPr>
          <w:rFonts w:ascii="Times New Roman" w:eastAsia="Times New Roman" w:hAnsi="Times New Roman" w:cs="Times New Roman"/>
          <w:b/>
          <w:color w:val="000000"/>
          <w:sz w:val="27"/>
          <w:szCs w:val="27"/>
          <w:shd w:val="clear" w:color="auto" w:fill="FFFFFF"/>
          <w:lang w:eastAsia="ru-RU"/>
        </w:rPr>
        <w:t>День прав ребёнка.</w:t>
      </w:r>
      <w:r w:rsidRPr="00165076"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Согласны? Внимание! Внимание! Объявляется День прав ребёнка.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Ребята, посмотрите у меня в руках книга, не простая, а очень важная. Эта книга называется «Конвенция о правах ребенка».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lastRenderedPageBreak/>
        <w:t>Из этой книги можно узнать о ваших правах. Это главный международный документ, который подписали люди нашей планеты.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- Ребята, как называется этот документ?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- Конвенция.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- О чём говорится в этом документе?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- О правах детей.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- В конвенции записано, что главное пра</w:t>
      </w:r>
      <w:r w:rsidR="00BC51B8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во каждого человека –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право</w:t>
      </w:r>
      <w:r w:rsidR="00BC51B8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на жизнь и маленький человек – 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ребенок тоже имеет право жить. 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Любой человек, и взрослый, и маленький, должен соблюдать свои права.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Ребята, я предлагаю вам отправиться в Страну прав, согласны?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По извилистой дорожке</w:t>
      </w:r>
      <w:r w:rsidR="00BC51B8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</w:t>
      </w:r>
      <w:r w:rsidR="00BC51B8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ш</w:t>
      </w:r>
      <w:r w:rsidRPr="00165076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ли по миру чьи-то ножки. 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Вдаль смотря широкими глазами,</w:t>
      </w:r>
      <w:r w:rsidR="00BC51B8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</w:t>
      </w:r>
      <w:r w:rsidR="00BC51B8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ш</w:t>
      </w:r>
      <w:r w:rsidRPr="00165076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ел малыш знакомиться с правами.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Рядом мама, крепко за руку держала</w:t>
      </w:r>
      <w:proofErr w:type="gramStart"/>
      <w:r w:rsidR="00BC51B8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 xml:space="preserve"> ,</w:t>
      </w:r>
      <w:proofErr w:type="gramEnd"/>
      <w:r w:rsidR="00BC51B8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 xml:space="preserve">                                                                                  </w:t>
      </w:r>
      <w:r w:rsidR="00BC51B8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в</w:t>
      </w:r>
      <w:r w:rsidRPr="00165076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 xml:space="preserve"> путь-дорогу умницу свою сопровождала.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Знать должны и взрослые, и дети</w:t>
      </w:r>
      <w:r w:rsidR="00BC51B8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</w:t>
      </w:r>
      <w:r w:rsidR="00BC51B8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о</w:t>
      </w:r>
      <w:r w:rsidRPr="00165076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 xml:space="preserve"> правах, что защищают их на свете.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165076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  <w:t>1 .</w:t>
      </w:r>
      <w:r w:rsidRPr="00165076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  <w:t>«Путешествие в страну прав»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 с </w:t>
      </w:r>
      <w:r w:rsid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презентацией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«Дети имеют право».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Ребя</w:t>
      </w:r>
      <w:r w:rsid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та, я предлагаю вам посмотреть 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и подума</w:t>
      </w:r>
      <w:r w:rsidR="008963B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ть, какие же  права детей бывают? 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(право на жизнь в семье, </w:t>
      </w:r>
      <w:r w:rsidR="008963B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право на жизнь, право на жилище, 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право на достаточное питание и питье, право на медицинский уход, право на образование, право на отдых и труд  и  т.д.).</w:t>
      </w:r>
      <w:r w:rsidR="00165076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</w:t>
      </w:r>
      <w:r w:rsidRPr="00165076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  <w:t> </w:t>
      </w:r>
      <w:r w:rsidRPr="00165076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Ребята, а вы любите сказки? И многие из них уже, наверное, прочитали. Давайте вспомним некоторые из них</w:t>
      </w:r>
      <w:r w:rsidR="008963BA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:</w:t>
      </w:r>
    </w:p>
    <w:p w:rsidR="00BD7ACD" w:rsidRDefault="00165076" w:rsidP="00026B5E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  <w:t xml:space="preserve">2 </w:t>
      </w:r>
      <w:r w:rsidR="00442DA5" w:rsidRPr="00442DA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  <w:t xml:space="preserve"> «Какое право нарушено</w:t>
      </w: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  <w:t>?</w:t>
      </w:r>
      <w:r w:rsidR="00442DA5" w:rsidRPr="00442DA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  <w:t>»</w:t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BD7ACD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1).</w:t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«Была у меня избушка лубяная, а у лисы ледяная. Попросилась она ко мне да меня и выгнала».  Как называется эта сказка? (</w:t>
      </w:r>
      <w:proofErr w:type="spellStart"/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Заюшкина</w:t>
      </w:r>
      <w:proofErr w:type="spellEnd"/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избушка)</w:t>
      </w:r>
      <w:r w:rsidR="00BD7ACD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                                                    </w:t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Какое право нарушила лиса? (право на жилище)</w:t>
      </w:r>
      <w:r w:rsidR="00BD7ACD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.</w:t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Кто защитил зайца и помог восстановить право на неприкосновенность жилища? (петух)</w:t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BD7ACD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2).</w:t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«Посадила девочка братца на травке, под окошко. Сама побежала на улицу, заигралась, загулялась. Налетели гуси-лебеди, подхватили мальчика, унесли на крыльях». (Гуси-лебеди)</w:t>
      </w:r>
      <w:r w:rsidR="00BD7ACD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</w:t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Какое право нарушили гуси-лебеди? (пра</w:t>
      </w:r>
      <w:r w:rsidR="00BD7ACD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во на жизнь в семье</w:t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)</w:t>
      </w:r>
      <w:r w:rsidR="00BD7ACD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</w:t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Кто помог девочке спастись и выручить братца? (печка, яблонька, речка)</w:t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BD7ACD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3).</w:t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«Я буду умненький, </w:t>
      </w:r>
      <w:proofErr w:type="spellStart"/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благоразумненький</w:t>
      </w:r>
      <w:proofErr w:type="spellEnd"/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, папа Карло, говорящий сверчок велел мне ходить в школу». (Золотой ключик или Приключения Буратино)</w:t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О каком праве здесь говорится? (право на образование)</w:t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BD7ACD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4). </w:t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«Как только коза ушла в лес, волк подошел к двери и запел тоненьким голосом: «</w:t>
      </w:r>
      <w:proofErr w:type="spellStart"/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Козлятушки</w:t>
      </w:r>
      <w:proofErr w:type="spellEnd"/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, ребятушки, </w:t>
      </w:r>
      <w:proofErr w:type="spellStart"/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отопритеся</w:t>
      </w:r>
      <w:proofErr w:type="spellEnd"/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, </w:t>
      </w:r>
      <w:proofErr w:type="spellStart"/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отворитеся</w:t>
      </w:r>
      <w:proofErr w:type="spellEnd"/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, ваша мать пришла. Молока принесла». (Волк и семеро козлят)</w:t>
      </w:r>
      <w:r w:rsidR="00BD7ACD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</w:t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Какое право нарушил волк? (право на жизнь и неприкосновенность жилища)</w:t>
      </w:r>
      <w:r w:rsidR="00026B5E" w:rsidRPr="00026B5E">
        <w:t xml:space="preserve"> </w:t>
      </w:r>
      <w:r w:rsidR="00026B5E">
        <w:t xml:space="preserve">                                                                                                                    </w:t>
      </w:r>
      <w:r w:rsidR="00026B5E" w:rsidRPr="00026B5E">
        <w:rPr>
          <w:rFonts w:ascii="Times New Roman" w:hAnsi="Times New Roman" w:cs="Times New Roman"/>
          <w:sz w:val="28"/>
          <w:szCs w:val="28"/>
        </w:rPr>
        <w:t>5).</w:t>
      </w:r>
      <w:r w:rsidR="00026B5E">
        <w:t xml:space="preserve"> </w:t>
      </w:r>
      <w:r w:rsidR="00026B5E" w:rsidRP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Кто работать не хотел,</w:t>
      </w:r>
      <w:r w:rsid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а</w:t>
      </w:r>
      <w:r w:rsidR="00026B5E" w:rsidRP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играл и песни пел?</w:t>
      </w:r>
      <w:r w:rsid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                                                                                                  </w:t>
      </w:r>
      <w:r w:rsidR="00026B5E" w:rsidRP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К братцу третьему пото</w:t>
      </w:r>
      <w:r w:rsid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м п</w:t>
      </w:r>
      <w:r w:rsidR="00026B5E" w:rsidRP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рибежали в новый дом!</w:t>
      </w:r>
      <w:r w:rsid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                                                         </w:t>
      </w:r>
      <w:r w:rsidR="00026B5E" w:rsidRP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От волка хитрого спаслись,</w:t>
      </w:r>
      <w:r w:rsid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н</w:t>
      </w:r>
      <w:r w:rsidR="00026B5E" w:rsidRP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о долго хвостики тряслись!</w:t>
      </w:r>
      <w:r w:rsid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Как называется сказка? Три поросенка. Что нарушил волк? Какое право поросят? (Право на жизнь в доме (право на жилище)                                                                                                       6).</w:t>
      </w:r>
      <w:r w:rsidR="00026B5E" w:rsidRPr="00026B5E">
        <w:t xml:space="preserve"> </w:t>
      </w:r>
      <w:r w:rsidR="00026B5E" w:rsidRP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Налетела злая буря,</w:t>
      </w:r>
      <w:r w:rsid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</w:t>
      </w:r>
      <w:r w:rsidR="00026B5E" w:rsidRP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Герда потеряла друга.</w:t>
      </w:r>
      <w:r w:rsid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</w:t>
      </w:r>
      <w:r w:rsidR="00026B5E" w:rsidRP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В царство льда умчался Кай…</w:t>
      </w:r>
      <w:r w:rsid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</w:t>
      </w:r>
      <w:r w:rsidR="00026B5E" w:rsidRP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Герда, Герда, выручай!</w:t>
      </w:r>
      <w:r w:rsid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</w:t>
      </w:r>
      <w:r w:rsidR="00026B5E" w:rsidRP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Вьюга кружит вправо, влево</w:t>
      </w:r>
      <w:proofErr w:type="gramStart"/>
      <w:r w:rsid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                                                                                    </w:t>
      </w:r>
      <w:r w:rsidR="00026B5E" w:rsidRP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В</w:t>
      </w:r>
      <w:proofErr w:type="gramEnd"/>
      <w:r w:rsidR="00026B5E" w:rsidRP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сказке … («Снежная королева»)</w:t>
      </w:r>
      <w:r w:rsid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. Какое право нарушила Снежная королева? </w:t>
      </w:r>
      <w:r w:rsidR="00026B5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lastRenderedPageBreak/>
        <w:t>(право жить и радоваться жизни).</w:t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442DA5"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- Ребята, а вы как думаете: нужны ли ребенку права? </w:t>
      </w:r>
      <w:r w:rsidR="00BD7ACD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Да.</w:t>
      </w:r>
    </w:p>
    <w:p w:rsidR="00864369" w:rsidRDefault="00442DA5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</w:pP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Чтение стихотворения: «Как хорошо, что есть права… »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442DA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«Я – ребенок, я – человек, я должен иметь права.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442DA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На то, чтобы жить в свободной стране, а не там, где идет война.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442DA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Я имею право, на то, чтоб любить и на то, чтобы быть любимым.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442DA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Я имею право, чтобы мир на Земле царил везде и всегда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442DA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Я имею право, чтобы в небе большом всегда была тишина. »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bookmarkStart w:id="0" w:name="_goback"/>
      <w:bookmarkEnd w:id="0"/>
      <w:r w:rsidR="00BD7ACD">
        <w:rPr>
          <w:rFonts w:ascii="Times New Roman" w:eastAsia="Times New Roman" w:hAnsi="Times New Roman" w:cs="Times New Roman"/>
          <w:i/>
          <w:color w:val="000000"/>
          <w:sz w:val="27"/>
          <w:szCs w:val="27"/>
          <w:shd w:val="clear" w:color="auto" w:fill="FFFFFF"/>
          <w:lang w:eastAsia="ru-RU"/>
        </w:rPr>
        <w:t xml:space="preserve">            </w:t>
      </w:r>
      <w:r w:rsidRPr="00BD7ACD">
        <w:rPr>
          <w:rFonts w:ascii="Times New Roman" w:eastAsia="Times New Roman" w:hAnsi="Times New Roman" w:cs="Times New Roman"/>
          <w:i/>
          <w:color w:val="000000"/>
          <w:sz w:val="27"/>
          <w:szCs w:val="27"/>
          <w:shd w:val="clear" w:color="auto" w:fill="FFFFFF"/>
          <w:lang w:eastAsia="ru-RU"/>
        </w:rPr>
        <w:t>Давайте немного отдохнем</w:t>
      </w:r>
      <w:r w:rsidR="00BD7ACD">
        <w:rPr>
          <w:rFonts w:ascii="Times New Roman" w:eastAsia="Times New Roman" w:hAnsi="Times New Roman" w:cs="Times New Roman"/>
          <w:i/>
          <w:color w:val="000000"/>
          <w:sz w:val="27"/>
          <w:szCs w:val="27"/>
          <w:shd w:val="clear" w:color="auto" w:fill="FFFFFF"/>
          <w:lang w:eastAsia="ru-RU"/>
        </w:rPr>
        <w:t xml:space="preserve">: </w:t>
      </w:r>
      <w:proofErr w:type="spellStart"/>
      <w:r w:rsidRPr="00442DA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Физминутка</w:t>
      </w:r>
      <w:proofErr w:type="spellEnd"/>
      <w:r w:rsidRPr="00442DA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.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442DA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 xml:space="preserve"> игра </w:t>
      </w:r>
      <w:r w:rsidR="00BD7ACD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«Кто где жи</w:t>
      </w:r>
      <w:r w:rsidR="00BC51B8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 xml:space="preserve">вет? » (каждому ребенку буду давать </w:t>
      </w:r>
      <w:r w:rsidR="00BD7ACD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 xml:space="preserve"> мяч</w:t>
      </w:r>
      <w:r w:rsidR="00BC51B8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 xml:space="preserve"> со словами : кто живет</w:t>
      </w:r>
      <w:proofErr w:type="gramStart"/>
      <w:r w:rsidR="00BC51B8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 xml:space="preserve"> …  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В</w:t>
      </w:r>
      <w:proofErr w:type="gramEnd"/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России – россияне,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В Америке – американцы,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В Англии – англичане, 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В Африке – африканцы,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В Татарстане – татарстанцы,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В Испании – испанцы,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В Азербайджане – азербайджанцы</w:t>
      </w:r>
      <w:r w:rsidR="00BC51B8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,                                                                                                                 В Армении – армяне,                                                                                                       В Белоруссии – белорусы и т.д.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BC51B8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                                     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Много нас на белом свете</w:t>
      </w:r>
      <w:proofErr w:type="gramStart"/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BC51B8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                                     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Е</w:t>
      </w:r>
      <w:proofErr w:type="gramEnd"/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сть и взрослые, и дети.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BC51B8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                                     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Но в правах мы все равны</w:t>
      </w:r>
      <w:proofErr w:type="gramStart"/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BC51B8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                                     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И</w:t>
      </w:r>
      <w:proofErr w:type="gramEnd"/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дружить всегда должны.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442DA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Хоровод под музыку «Так давайте устроим большой хоровод»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BD7ACD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  <w:t>Беседа об трудовых правах</w:t>
      </w:r>
      <w:r w:rsidRPr="00442DA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  <w:t xml:space="preserve"> детей.</w:t>
      </w:r>
      <w:proofErr w:type="gramStart"/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="00BD7ACD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-</w:t>
      </w:r>
      <w:proofErr w:type="gramEnd"/>
      <w:r w:rsidR="00BD7ACD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Ребята, а как вы думаете, есть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у вас </w:t>
      </w:r>
      <w:r w:rsidR="00BD7ACD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трудовые права</w:t>
      </w:r>
      <w:r w:rsidR="00864369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? Что такое трудовое право детей</w:t>
      </w:r>
      <w:proofErr w:type="gramStart"/>
      <w:r w:rsidR="00864369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?</w:t>
      </w:r>
      <w:proofErr w:type="gramEnd"/>
      <w:r w:rsidR="00864369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</w:t>
      </w:r>
      <w:r w:rsidR="00FE6EB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Это право на труд, на помощь взрослым, э</w:t>
      </w:r>
      <w:r w:rsidR="00864369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то  дежурства</w:t>
      </w:r>
      <w:proofErr w:type="gramStart"/>
      <w:r w:rsidR="00864369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,</w:t>
      </w:r>
      <w:proofErr w:type="gramEnd"/>
      <w:r w:rsidR="00864369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труд в природе, уход за растениями, и </w:t>
      </w:r>
      <w:proofErr w:type="spellStart"/>
      <w:r w:rsidR="00864369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т.д</w:t>
      </w:r>
      <w:proofErr w:type="spellEnd"/>
      <w:r w:rsidR="00864369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, это все трудовое право детей. Вот вырастете, как взрослые, будете работать,</w:t>
      </w:r>
      <w:r w:rsidR="00FE6EB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 и ваш труд будет оплачиваться, взрослых кто защищает? Профсоюз.</w:t>
      </w:r>
      <w:r w:rsidR="00864369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</w:t>
      </w:r>
      <w:r w:rsidR="00FE6EB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А  вас защищает</w:t>
      </w:r>
      <w:proofErr w:type="gramStart"/>
      <w:r w:rsidR="00FE6EB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?</w:t>
      </w:r>
      <w:proofErr w:type="gramEnd"/>
      <w:r w:rsidR="00FE6EB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 конвенция о правах ребенка.</w:t>
      </w:r>
    </w:p>
    <w:p w:rsidR="00864369" w:rsidRPr="008B3CB2" w:rsidRDefault="00442DA5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</w:pPr>
      <w:r w:rsidRPr="00442DA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  <w:t>Обобщение материала.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- Ребята, вы родились и живете в государстве, которое не только заботится о вас, но и стремится к тому, чтобы вы росли счастливыми, защищенными от всяких бед детьми и чтобы никто не посягал на вашу жизнь, ведь самое главное право, которое у вас есть - право на жизнь.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442DA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Ребенок имеет право на счастье,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442DA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А также в доме укрыться в ненастье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442DA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Ребенок имеет право гулять</w:t>
      </w:r>
      <w:proofErr w:type="gramStart"/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442DA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>И</w:t>
      </w:r>
      <w:proofErr w:type="gramEnd"/>
      <w:r w:rsidRPr="00442DA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FFFFF"/>
          <w:lang w:eastAsia="ru-RU"/>
        </w:rPr>
        <w:t xml:space="preserve"> воздухом чистым всей грудью дышать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.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 xml:space="preserve">- Вижу, вы растете добрыми и хорошими людьми. Дома </w:t>
      </w:r>
      <w:r w:rsidR="00FE6EBE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родителям расскажите  о том, что вы знаете  о своих правах.</w:t>
      </w:r>
    </w:p>
    <w:p w:rsidR="00A5117E" w:rsidRDefault="00442DA5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442DA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FFFFF"/>
          <w:lang w:eastAsia="ru-RU"/>
        </w:rPr>
        <w:t>Педагог: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  <w:lang w:eastAsia="ru-RU"/>
        </w:rPr>
        <w:t> Наш День прав ребёнка закончился. Теперь мы будем ждать праздник День защиты детей.</w:t>
      </w:r>
      <w:r w:rsidRPr="00442DA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</w:p>
    <w:p w:rsidR="00FE6EBE" w:rsidRDefault="00FE6EBE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lastRenderedPageBreak/>
        <w:t>Приложение:</w:t>
      </w:r>
      <w:r w:rsidR="004830B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1. Просмотр презентации «Права ребенка»</w:t>
      </w: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4821516" cy="2713482"/>
            <wp:effectExtent l="19050" t="0" r="0" b="0"/>
            <wp:docPr id="3" name="Рисунок 1" descr="C:\Users\1\Desktop\фотки все\20181113_0947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фотки все\20181113_09474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4562" cy="2715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4855154" cy="2732413"/>
            <wp:effectExtent l="19050" t="0" r="2596" b="0"/>
            <wp:docPr id="5" name="Рисунок 2" descr="C:\Users\1\Desktop\фотки все\20181113_0948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фотки все\20181113_09483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2478" cy="2736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4791717" cy="2696711"/>
            <wp:effectExtent l="19050" t="0" r="8883" b="0"/>
            <wp:docPr id="7" name="Рисунок 3" descr="C:\Users\1\Desktop\фотки все\20181113_0949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фотки все\20181113_09494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9448" cy="27010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lastRenderedPageBreak/>
        <w:t>2. «Какое право нарушено?» (по сказкам)</w:t>
      </w: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4695002" cy="2642281"/>
            <wp:effectExtent l="19050" t="0" r="0" b="0"/>
            <wp:docPr id="8" name="Рисунок 4" descr="C:\Users\1\Desktop\фотки все\20181113_093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фотки все\20181113_0935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4287" cy="26418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Сказка «Гуси – лебеди»</w:t>
      </w: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4847377" cy="2728036"/>
            <wp:effectExtent l="19050" t="0" r="0" b="0"/>
            <wp:docPr id="10" name="Рисунок 6" descr="C:\Users\1\Desktop\фотки все\20181113_0923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esktop\фотки все\20181113_0923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3746" cy="2731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Сказка «Волк и семеро козлят»</w:t>
      </w: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lastRenderedPageBreak/>
        <w:drawing>
          <wp:inline distT="0" distB="0" distL="0" distR="0">
            <wp:extent cx="4858935" cy="2734540"/>
            <wp:effectExtent l="19050" t="0" r="0" b="0"/>
            <wp:docPr id="11" name="Рисунок 7" descr="C:\Users\1\Desktop\фотки все\20181113_0919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Desktop\фотки все\20181113_09194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294" cy="27358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Сказка «Три поросенка» </w:t>
      </w: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4970986" cy="2797601"/>
            <wp:effectExtent l="19050" t="0" r="1064" b="0"/>
            <wp:docPr id="12" name="Рисунок 8" descr="C:\Users\1\Desktop\фотки все\20181113_092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\Desktop\фотки все\20181113_09205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4127" cy="27993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FE6EBE" w:rsidRPr="004830B1" w:rsidRDefault="0015583C" w:rsidP="004830B1">
      <w:pPr>
        <w:shd w:val="clear" w:color="auto" w:fill="FFFFFF"/>
        <w:spacing w:before="100" w:beforeAutospacing="1" w:after="100" w:afterAutospacing="1" w:line="240" w:lineRule="atLeast"/>
        <w:ind w:left="360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lastRenderedPageBreak/>
        <w:t xml:space="preserve">3. </w:t>
      </w:r>
      <w:r w:rsidR="00734DEF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Трудовые действия детей:</w:t>
      </w:r>
    </w:p>
    <w:p w:rsidR="00FE6EBE" w:rsidRDefault="00FE6EBE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Уход за комнатными растениями в группе:</w:t>
      </w:r>
    </w:p>
    <w:p w:rsidR="00FE6EBE" w:rsidRDefault="00FE6EBE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5940425" cy="3343188"/>
            <wp:effectExtent l="19050" t="0" r="3175" b="0"/>
            <wp:docPr id="1" name="Рисунок 1" descr="C:\Users\1\Desktop\20181031_1714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20181031_17145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3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30B1" w:rsidRDefault="004830B1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4830B1" w:rsidRDefault="004830B1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5940425" cy="3343188"/>
            <wp:effectExtent l="19050" t="0" r="3175" b="0"/>
            <wp:docPr id="6" name="Рисунок 4" descr="C:\Users\1\Desktop\фотки все\20181031_1727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esktop\фотки все\20181031_17274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3343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30B1" w:rsidRDefault="004830B1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4830B1" w:rsidRDefault="004830B1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4830B1" w:rsidRDefault="004830B1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lastRenderedPageBreak/>
        <w:t>Субботник – труд в природе</w:t>
      </w:r>
    </w:p>
    <w:p w:rsidR="004830B1" w:rsidRDefault="00FE6EBE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2355996" cy="3140850"/>
            <wp:effectExtent l="19050" t="0" r="6204" b="0"/>
            <wp:docPr id="2" name="Рисунок 2" descr="C:\Users\1\Desktop\20170427_1024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20170427_10245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9178" cy="31450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830B1" w:rsidRPr="004830B1"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3474589" cy="1955450"/>
            <wp:effectExtent l="0" t="762000" r="0" b="749650"/>
            <wp:docPr id="4" name="Рисунок 3" descr="C:\Users\1\Desktop\фотки все\20181101_0908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esktop\фотки все\20181101_09080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76134" cy="1956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367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Дежурства по столово</w:t>
      </w:r>
      <w:proofErr w:type="gramStart"/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й</w:t>
      </w:r>
      <w:r w:rsidR="00801367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(</w:t>
      </w:r>
      <w:proofErr w:type="gramEnd"/>
      <w:r w:rsidR="00801367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сервировка, раздача)</w:t>
      </w: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4935227" cy="2777478"/>
            <wp:effectExtent l="19050" t="0" r="0" b="0"/>
            <wp:docPr id="15" name="Рисунок 11" descr="C:\Users\1\Desktop\фотки все\20181030_0801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\Desktop\фотки все\20181030_08013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8" cy="2780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1367" w:rsidRDefault="00801367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lastRenderedPageBreak/>
        <w:drawing>
          <wp:inline distT="0" distB="0" distL="0" distR="0">
            <wp:extent cx="4341934" cy="2443578"/>
            <wp:effectExtent l="19050" t="0" r="1466" b="0"/>
            <wp:docPr id="16" name="Рисунок 12" descr="C:\Users\1\Desktop\фотки все\20181030_080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\Desktop\фотки все\20181030_08012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8916" cy="24475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4343147" cy="2444262"/>
            <wp:effectExtent l="19050" t="0" r="253" b="0"/>
            <wp:docPr id="13" name="Рисунок 9" descr="C:\Users\1\Desktop\фотки все\20181030_082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\Desktop\фотки все\20181030_08200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5179" cy="2445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4468129" cy="2514600"/>
            <wp:effectExtent l="19050" t="0" r="8621" b="0"/>
            <wp:docPr id="14" name="Рисунок 10" descr="C:\Users\1\Desktop\фотки все\20181030_082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\Desktop\фотки все\20181030_08230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167" cy="2519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583C" w:rsidRDefault="0015583C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FE6EBE" w:rsidRPr="00442DA5" w:rsidRDefault="00FE6EBE" w:rsidP="00BD7ACD">
      <w:pPr>
        <w:shd w:val="clear" w:color="auto" w:fill="FFFFFF"/>
        <w:spacing w:before="100" w:beforeAutospacing="1" w:after="100" w:afterAutospacing="1" w:line="240" w:lineRule="atLeast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sectPr w:rsidR="00FE6EBE" w:rsidRPr="00442DA5" w:rsidSect="00A5117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A1428E6"/>
    <w:multiLevelType w:val="multilevel"/>
    <w:tmpl w:val="EAECF88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B617F80"/>
    <w:multiLevelType w:val="hybridMultilevel"/>
    <w:tmpl w:val="8C8E9A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characterSpacingControl w:val="doNotCompress"/>
  <w:compat/>
  <w:rsids>
    <w:rsidRoot w:val="00442DA5"/>
    <w:rsid w:val="00012D39"/>
    <w:rsid w:val="00026B5E"/>
    <w:rsid w:val="00106246"/>
    <w:rsid w:val="0015583C"/>
    <w:rsid w:val="00165076"/>
    <w:rsid w:val="001A5991"/>
    <w:rsid w:val="003C704A"/>
    <w:rsid w:val="00442DA5"/>
    <w:rsid w:val="004830B1"/>
    <w:rsid w:val="00565A78"/>
    <w:rsid w:val="00734DEF"/>
    <w:rsid w:val="007420C8"/>
    <w:rsid w:val="00801367"/>
    <w:rsid w:val="00864369"/>
    <w:rsid w:val="008963BA"/>
    <w:rsid w:val="008A2353"/>
    <w:rsid w:val="008B3CB2"/>
    <w:rsid w:val="008E7557"/>
    <w:rsid w:val="009D5A2E"/>
    <w:rsid w:val="00A5117E"/>
    <w:rsid w:val="00B12289"/>
    <w:rsid w:val="00BC51B8"/>
    <w:rsid w:val="00BD4F5B"/>
    <w:rsid w:val="00BD7ACD"/>
    <w:rsid w:val="00BF5707"/>
    <w:rsid w:val="00F10D0E"/>
    <w:rsid w:val="00FE6EB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117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6E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E6EBE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FE6EBE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3572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323</TotalTime>
  <Pages>9</Pages>
  <Words>1175</Words>
  <Characters>6703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7863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9</cp:revision>
  <cp:lastPrinted>2018-11-19T18:42:00Z</cp:lastPrinted>
  <dcterms:created xsi:type="dcterms:W3CDTF">2018-11-12T14:12:00Z</dcterms:created>
  <dcterms:modified xsi:type="dcterms:W3CDTF">2018-11-20T14:48:00Z</dcterms:modified>
</cp:coreProperties>
</file>