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BB1" w:rsidRPr="00403BB1" w:rsidRDefault="00403BB1" w:rsidP="0040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 Н П Р</w:t>
      </w:r>
    </w:p>
    <w:p w:rsidR="00403BB1" w:rsidRPr="00403BB1" w:rsidRDefault="00403BB1" w:rsidP="0040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B1" w:rsidRPr="00403BB1" w:rsidRDefault="00403BB1" w:rsidP="0040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B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СОЮЗ ОРГАНИЗАЦИЙ ПРОФСОЮЗОВ</w:t>
      </w:r>
    </w:p>
    <w:p w:rsidR="00403BB1" w:rsidRPr="00403BB1" w:rsidRDefault="00403BB1" w:rsidP="0040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B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«ФЕДЕРАЦИЯ ПРОФСОЮЗНЫХ ОРГАНИЗАЦИЙ ТОМСКОЙ ОБЛАСТИ»</w:t>
      </w:r>
    </w:p>
    <w:p w:rsidR="00403BB1" w:rsidRPr="00403BB1" w:rsidRDefault="00403BB1" w:rsidP="0040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B1" w:rsidRPr="00403BB1" w:rsidRDefault="00403BB1" w:rsidP="0040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 Р Е З И Д И У М</w:t>
      </w:r>
    </w:p>
    <w:p w:rsidR="00403BB1" w:rsidRPr="00403BB1" w:rsidRDefault="00403BB1" w:rsidP="0040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B1" w:rsidRPr="00403BB1" w:rsidRDefault="00403BB1" w:rsidP="0040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ПОСТАНОВЛЕНИЕ</w:t>
      </w:r>
    </w:p>
    <w:p w:rsidR="00403BB1" w:rsidRPr="00403BB1" w:rsidRDefault="00403BB1" w:rsidP="0040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B1" w:rsidRPr="00403BB1" w:rsidRDefault="00403BB1" w:rsidP="0040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Томск  </w:t>
      </w:r>
    </w:p>
    <w:p w:rsidR="00403BB1" w:rsidRPr="00403BB1" w:rsidRDefault="00403BB1" w:rsidP="0040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B1" w:rsidRPr="00403BB1" w:rsidRDefault="00403BB1" w:rsidP="0040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6-5 </w:t>
      </w:r>
      <w:r w:rsidRPr="00403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03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</w:t>
      </w:r>
      <w:r w:rsidRPr="00403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03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03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03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03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03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03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403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 18</w:t>
      </w:r>
      <w:proofErr w:type="gramEnd"/>
      <w:r w:rsidRPr="00403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мая 2017 г.</w:t>
      </w:r>
      <w:r w:rsidRPr="00403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03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03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03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</w:t>
      </w:r>
      <w:r w:rsidRPr="00403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03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03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03BB1" w:rsidRPr="00773D25" w:rsidRDefault="00403BB1" w:rsidP="0040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проведении тематических дней «В единстве – </w:t>
      </w:r>
    </w:p>
    <w:p w:rsidR="00403BB1" w:rsidRPr="00773D25" w:rsidRDefault="00403BB1" w:rsidP="0040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сила!» в детских загородных оздоровительных </w:t>
      </w:r>
    </w:p>
    <w:p w:rsidR="00403BB1" w:rsidRPr="00773D25" w:rsidRDefault="00403BB1" w:rsidP="0040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учреждениях с участием членских организаций </w:t>
      </w:r>
    </w:p>
    <w:p w:rsidR="00403BB1" w:rsidRPr="00773D25" w:rsidRDefault="00403BB1" w:rsidP="0040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ФПО ТО</w:t>
      </w:r>
    </w:p>
    <w:p w:rsidR="00403BB1" w:rsidRPr="00773D25" w:rsidRDefault="00403BB1" w:rsidP="0040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</w:t>
      </w:r>
    </w:p>
    <w:p w:rsidR="00403BB1" w:rsidRPr="00773D25" w:rsidRDefault="00403BB1" w:rsidP="0040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B1" w:rsidRPr="00773D25" w:rsidRDefault="00403BB1" w:rsidP="00403B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D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целях совершенствования практики организации тематических дней в детских загородных оздоровительных учреждениях с участием членских организаций ФПО ТО, приобщения школьников к познанию значимости Трудового кодекса РФ и Закона о профсоюзах, деятельности профсоюзных организаций в жизни людей труда и в связи с празднованием 25-летия социального партнерства в Томской области </w:t>
      </w:r>
    </w:p>
    <w:p w:rsidR="00403BB1" w:rsidRPr="00773D25" w:rsidRDefault="00403BB1" w:rsidP="00403B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3BB1" w:rsidRPr="00773D25" w:rsidRDefault="00403BB1" w:rsidP="00403B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D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Президиум ФПО ТО ПОСТАНОВЛЯЕТ:</w:t>
      </w:r>
    </w:p>
    <w:p w:rsidR="00403BB1" w:rsidRPr="00773D25" w:rsidRDefault="00403BB1" w:rsidP="00403B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3BB1" w:rsidRPr="00773D25" w:rsidRDefault="00403BB1" w:rsidP="00403B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D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Провести в летний период оздоровления и отдыха детей в загородных оздоровительных учреждениях тематические дни «В единстве – сила!» с участием членских организаций ФПО ТО.</w:t>
      </w:r>
    </w:p>
    <w:p w:rsidR="00403BB1" w:rsidRPr="00773D25" w:rsidRDefault="00403BB1" w:rsidP="00403B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D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Отделу организационно-массовой работы совместно с членскими организациями ФПО ТО и детскими здравницами обеспечить подготовку и проведение тематических дней на высоком организационном уровне, уделив особое внимание практике проведения встреч детей с профсоюзным активом, в том числе с работающей молодежью, культурных и спортивных мероприятий, использования мер материального и морального поощрения школьников.</w:t>
      </w:r>
    </w:p>
    <w:p w:rsidR="00403BB1" w:rsidRPr="00773D25" w:rsidRDefault="00403BB1" w:rsidP="00403B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D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этих целях закрепить членские организации ФПО ТО за оздоровительными учреждениями, а также направить организаторам тематических дней подготовленный ФПО ТО сборник методических рекомендаций согласно приложению № 1.</w:t>
      </w:r>
    </w:p>
    <w:p w:rsidR="00403BB1" w:rsidRPr="00773D25" w:rsidRDefault="00403BB1" w:rsidP="00403B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D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 Финансовому отделу выделить 10000,0 (Десять тысяч) рублей на организацию выполнения настоящего постановления согласно смете расходов (приложение № 2).</w:t>
      </w:r>
    </w:p>
    <w:p w:rsidR="00403BB1" w:rsidRDefault="00403BB1" w:rsidP="00403B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73D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 Контроль за выполнением постановления возложить на отдел организационно-массовой работы.</w:t>
      </w:r>
    </w:p>
    <w:p w:rsidR="00403BB1" w:rsidRPr="00773D25" w:rsidRDefault="00773D25" w:rsidP="00403BB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D2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page">
                  <wp:posOffset>3114040</wp:posOffset>
                </wp:positionH>
                <wp:positionV relativeFrom="paragraph">
                  <wp:posOffset>177165</wp:posOffset>
                </wp:positionV>
                <wp:extent cx="2238375" cy="756920"/>
                <wp:effectExtent l="0" t="0" r="9525" b="508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75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D25" w:rsidRDefault="00773D25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6B29C133" wp14:editId="3BE5A81B">
                                  <wp:extent cx="2007875" cy="752475"/>
                                  <wp:effectExtent l="57150" t="133350" r="49530" b="142875"/>
                                  <wp:docPr id="4" name="Рисунок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Подпись_ПЗ_ЦВЕТ.jpg"/>
                                          <pic:cNvPicPr/>
                                        </pic:nvPicPr>
                                        <pic:blipFill>
                                          <a:blip r:embed="rId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21140869">
                                            <a:off x="0" y="0"/>
                                            <a:ext cx="2033040" cy="7619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45.2pt;margin-top:13.95pt;width:176.25pt;height:59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" stroked="f">
                <v:textbox>
                  <w:txbxContent>
                    <w:p w:rsidR="00773D25" w:rsidRDefault="00773D25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6B29C133" wp14:editId="3BE5A81B">
                            <wp:extent cx="2007875" cy="752475"/>
                            <wp:effectExtent l="57150" t="133350" r="49530" b="142875"/>
                            <wp:docPr id="4" name="Рисунок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Подпись_ПЗ_ЦВЕТ.jpg"/>
                                    <pic:cNvPicPr/>
                                  </pic:nvPicPr>
                                  <pic:blipFill>
                                    <a:blip r:embed="rId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21140869">
                                      <a:off x="0" y="0"/>
                                      <a:ext cx="2033040" cy="7619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403BB1" w:rsidRPr="00773D25" w:rsidRDefault="00773D25" w:rsidP="00773D25">
      <w:pPr>
        <w:spacing w:before="240" w:after="0" w:line="36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Председатель ФПО ТО   </w:t>
      </w:r>
      <w:r w:rsidR="00403BB1" w:rsidRPr="00773D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П.З. </w:t>
      </w:r>
      <w:proofErr w:type="spellStart"/>
      <w:r w:rsidR="00403BB1" w:rsidRPr="00773D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Брекотнин</w:t>
      </w:r>
      <w:proofErr w:type="spellEnd"/>
    </w:p>
    <w:p w:rsidR="00773D25" w:rsidRDefault="00773D25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 w:type="page"/>
      </w:r>
    </w:p>
    <w:p w:rsidR="00403BB1" w:rsidRPr="00403BB1" w:rsidRDefault="00403BB1" w:rsidP="00403B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B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Приложение № 1</w:t>
      </w:r>
    </w:p>
    <w:p w:rsidR="00403BB1" w:rsidRPr="00403BB1" w:rsidRDefault="00403BB1" w:rsidP="00403B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B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постановлению Президиума ФПО ТО</w:t>
      </w:r>
    </w:p>
    <w:p w:rsidR="00403BB1" w:rsidRPr="00403BB1" w:rsidRDefault="00403BB1" w:rsidP="00403B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B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от 18.05.2017 г., протокол № 6</w:t>
      </w:r>
    </w:p>
    <w:p w:rsidR="00403BB1" w:rsidRPr="00403BB1" w:rsidRDefault="00403BB1" w:rsidP="0040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Х Е М А</w:t>
      </w:r>
    </w:p>
    <w:p w:rsidR="00403BB1" w:rsidRPr="00403BB1" w:rsidRDefault="00403BB1" w:rsidP="0040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 тематических дней «В единстве – сила!» в детских загородных оздоровительных учреждениях в летний период 2017 года</w:t>
      </w:r>
    </w:p>
    <w:p w:rsidR="00403BB1" w:rsidRPr="00403BB1" w:rsidRDefault="00403BB1" w:rsidP="0040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8"/>
        <w:gridCol w:w="3433"/>
        <w:gridCol w:w="1549"/>
        <w:gridCol w:w="2548"/>
        <w:gridCol w:w="1217"/>
      </w:tblGrid>
      <w:tr w:rsidR="00403BB1" w:rsidRPr="00403BB1" w:rsidTr="00C27B7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C27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№№</w:t>
            </w:r>
          </w:p>
          <w:p w:rsidR="00403BB1" w:rsidRPr="00403BB1" w:rsidRDefault="00403BB1" w:rsidP="00C27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C27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ДОЛ</w:t>
            </w:r>
          </w:p>
          <w:p w:rsidR="00403BB1" w:rsidRPr="00403BB1" w:rsidRDefault="00403BB1" w:rsidP="00C27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C27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Численность, возраст отдыхающих детей,</w:t>
            </w:r>
          </w:p>
          <w:p w:rsidR="00403BB1" w:rsidRPr="00403BB1" w:rsidRDefault="00403BB1" w:rsidP="00C27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7-15 лет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C27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Контакты ДОЛ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C27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 w:rsidRPr="00403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методи</w:t>
            </w:r>
            <w:proofErr w:type="spellEnd"/>
            <w:r w:rsidRPr="00403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403BB1" w:rsidRPr="00403BB1" w:rsidRDefault="00403BB1" w:rsidP="00C27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</w:t>
            </w:r>
            <w:proofErr w:type="spellEnd"/>
            <w:r w:rsidRPr="00403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сборников,</w:t>
            </w:r>
          </w:p>
          <w:p w:rsidR="00403BB1" w:rsidRPr="00403BB1" w:rsidRDefault="00403BB1" w:rsidP="00C27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</w:tr>
      <w:tr w:rsidR="00403BB1" w:rsidRPr="00403BB1" w:rsidTr="00C27B7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Муниципальные ДОЛ: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BB1" w:rsidRPr="00403BB1" w:rsidTr="00C27B7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«Солнечный»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C27B7C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HeliosCondC" w:hAnsi="HeliosCondC" w:cs="HeliosCondC"/>
                <w:sz w:val="20"/>
                <w:szCs w:val="20"/>
              </w:rPr>
              <w:t>centr.solnechniy@gmail.com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03BB1" w:rsidRPr="00403BB1" w:rsidTr="00C27B7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«Энергия»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C27B7C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HeliosCondC" w:hAnsi="HeliosCondC" w:cs="HeliosCondC"/>
                <w:sz w:val="20"/>
                <w:szCs w:val="20"/>
              </w:rPr>
              <w:t>doopcjunior@yandex.ru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03BB1" w:rsidRPr="00403BB1" w:rsidTr="00C27B7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ДООЛ «Энергетик»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C27B7C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HeliosCondC" w:hAnsi="HeliosCondC" w:cs="HeliosCondC"/>
                <w:sz w:val="20"/>
                <w:szCs w:val="20"/>
              </w:rPr>
              <w:t>dtdm@dtdm.tomsk.ru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03BB1" w:rsidRPr="00403BB1" w:rsidTr="00C27B7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ДООЛ «Пост № 1»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C27B7C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HeliosCondC" w:hAnsi="HeliosCondC" w:cs="HeliosCondC"/>
                <w:sz w:val="20"/>
                <w:szCs w:val="20"/>
              </w:rPr>
              <w:t>dtdm@dtdm.tomsk.ru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03BB1" w:rsidRPr="00403BB1" w:rsidTr="00C27B7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 «Лукоморье»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C27B7C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HeliosCondC" w:hAnsi="HeliosCondC" w:cs="HeliosCondC"/>
                <w:sz w:val="20"/>
                <w:szCs w:val="20"/>
              </w:rPr>
              <w:t>Sgv_75@mail.ru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03BB1" w:rsidRPr="00403BB1" w:rsidTr="00C27B7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 «Солнечная республика»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C27B7C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HeliosCondC" w:hAnsi="HeliosCondC" w:cs="HeliosCondC"/>
                <w:sz w:val="20"/>
                <w:szCs w:val="20"/>
              </w:rPr>
              <w:t>doolsolka@gmail.com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03BB1" w:rsidRPr="00403BB1" w:rsidTr="00C27B7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Загородный лагерь при санаторно-лесной школе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C27B7C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HeliosCondC" w:hAnsi="HeliosCondC" w:cs="HeliosCondC"/>
                <w:sz w:val="20"/>
                <w:szCs w:val="20"/>
              </w:rPr>
              <w:t>slshool@mail.ru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03BB1" w:rsidRPr="00403BB1" w:rsidTr="00C27B7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МАУ</w:t>
            </w:r>
            <w:proofErr w:type="gramEnd"/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Северск</w:t>
            </w:r>
          </w:p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 «Восход»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C27B7C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HeliosCondC" w:hAnsi="HeliosCondC" w:cs="HeliosCondC"/>
                <w:sz w:val="20"/>
                <w:szCs w:val="20"/>
              </w:rPr>
              <w:t>voshod@seversk.tomsknet.ru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03BB1" w:rsidRPr="00403BB1" w:rsidTr="00C27B7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МАУ</w:t>
            </w:r>
            <w:proofErr w:type="gramEnd"/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Северск </w:t>
            </w:r>
          </w:p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 «Зеленый мыс»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C27B7C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HeliosCondC" w:hAnsi="HeliosCondC" w:cs="HeliosCondC"/>
                <w:sz w:val="20"/>
                <w:szCs w:val="20"/>
              </w:rPr>
              <w:t>z_mys@mail.ru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03BB1" w:rsidRPr="00403BB1" w:rsidTr="00C27B7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Немуниципальные организации: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BB1" w:rsidRPr="00403BB1" w:rsidTr="00C27B7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АНКО «Санаторий-профилакторий № 2 «Улыбка»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C27B7C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HeliosCondC" w:hAnsi="HeliosCondC" w:cs="HeliosCondC"/>
                <w:sz w:val="20"/>
                <w:szCs w:val="20"/>
              </w:rPr>
              <w:t>profl@seversk.tomsknet.ru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03BB1" w:rsidRPr="00403BB1" w:rsidTr="00C27B7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Санаторий «Космонавт»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C27B7C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HeliosCondC" w:hAnsi="HeliosCondC" w:cs="HeliosCondC"/>
                <w:sz w:val="20"/>
                <w:szCs w:val="20"/>
              </w:rPr>
              <w:t>kosmonawt@list.ru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03BB1" w:rsidRPr="00403BB1" w:rsidTr="00C27B7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Санаторий-профилакторий «Прометей»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C27B7C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HeliosCondC" w:hAnsi="HeliosCondC" w:cs="HeliosCondC"/>
                <w:sz w:val="20"/>
                <w:szCs w:val="20"/>
              </w:rPr>
              <w:t>prometey@mail.tomsknet.ru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03BB1" w:rsidRPr="00403BB1" w:rsidTr="00C27B7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АНО «Центр отдыха «Костер»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5C75A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HeliosCondC" w:hAnsi="HeliosCondC" w:cs="HeliosCondC"/>
                <w:sz w:val="20"/>
                <w:szCs w:val="20"/>
              </w:rPr>
              <w:t>kostertomsk@mail.ru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03BB1" w:rsidRPr="00403BB1" w:rsidTr="00C27B7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 «Центр детского и семейного отдыха «Здоровье»</w:t>
            </w:r>
          </w:p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C27B7C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HeliosCondC" w:hAnsi="HeliosCondC" w:cs="HeliosCondC"/>
                <w:sz w:val="20"/>
                <w:szCs w:val="20"/>
              </w:rPr>
              <w:t>buhzdorovie@mail.ru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03BB1" w:rsidRPr="00403BB1" w:rsidTr="00C27B7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Организаторы тематических дней: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BB1" w:rsidRPr="00403BB1" w:rsidTr="00C27B7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Организации отраслевых профсоюзов, профкомы АО «ТСК» и НПО «Вирион», горком профсоюза работников образования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403BB1" w:rsidRPr="00403BB1" w:rsidTr="00C27B7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по вопросам семьи и детей Томской области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03BB1" w:rsidRPr="00403BB1" w:rsidTr="00C27B7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образования администрации г. Томска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03BB1" w:rsidRPr="00403BB1" w:rsidTr="00C27B7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организационно-массовой работы ФПО ТО</w:t>
            </w:r>
          </w:p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03BB1" w:rsidRPr="00403BB1" w:rsidTr="00C27B7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2593 чел.  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BB1" w:rsidRPr="00403BB1" w:rsidRDefault="00403BB1" w:rsidP="0040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</w:tbl>
    <w:p w:rsidR="00185711" w:rsidRDefault="00185711" w:rsidP="00773D25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</w:p>
    <w:p w:rsidR="00185711" w:rsidRDefault="00185711" w:rsidP="00611F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sectPr w:rsidR="00185711" w:rsidSect="00403BB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iosCondC">
    <w:panose1 w:val="02000506040000020004"/>
    <w:charset w:val="CC"/>
    <w:family w:val="auto"/>
    <w:pitch w:val="variable"/>
    <w:sig w:usb0="80000283" w:usb1="00000048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BB1"/>
    <w:rsid w:val="00185711"/>
    <w:rsid w:val="00403BB1"/>
    <w:rsid w:val="004C4603"/>
    <w:rsid w:val="005C75A1"/>
    <w:rsid w:val="00611F42"/>
    <w:rsid w:val="00773D25"/>
    <w:rsid w:val="008828A3"/>
    <w:rsid w:val="00C2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1FC1A"/>
  <w15:chartTrackingRefBased/>
  <w15:docId w15:val="{B1510DE9-A4B0-4145-B30D-969E264B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3B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403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6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82813">
          <w:marLeft w:val="-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2258">
          <w:marLeft w:val="-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2018-10-25T03:24:00Z</dcterms:created>
  <dcterms:modified xsi:type="dcterms:W3CDTF">2018-10-25T04:06:00Z</dcterms:modified>
</cp:coreProperties>
</file>