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295" w:rsidRDefault="00626295" w:rsidP="00626295">
      <w:pPr>
        <w:pStyle w:val="a3"/>
        <w:spacing w:before="0" w:beforeAutospacing="0" w:after="0" w:afterAutospacing="0"/>
      </w:pPr>
    </w:p>
    <w:p w:rsidR="00626295" w:rsidRDefault="00626295" w:rsidP="00626295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85"/>
        <w:gridCol w:w="4586"/>
      </w:tblGrid>
      <w:tr w:rsidR="00626295" w:rsidTr="00626295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95" w:rsidRDefault="00626295">
            <w:pPr>
              <w:pStyle w:val="a3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ФНПР</w:t>
            </w:r>
          </w:p>
          <w:p w:rsidR="00626295" w:rsidRDefault="00626295">
            <w:pPr>
              <w:pStyle w:val="a3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СОЮЗ ОРГАНИЗАЦИЙ ПРОФСОЮЗОВ</w:t>
            </w:r>
          </w:p>
          <w:p w:rsidR="00626295" w:rsidRDefault="00626295">
            <w:pPr>
              <w:pStyle w:val="a3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«ФЕДЕРАЦИЯ ПРОФСОЮЗНЫХ ОРГАНИЗАЦИЙ</w:t>
            </w:r>
          </w:p>
          <w:p w:rsidR="00626295" w:rsidRDefault="00626295">
            <w:pPr>
              <w:pStyle w:val="a3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ТОМСКОЙ ОБЛАСТИ»</w:t>
            </w:r>
          </w:p>
          <w:p w:rsidR="00626295" w:rsidRDefault="00626295">
            <w:pPr>
              <w:pStyle w:val="a3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ОГРН 1027000000390</w:t>
            </w:r>
          </w:p>
          <w:p w:rsidR="00626295" w:rsidRDefault="009136A9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  <w:sz w:val="18"/>
                <w:szCs w:val="18"/>
              </w:rPr>
              <w:t xml:space="preserve">634050, </w:t>
            </w:r>
            <w:proofErr w:type="spellStart"/>
            <w:r>
              <w:rPr>
                <w:color w:val="000000"/>
                <w:sz w:val="18"/>
                <w:szCs w:val="18"/>
              </w:rPr>
              <w:t>г.Томск</w:t>
            </w:r>
            <w:proofErr w:type="spellEnd"/>
            <w:r>
              <w:rPr>
                <w:color w:val="000000"/>
                <w:sz w:val="18"/>
                <w:szCs w:val="18"/>
              </w:rPr>
              <w:t>, 5</w:t>
            </w:r>
            <w:r w:rsidR="00626295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 w:rsidR="00626295">
              <w:rPr>
                <w:color w:val="000000"/>
                <w:sz w:val="18"/>
                <w:szCs w:val="18"/>
              </w:rPr>
              <w:t>пр.Ленина</w:t>
            </w:r>
            <w:proofErr w:type="spellEnd"/>
            <w:r w:rsidR="00626295">
              <w:rPr>
                <w:color w:val="000000"/>
                <w:sz w:val="18"/>
                <w:szCs w:val="18"/>
              </w:rPr>
              <w:t>, 55,</w:t>
            </w:r>
          </w:p>
          <w:p w:rsidR="00626295" w:rsidRDefault="00626295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  <w:sz w:val="18"/>
                <w:szCs w:val="18"/>
              </w:rPr>
              <w:t>тел.8(382-2) 53-31-04, факс 8(382-2) 53-25-81</w:t>
            </w:r>
          </w:p>
          <w:p w:rsidR="00626295" w:rsidRDefault="00626295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  <w:sz w:val="18"/>
                <w:szCs w:val="18"/>
              </w:rPr>
              <w:t>Е-</w:t>
            </w:r>
            <w:proofErr w:type="spellStart"/>
            <w:r>
              <w:rPr>
                <w:color w:val="000000"/>
                <w:sz w:val="18"/>
                <w:szCs w:val="18"/>
              </w:rPr>
              <w:t>mail</w:t>
            </w:r>
            <w:proofErr w:type="spellEnd"/>
            <w:r>
              <w:rPr>
                <w:color w:val="000000"/>
                <w:sz w:val="18"/>
                <w:szCs w:val="18"/>
              </w:rPr>
              <w:t>: priem@fpoto.tomsk.ru</w:t>
            </w:r>
          </w:p>
          <w:p w:rsidR="00626295" w:rsidRDefault="00626295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  <w:sz w:val="18"/>
                <w:szCs w:val="18"/>
              </w:rPr>
              <w:t>http://fpoto.tomsk.ru</w:t>
            </w:r>
          </w:p>
          <w:p w:rsidR="00626295" w:rsidRDefault="00626295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  <w:sz w:val="22"/>
                <w:szCs w:val="22"/>
              </w:rPr>
              <w:t>_____________________№____________________</w:t>
            </w:r>
          </w:p>
          <w:p w:rsidR="00626295" w:rsidRDefault="00626295"/>
          <w:p w:rsidR="00626295" w:rsidRDefault="00626295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На №</w:t>
            </w:r>
            <w:r w:rsidR="002A4B82">
              <w:rPr>
                <w:color w:val="000000"/>
              </w:rPr>
              <w:t xml:space="preserve"> </w:t>
            </w:r>
            <w:r w:rsidR="002A4B82" w:rsidRPr="002A4B82">
              <w:rPr>
                <w:b/>
                <w:color w:val="000000"/>
              </w:rPr>
              <w:t>1-22</w:t>
            </w:r>
            <w:r w:rsidR="002A4B82" w:rsidRPr="001B0F58">
              <w:rPr>
                <w:b/>
                <w:color w:val="000000"/>
              </w:rPr>
              <w:t>/</w:t>
            </w:r>
            <w:r w:rsidR="002A4B82" w:rsidRPr="002A4B82">
              <w:rPr>
                <w:b/>
                <w:color w:val="000000"/>
              </w:rPr>
              <w:t>202</w:t>
            </w:r>
            <w:r w:rsidR="002A4B8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от</w:t>
            </w:r>
            <w:r w:rsidR="002A4B82">
              <w:rPr>
                <w:color w:val="000000"/>
              </w:rPr>
              <w:t xml:space="preserve"> </w:t>
            </w:r>
            <w:r w:rsidR="002A4B82" w:rsidRPr="002A4B82">
              <w:rPr>
                <w:b/>
                <w:color w:val="000000"/>
              </w:rPr>
              <w:t>25.10.2018 г.</w:t>
            </w:r>
          </w:p>
          <w:p w:rsidR="00626295" w:rsidRDefault="00626295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295" w:rsidRDefault="00626295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Центральная профсоюзная газета «Солидарность»</w:t>
            </w:r>
          </w:p>
          <w:p w:rsidR="00626295" w:rsidRDefault="00626295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help@solidarnst.org </w:t>
            </w:r>
          </w:p>
          <w:p w:rsidR="00626295" w:rsidRDefault="00626295"/>
        </w:tc>
      </w:tr>
    </w:tbl>
    <w:p w:rsidR="00626295" w:rsidRDefault="00626295" w:rsidP="00626295">
      <w:pPr>
        <w:spacing w:after="240"/>
      </w:pPr>
      <w:r>
        <w:br/>
      </w:r>
    </w:p>
    <w:p w:rsidR="00626295" w:rsidRDefault="00626295" w:rsidP="00626295">
      <w:pPr>
        <w:pStyle w:val="a3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Направляем Заявку на участие в конкурсе «Профсоюзы для детей», объявленном газетой «Солидарность» (№ 38, 10-17 октября 2017 г.).</w:t>
      </w:r>
    </w:p>
    <w:p w:rsidR="00626295" w:rsidRDefault="002A4B82" w:rsidP="00626295">
      <w:pPr>
        <w:spacing w:after="240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1919605</wp:posOffset>
                </wp:positionH>
                <wp:positionV relativeFrom="paragraph">
                  <wp:posOffset>396240</wp:posOffset>
                </wp:positionV>
                <wp:extent cx="2200275" cy="600075"/>
                <wp:effectExtent l="0" t="0" r="9525" b="952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2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4B82" w:rsidRDefault="002A4B82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2007875" cy="752475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Подпись_ПЗ_ЦВЕТ.jpg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33040" cy="7619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51.15pt;margin-top:31.2pt;width:173.25pt;height:47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d2lOAIAACMEAAAOAAAAZHJzL2Uyb0RvYy54bWysU82O0zAQviPxDpbvNGnUbnejpqulSxHS&#10;8iMtPIDrOI2F7Qm226TcuO8r8A4cOHDjFbpvxNjJdgvcEDlYM5nx55lvvplfdlqRnbBOginoeJRS&#10;IgyHUppNQT+8Xz07p8R5ZkqmwIiC7oWjl4unT+Ztk4sMalClsARBjMvbpqC1902eJI7XQjM3gkYY&#10;DFZgNfPo2k1SWtYiulZJlqZnSQu2bCxw4Rz+ve6DdBHxq0pw/7aqnPBEFRRr8/G08VyHM1nMWb6x&#10;rKklH8pg/1CFZtLgo0eoa+YZ2Vr5F5SW3IKDyo846ASqSnIRe8Buxukf3dzWrBGxFyTHNUea3P+D&#10;5W927yyRZUGz8YwSwzQO6fD18O3w/fDz8OP+y/0dyQJLbeNyTL5tMN13z6HDaceOXXMD/KMjBpY1&#10;MxtxZS20tWAlVjkON5OTqz2OCyDr9jWU+BjbeohAXWV1oBBJIYiO09ofJyQ6Tzj+zHDm2WxKCcfY&#10;WZqmaIcnWP5wu7HOvxSgSTAKalEBEZ3tbpzvUx9SwmMOlCxXUqno2M16qSzZMVTLKn4D+m9pypC2&#10;oBfTbBqRDYT7CM1yLT2qWUld0HMsLh30Fdh4YcqY4plUvY1FKzPQExjpufHdusPEwNkayj0SZaFX&#10;LW4ZGjXYz5S0qNiCuk9bZgUl6pVBsi/Gk0mQeHQm01mGjj2NrE8jzHCEKqinpDeXPq5FaMPAFQ6l&#10;kpGvx0qGWlGJkfFha4LUT/2Y9bjbi18AAAD//wMAUEsDBBQABgAIAAAAIQBdCtZ93gAAAAoBAAAP&#10;AAAAZHJzL2Rvd25yZXYueG1sTI9BTsMwEEX3SNzBGiQ2iDqkqduGOBUggdi29ACT2E0i4nEUu016&#10;e4YVLEfz9P/7xW52vbjYMXSeNDwtEhCWam86ajQcv94fNyBCRDLYe7IarjbArry9KTA3fqK9vRxi&#10;IziEQo4a2hiHXMpQt9ZhWPjBEv9OfnQY+RwbaUacONz1Mk0SJR12xA0tDvattfX34ew0nD6nh9V2&#10;qj7icb3P1Ct268pftb6/m1+eQUQ7xz8YfvVZHUp2qvyZTBC9hmWSLhnVoNIMBAMq2/CWismV2oIs&#10;C/l/QvkDAAD//wMAUEsBAi0AFAAGAAgAAAAhALaDOJL+AAAA4QEAABMAAAAAAAAAAAAAAAAAAAAA&#10;AFtDb250ZW50X1R5cGVzXS54bWxQSwECLQAUAAYACAAAACEAOP0h/9YAAACUAQAACwAAAAAAAAAA&#10;AAAAAAAvAQAAX3JlbHMvLnJlbHNQSwECLQAUAAYACAAAACEALj3dpTgCAAAjBAAADgAAAAAAAAAA&#10;AAAAAAAuAgAAZHJzL2Uyb0RvYy54bWxQSwECLQAUAAYACAAAACEAXQrWfd4AAAAKAQAADwAAAAAA&#10;AAAAAAAAAACSBAAAZHJzL2Rvd25yZXYueG1sUEsFBgAAAAAEAAQA8wAAAJ0FAAAAAA==&#10;" stroked="f">
                <v:textbox>
                  <w:txbxContent>
                    <w:p w:rsidR="002A4B82" w:rsidRDefault="002A4B82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2007875" cy="752475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Подпись_ПЗ_ЦВЕТ.jp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33040" cy="76190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26295">
        <w:br/>
      </w:r>
    </w:p>
    <w:p w:rsidR="00626295" w:rsidRDefault="00626295" w:rsidP="00626295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ФПО ТО</w:t>
      </w:r>
      <w:r w:rsidR="002A4B82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П.З.Брекотнин</w:t>
      </w:r>
      <w:bookmarkStart w:id="0" w:name="_GoBack"/>
      <w:bookmarkEnd w:id="0"/>
      <w:proofErr w:type="spellEnd"/>
    </w:p>
    <w:p w:rsidR="00626295" w:rsidRDefault="00626295" w:rsidP="00626295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1B0F58" w:rsidRDefault="001B0F58" w:rsidP="009136A9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9136A9" w:rsidRDefault="009136A9" w:rsidP="009136A9">
      <w:pPr>
        <w:pStyle w:val="a3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З А Я В К А</w:t>
      </w:r>
    </w:p>
    <w:p w:rsidR="009136A9" w:rsidRDefault="009136A9" w:rsidP="009136A9">
      <w:pPr>
        <w:pStyle w:val="a3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на участие в конкурсе «Профсоюзы для детей»</w:t>
      </w:r>
    </w:p>
    <w:p w:rsidR="009136A9" w:rsidRDefault="009136A9" w:rsidP="009136A9">
      <w:pPr>
        <w:spacing w:after="240"/>
      </w:pPr>
    </w:p>
    <w:p w:rsidR="009136A9" w:rsidRDefault="009136A9" w:rsidP="009136A9">
      <w:pPr>
        <w:pStyle w:val="a3"/>
        <w:spacing w:before="0" w:beforeAutospacing="0" w:after="0" w:afterAutospacing="0"/>
        <w:ind w:firstLine="540"/>
        <w:jc w:val="both"/>
      </w:pPr>
      <w:r>
        <w:rPr>
          <w:color w:val="000000"/>
          <w:sz w:val="28"/>
          <w:szCs w:val="28"/>
        </w:rPr>
        <w:t>1. Союз организаций профсоюзов «Федерация профсоюзных организаций Томской области».</w:t>
      </w:r>
    </w:p>
    <w:p w:rsidR="00C63307" w:rsidRDefault="009136A9" w:rsidP="009136A9">
      <w:pPr>
        <w:pStyle w:val="a3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Цой Елена Викторовна</w:t>
      </w:r>
      <w:r>
        <w:rPr>
          <w:color w:val="000000"/>
          <w:sz w:val="28"/>
          <w:szCs w:val="28"/>
        </w:rPr>
        <w:t>, заместитель заведующего отделом оргмассовой работы ФПО ТО</w:t>
      </w:r>
    </w:p>
    <w:p w:rsidR="009136A9" w:rsidRDefault="009136A9" w:rsidP="009136A9">
      <w:pPr>
        <w:pStyle w:val="a3"/>
        <w:spacing w:before="0" w:beforeAutospacing="0" w:after="0" w:afterAutospacing="0"/>
        <w:ind w:firstLine="540"/>
        <w:jc w:val="both"/>
      </w:pPr>
      <w:r>
        <w:rPr>
          <w:color w:val="000000"/>
          <w:sz w:val="28"/>
          <w:szCs w:val="28"/>
        </w:rPr>
        <w:t>2. Номинация «Профсоюзный день в ДОЛ».</w:t>
      </w:r>
    </w:p>
    <w:p w:rsidR="009136A9" w:rsidRDefault="009136A9" w:rsidP="009136A9">
      <w:pPr>
        <w:pStyle w:val="a3"/>
        <w:spacing w:before="0" w:beforeAutospacing="0" w:after="0" w:afterAutospacing="0"/>
        <w:ind w:firstLine="540"/>
        <w:jc w:val="both"/>
      </w:pPr>
      <w:r>
        <w:rPr>
          <w:color w:val="000000"/>
          <w:sz w:val="28"/>
          <w:szCs w:val="28"/>
        </w:rPr>
        <w:t>3-4. Перечень ДОЛ, в которых проводились профсоюзные дни, их контакты, а также количество и возраст участников мероприятий указаны в приложении к постановлению Президиума ФПО ТО от 18 мая 2017 года.</w:t>
      </w:r>
    </w:p>
    <w:p w:rsidR="009136A9" w:rsidRDefault="009136A9" w:rsidP="009136A9">
      <w:pPr>
        <w:pStyle w:val="a3"/>
        <w:spacing w:before="0" w:beforeAutospacing="0" w:after="0" w:afterAutospacing="0"/>
        <w:ind w:firstLine="540"/>
        <w:jc w:val="both"/>
      </w:pPr>
      <w:r>
        <w:rPr>
          <w:color w:val="000000"/>
          <w:sz w:val="28"/>
          <w:szCs w:val="28"/>
        </w:rPr>
        <w:t>5. См. содержание сборника «В единстве – сила!».</w:t>
      </w:r>
    </w:p>
    <w:p w:rsidR="009136A9" w:rsidRDefault="009136A9" w:rsidP="009136A9">
      <w:pPr>
        <w:pStyle w:val="a3"/>
        <w:spacing w:before="0" w:beforeAutospacing="0" w:after="0" w:afterAutospacing="0"/>
        <w:ind w:firstLine="540"/>
        <w:jc w:val="both"/>
      </w:pPr>
      <w:r w:rsidRPr="00466479">
        <w:rPr>
          <w:b/>
          <w:color w:val="000000"/>
          <w:sz w:val="28"/>
          <w:szCs w:val="28"/>
        </w:rPr>
        <w:t>Примечание:</w:t>
      </w:r>
      <w:r>
        <w:rPr>
          <w:color w:val="000000"/>
          <w:sz w:val="28"/>
          <w:szCs w:val="28"/>
        </w:rPr>
        <w:t xml:space="preserve"> Профсоюзные дни в ДОЛ в Томской области проводятся с 2015 года. На конкурс представляются материалы 2017 года, как наиболее удачные.</w:t>
      </w:r>
    </w:p>
    <w:p w:rsidR="009136A9" w:rsidRDefault="002A4B82" w:rsidP="009136A9">
      <w:pPr>
        <w:spacing w:after="240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1996440</wp:posOffset>
                </wp:positionH>
                <wp:positionV relativeFrom="paragraph">
                  <wp:posOffset>110490</wp:posOffset>
                </wp:positionV>
                <wp:extent cx="2247900" cy="714375"/>
                <wp:effectExtent l="0" t="0" r="0" b="9525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4B82" w:rsidRDefault="002A4B82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6BDC3AB8" wp14:editId="7AC58C3E">
                                  <wp:extent cx="2007875" cy="752475"/>
                                  <wp:effectExtent l="0" t="0" r="0" b="0"/>
                                  <wp:docPr id="4" name="Рисунок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Подпись_ПЗ_ЦВЕТ.jpg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33040" cy="7619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_x0000_s1027" type="#_x0000_t202" style="position:absolute;margin-left:157.2pt;margin-top:8.7pt;width:177pt;height:5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N+tOgIAACgEAAAOAAAAZHJzL2Uyb0RvYy54bWysU82O0zAQviPxDpbvNGm2pduo6WrpUoS0&#10;/EgLD+A4TmPheIztNllu3HkF3oEDB268QveNGDvdboEbIgdrJjPz+ZtvxouLvlVkJ6yToAs6HqWU&#10;CM2hknpT0Pfv1k/OKXGe6Yop0KKgt8LRi+XjR4vO5CKDBlQlLEEQ7fLOFLTx3uRJ4ngjWuZGYITG&#10;YA22ZR5du0kqyzpEb1WSpenTpANbGQtcOId/r4YgXUb8uhbcv6lrJzxRBUVuPp42nmU4k+WC5RvL&#10;TCP5gQb7BxYtkxovPUJdMc/I1sq/oFrJLTio/YhDm0BdSy5iD9jNOP2jm5uGGRF7QXGcOcrk/h8s&#10;f717a4msCnpGiWYtjmj/df9t/33/c//j7vPdF5IFjTrjcky9MZjs+2fQ46xjv85cA//giIZVw/RG&#10;XFoLXSNYhRzHoTI5KR1wXAApu1dQ4WVs6yEC9bVtg4AoCUF0nNXtcT6i94TjzyybzOYphjjGZuPJ&#10;2Wwar2D5fbWxzr8Q0JJgFNTi/CM62107H9iw/D4lXOZAyWotlYqO3ZQrZcmO4a6s43dA/y1NadIV&#10;dD7NphFZQ6iPa9RKj7usZFvQ8zR8oZzlQY3nuoq2Z1INNjJR+iBPUGTQxvdlH6cRtQvSlVDdol4W&#10;htXFp4ZGA/YTJR2ubUHdxy2zghL1UqPm8/FkEvY8OpPpLEPHnkbK0wjTHKEK6ikZzJWPbyPQ1nCJ&#10;s6lllO2ByYEyrmNU8/B0wr6f+jHr4YEvfwEAAP//AwBQSwMEFAAGAAgAAAAhADeTXJHeAAAACgEA&#10;AA8AAABkcnMvZG93bnJldi54bWxMj91Og0AQhe9NfIfNNPHG2KUVoSBLoyaa3rb2AQZ2C6TsLGG3&#10;hb6945Vezc85OfNNsZ1tL65m9J0jBatlBMJQ7XRHjYLj9+fTBoQPSBp7R0bBzXjYlvd3BebaTbQ3&#10;10NoBIeQz1FBG8KQS+nr1lj0SzcYYu3kRouBx7GResSJw20v11GUSIsd8YUWB/PRmvp8uFgFp930&#10;+JJN1Vc4pvs4eccurdxNqYfF/PYKIpg5/JnhF5/RoWSmyl1Ie9EreF7FMVtZSLmyIUk23FS8WGcZ&#10;yLKQ/18ofwAAAP//AwBQSwECLQAUAAYACAAAACEAtoM4kv4AAADhAQAAEwAAAAAAAAAAAAAAAAAA&#10;AAAAW0NvbnRlbnRfVHlwZXNdLnhtbFBLAQItABQABgAIAAAAIQA4/SH/1gAAAJQBAAALAAAAAAAA&#10;AAAAAAAAAC8BAABfcmVscy8ucmVsc1BLAQItABQABgAIAAAAIQA3AN+tOgIAACgEAAAOAAAAAAAA&#10;AAAAAAAAAC4CAABkcnMvZTJvRG9jLnhtbFBLAQItABQABgAIAAAAIQA3k1yR3gAAAAoBAAAPAAAA&#10;AAAAAAAAAAAAAJQEAABkcnMvZG93bnJldi54bWxQSwUGAAAAAAQABADzAAAAnwUAAAAA&#10;" stroked="f">
                <v:textbox>
                  <w:txbxContent>
                    <w:p w:rsidR="002A4B82" w:rsidRDefault="002A4B82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6BDC3AB8" wp14:editId="7AC58C3E">
                            <wp:extent cx="2007875" cy="752475"/>
                            <wp:effectExtent l="0" t="0" r="0" b="0"/>
                            <wp:docPr id="4" name="Рисунок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Подпись_ПЗ_ЦВЕТ.jp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33040" cy="76190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136A9" w:rsidRDefault="009136A9" w:rsidP="002A4B82">
      <w:pPr>
        <w:pStyle w:val="a3"/>
        <w:spacing w:before="0" w:beforeAutospacing="0" w:after="0" w:afterAutospacing="0"/>
        <w:ind w:firstLine="142"/>
        <w:jc w:val="both"/>
      </w:pPr>
      <w:r>
        <w:rPr>
          <w:color w:val="000000"/>
          <w:sz w:val="28"/>
          <w:szCs w:val="28"/>
        </w:rPr>
        <w:t xml:space="preserve">Председатель ФПО ТО </w:t>
      </w:r>
      <w:r w:rsidR="002A4B82">
        <w:rPr>
          <w:rStyle w:val="apple-tab-span"/>
          <w:color w:val="000000"/>
          <w:sz w:val="28"/>
          <w:szCs w:val="28"/>
        </w:rPr>
        <w:t xml:space="preserve">                                                        </w:t>
      </w:r>
      <w:proofErr w:type="spellStart"/>
      <w:r>
        <w:rPr>
          <w:color w:val="000000"/>
          <w:sz w:val="28"/>
          <w:szCs w:val="28"/>
        </w:rPr>
        <w:t>П.З.Брекотнин</w:t>
      </w:r>
      <w:proofErr w:type="spellEnd"/>
    </w:p>
    <w:p w:rsidR="00334F3E" w:rsidRDefault="00626295" w:rsidP="00626295">
      <w:r>
        <w:br/>
      </w:r>
    </w:p>
    <w:sectPr w:rsidR="00334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295"/>
    <w:rsid w:val="0007539B"/>
    <w:rsid w:val="001B0F58"/>
    <w:rsid w:val="002A4B82"/>
    <w:rsid w:val="002B3328"/>
    <w:rsid w:val="003F25C0"/>
    <w:rsid w:val="00466479"/>
    <w:rsid w:val="004C4603"/>
    <w:rsid w:val="00626295"/>
    <w:rsid w:val="007158D8"/>
    <w:rsid w:val="008828A3"/>
    <w:rsid w:val="009136A9"/>
    <w:rsid w:val="00C6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6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626295"/>
  </w:style>
  <w:style w:type="character" w:styleId="a4">
    <w:name w:val="Hyperlink"/>
    <w:basedOn w:val="a0"/>
    <w:uiPriority w:val="99"/>
    <w:semiHidden/>
    <w:unhideWhenUsed/>
    <w:rsid w:val="0062629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A4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4B8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6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626295"/>
  </w:style>
  <w:style w:type="character" w:styleId="a4">
    <w:name w:val="Hyperlink"/>
    <w:basedOn w:val="a0"/>
    <w:uiPriority w:val="99"/>
    <w:semiHidden/>
    <w:unhideWhenUsed/>
    <w:rsid w:val="0062629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A4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4B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1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40354">
          <w:marLeft w:val="-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Бычкова Наталья Александровна</cp:lastModifiedBy>
  <cp:revision>2</cp:revision>
  <cp:lastPrinted>2018-10-25T03:54:00Z</cp:lastPrinted>
  <dcterms:created xsi:type="dcterms:W3CDTF">2018-11-13T12:04:00Z</dcterms:created>
  <dcterms:modified xsi:type="dcterms:W3CDTF">2018-11-13T12:04:00Z</dcterms:modified>
</cp:coreProperties>
</file>