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5EA" w:rsidRDefault="00C215EA" w:rsidP="00C215EA"/>
    <w:p w:rsidR="00C215EA" w:rsidRDefault="00C215EA" w:rsidP="00C215EA">
      <w:r>
        <w:t>1. Отчитаться всем нам нужно как с ПРОФСОЮЗОМ жили дружно.JPG (6.9 Мб)</w:t>
      </w:r>
    </w:p>
    <w:p w:rsidR="00C215EA" w:rsidRDefault="00C215EA" w:rsidP="00C215EA">
      <w:r>
        <w:t>2. Путешествие в страну Профсоюзию.JPG (7.5 Мб)</w:t>
      </w:r>
    </w:p>
    <w:p w:rsidR="00C215EA" w:rsidRDefault="00C215EA" w:rsidP="00C215EA"/>
    <w:p w:rsidR="000E193E" w:rsidRDefault="00C215EA" w:rsidP="00C215EA">
      <w:r>
        <w:t xml:space="preserve">Ссылка для скачивания файлов: </w:t>
      </w:r>
      <w:hyperlink r:id="rId5" w:history="1">
        <w:r w:rsidRPr="001E1F50">
          <w:rPr>
            <w:rStyle w:val="a3"/>
          </w:rPr>
          <w:t>https://cloud.mail.ru/stock/28jfSpiPeroaGz1FbMvGp7Tc</w:t>
        </w:r>
      </w:hyperlink>
    </w:p>
    <w:p w:rsidR="00C215EA" w:rsidRDefault="00C215EA" w:rsidP="00C215EA"/>
    <w:p w:rsidR="00C215EA" w:rsidRDefault="00C215EA" w:rsidP="00C215EA">
      <w:bookmarkStart w:id="0" w:name="_GoBack"/>
      <w:bookmarkEnd w:id="0"/>
    </w:p>
    <w:sectPr w:rsidR="00C215EA" w:rsidSect="00743EFD">
      <w:pgSz w:w="11906" w:h="16838"/>
      <w:pgMar w:top="1440" w:right="2552" w:bottom="1440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5EA"/>
    <w:rsid w:val="000E193E"/>
    <w:rsid w:val="00330051"/>
    <w:rsid w:val="00520889"/>
    <w:rsid w:val="00743EFD"/>
    <w:rsid w:val="00C2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15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15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stock/28jfSpiPeroaGz1FbMvGp7T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Бычкова Наталья Александровна</dc:creator>
  <cp:lastModifiedBy>Бычкова Наталья Александровна</cp:lastModifiedBy>
  <cp:revision>2</cp:revision>
  <dcterms:created xsi:type="dcterms:W3CDTF">2018-11-28T11:45:00Z</dcterms:created>
  <dcterms:modified xsi:type="dcterms:W3CDTF">2018-11-28T11:45:00Z</dcterms:modified>
</cp:coreProperties>
</file>