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9FA" w:rsidRPr="00825778" w:rsidRDefault="00BA0359" w:rsidP="002E4A81">
      <w:pPr>
        <w:jc w:val="center"/>
        <w:rPr>
          <w:rFonts w:ascii="Times New Roman" w:hAnsi="Times New Roman" w:cs="Times New Roman"/>
          <w:sz w:val="32"/>
          <w:szCs w:val="32"/>
        </w:rPr>
      </w:pPr>
      <w:r w:rsidRPr="00825778">
        <w:rPr>
          <w:rFonts w:ascii="Times New Roman" w:hAnsi="Times New Roman" w:cs="Times New Roman"/>
          <w:sz w:val="32"/>
          <w:szCs w:val="32"/>
        </w:rPr>
        <w:t>Приемы работы с детьми.</w:t>
      </w:r>
    </w:p>
    <w:p w:rsidR="00BA0359" w:rsidRDefault="002E4A81" w:rsidP="002E4A81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</w:r>
      <w:r w:rsidR="00BA0359" w:rsidRPr="00825778">
        <w:rPr>
          <w:rFonts w:ascii="Times New Roman" w:hAnsi="Times New Roman" w:cs="Times New Roman"/>
          <w:sz w:val="32"/>
          <w:szCs w:val="32"/>
        </w:rPr>
        <w:t xml:space="preserve">Для того, чтобы </w:t>
      </w:r>
      <w:r w:rsidR="00825778" w:rsidRPr="00825778">
        <w:rPr>
          <w:rFonts w:ascii="Times New Roman" w:hAnsi="Times New Roman" w:cs="Times New Roman"/>
          <w:sz w:val="32"/>
          <w:szCs w:val="32"/>
        </w:rPr>
        <w:t>интересно и познавательно рассказать о профсоюзе и для привлечения детей, я использую различные приемы. Это игры, где нужно детям выступить в роли идеального работодателя или работника, игра «Крокодил», где нужно изобразить различные слова или людей, игры на оказание первой помощи («Спаси пострадавшего», «Помоги прохожему, однокласснику</w:t>
      </w:r>
      <w:r w:rsidR="00825778">
        <w:rPr>
          <w:rFonts w:ascii="Times New Roman" w:hAnsi="Times New Roman" w:cs="Times New Roman"/>
          <w:sz w:val="32"/>
          <w:szCs w:val="32"/>
        </w:rPr>
        <w:t>»)</w:t>
      </w:r>
      <w:r w:rsidR="00825778" w:rsidRPr="00825778">
        <w:rPr>
          <w:rFonts w:ascii="Times New Roman" w:hAnsi="Times New Roman" w:cs="Times New Roman"/>
          <w:sz w:val="32"/>
          <w:szCs w:val="32"/>
        </w:rPr>
        <w:t>, где дети могут себя попробовать в практическом применении знаний.</w:t>
      </w:r>
      <w:r w:rsidR="00825778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Также проводятся конкурсы рисунков про профсоюз, конкурсы сочинений «Как я себе представляю профсоюз», «Что такое профсоюз?». Дети также разгадывают кроссворды, отвеч</w:t>
      </w:r>
      <w:r w:rsidR="00BA3F5E">
        <w:rPr>
          <w:rFonts w:ascii="Times New Roman" w:hAnsi="Times New Roman" w:cs="Times New Roman"/>
          <w:sz w:val="32"/>
          <w:szCs w:val="32"/>
        </w:rPr>
        <w:t>ают на вопросы викторины. Рисую</w:t>
      </w:r>
      <w:r>
        <w:rPr>
          <w:rFonts w:ascii="Times New Roman" w:hAnsi="Times New Roman" w:cs="Times New Roman"/>
          <w:sz w:val="32"/>
          <w:szCs w:val="32"/>
        </w:rPr>
        <w:t xml:space="preserve"> с детьми профсоюзные плакаты</w:t>
      </w:r>
      <w:r w:rsidR="00BA3F5E">
        <w:rPr>
          <w:rFonts w:ascii="Times New Roman" w:hAnsi="Times New Roman" w:cs="Times New Roman"/>
          <w:sz w:val="32"/>
          <w:szCs w:val="32"/>
        </w:rPr>
        <w:t>, пишу статьи в школьную газету</w:t>
      </w:r>
      <w:r>
        <w:rPr>
          <w:rFonts w:ascii="Times New Roman" w:hAnsi="Times New Roman" w:cs="Times New Roman"/>
          <w:sz w:val="32"/>
          <w:szCs w:val="32"/>
        </w:rPr>
        <w:t xml:space="preserve">. Также проводятся флешмобы совместно с педагогами и студентами. </w:t>
      </w:r>
    </w:p>
    <w:p w:rsidR="002E4A81" w:rsidRDefault="001B0334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24.3pt;height:24.3pt"/>
        </w:pict>
      </w:r>
      <w:r>
        <w:pict>
          <v:shape id="_x0000_i1026" type="#_x0000_t75" alt="" style="width:24.3pt;height:24.3pt"/>
        </w:pict>
      </w:r>
    </w:p>
    <w:p w:rsidR="002E4A81" w:rsidRPr="00825778" w:rsidRDefault="002E4A81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  <w:lang w:eastAsia="ru-RU"/>
        </w:rPr>
        <w:drawing>
          <wp:inline distT="0" distB="0" distL="0" distR="0">
            <wp:extent cx="6029960" cy="4519445"/>
            <wp:effectExtent l="19050" t="0" r="8890" b="0"/>
            <wp:docPr id="4" name="Рисунок 4" descr="C:\Users\Администратор\Desktop\IMG_116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Администратор\Desktop\IMG_1163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9960" cy="45194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E4A81" w:rsidRPr="00825778" w:rsidSect="002E4A81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compat/>
  <w:rsids>
    <w:rsidRoot w:val="00BA0359"/>
    <w:rsid w:val="00063610"/>
    <w:rsid w:val="00085081"/>
    <w:rsid w:val="001B0334"/>
    <w:rsid w:val="001B196A"/>
    <w:rsid w:val="00222A36"/>
    <w:rsid w:val="00280AE9"/>
    <w:rsid w:val="002E4155"/>
    <w:rsid w:val="002E4A81"/>
    <w:rsid w:val="00390FE7"/>
    <w:rsid w:val="0043288C"/>
    <w:rsid w:val="00590C81"/>
    <w:rsid w:val="00644396"/>
    <w:rsid w:val="006559FA"/>
    <w:rsid w:val="006B5A0C"/>
    <w:rsid w:val="006F70E4"/>
    <w:rsid w:val="00773394"/>
    <w:rsid w:val="007A3876"/>
    <w:rsid w:val="00810CBE"/>
    <w:rsid w:val="00825778"/>
    <w:rsid w:val="00945B5D"/>
    <w:rsid w:val="00BA0359"/>
    <w:rsid w:val="00BA3F5E"/>
    <w:rsid w:val="00BA53CD"/>
    <w:rsid w:val="00C504E8"/>
    <w:rsid w:val="00DE61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9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E4A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E4A8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115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4</cp:revision>
  <dcterms:created xsi:type="dcterms:W3CDTF">2018-11-28T13:22:00Z</dcterms:created>
  <dcterms:modified xsi:type="dcterms:W3CDTF">2018-11-28T14:13:00Z</dcterms:modified>
</cp:coreProperties>
</file>