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EC5" w:rsidRDefault="00411FD2">
      <w:proofErr w:type="gramStart"/>
      <w:r w:rsidRPr="00411FD2">
        <w:t>ЧУ</w:t>
      </w:r>
      <w:proofErr w:type="gramEnd"/>
      <w:r w:rsidRPr="00411FD2">
        <w:t xml:space="preserve"> ДОЛ "</w:t>
      </w:r>
      <w:proofErr w:type="spellStart"/>
      <w:r w:rsidRPr="00411FD2">
        <w:t>Еланчик</w:t>
      </w:r>
      <w:proofErr w:type="spellEnd"/>
      <w:r w:rsidRPr="00411FD2">
        <w:t>" ПАО ЧТПЗ</w:t>
      </w:r>
    </w:p>
    <w:p w:rsidR="00411FD2" w:rsidRDefault="00411FD2" w:rsidP="00411FD2">
      <w:r>
        <w:t>ПОЯСНИТЕЛЬНАЯ ЗАПИСКА</w:t>
      </w:r>
    </w:p>
    <w:p w:rsidR="00411FD2" w:rsidRDefault="00411FD2" w:rsidP="00411FD2">
      <w:r>
        <w:t xml:space="preserve">Программа профсоюзной смены 2018 года </w:t>
      </w:r>
      <w:proofErr w:type="gramStart"/>
      <w:r>
        <w:t>в</w:t>
      </w:r>
      <w:proofErr w:type="gramEnd"/>
      <w:r>
        <w:t xml:space="preserve"> ЧУ ДОЛ «</w:t>
      </w:r>
      <w:proofErr w:type="spellStart"/>
      <w:r>
        <w:t>Еланчик</w:t>
      </w:r>
      <w:proofErr w:type="spellEnd"/>
      <w:r>
        <w:t>» ПАО ЧТПЗ составлена с</w:t>
      </w:r>
    </w:p>
    <w:p w:rsidR="00411FD2" w:rsidRDefault="00411FD2" w:rsidP="00411FD2">
      <w:r>
        <w:t>учетом обретенного нами опыта и зародившихся традиций профсоюзных смен в лагере с 2015,</w:t>
      </w:r>
    </w:p>
    <w:p w:rsidR="00411FD2" w:rsidRDefault="00411FD2" w:rsidP="00411FD2">
      <w:r>
        <w:t xml:space="preserve">2016, 2017 годов. За последние четыре года одна из летних смен летней кампании организуется </w:t>
      </w:r>
      <w:proofErr w:type="gramStart"/>
      <w:r>
        <w:t>в</w:t>
      </w:r>
      <w:proofErr w:type="gramEnd"/>
    </w:p>
    <w:p w:rsidR="00411FD2" w:rsidRDefault="00411FD2" w:rsidP="00411FD2">
      <w:r>
        <w:t xml:space="preserve">тесном сотрудничестве с лидерами </w:t>
      </w:r>
      <w:proofErr w:type="gramStart"/>
      <w:r>
        <w:t>профсоюзных</w:t>
      </w:r>
      <w:proofErr w:type="gramEnd"/>
      <w:r>
        <w:t xml:space="preserve"> организации Челябинского трубопрокатного</w:t>
      </w:r>
    </w:p>
    <w:p w:rsidR="00411FD2" w:rsidRDefault="00411FD2" w:rsidP="00411FD2">
      <w:r>
        <w:t>завода и горно-металлургического профсоюза Челябинской области. Обобщив опыт проведения</w:t>
      </w:r>
    </w:p>
    <w:p w:rsidR="00411FD2" w:rsidRDefault="00411FD2" w:rsidP="00411FD2">
      <w:r>
        <w:t>профсоюзных смен успешно презентовали его на Втором Межрегиональном Форуме «Россыпи</w:t>
      </w:r>
    </w:p>
    <w:p w:rsidR="00411FD2" w:rsidRDefault="00411FD2" w:rsidP="00411FD2">
      <w:r>
        <w:t>Уральских каникул», что подтверждено благодарственным письмом от 2017 года.</w:t>
      </w:r>
    </w:p>
    <w:p w:rsidR="00411FD2" w:rsidRDefault="00411FD2" w:rsidP="00411FD2">
      <w:r>
        <w:t xml:space="preserve">В программу развивающего досуга «Планета </w:t>
      </w:r>
      <w:proofErr w:type="spellStart"/>
      <w:r>
        <w:t>ПРОФсоюз</w:t>
      </w:r>
      <w:proofErr w:type="spellEnd"/>
      <w:r>
        <w:t>» вошли основные понятия</w:t>
      </w:r>
    </w:p>
    <w:p w:rsidR="00411FD2" w:rsidRDefault="00411FD2" w:rsidP="00411FD2">
      <w:r>
        <w:t>«Профсоюзной азбуки» по материалам Федерации профсоюзов Челябинской области в форме</w:t>
      </w:r>
    </w:p>
    <w:p w:rsidR="00411FD2" w:rsidRDefault="00411FD2" w:rsidP="00411FD2">
      <w:r>
        <w:t>утренних загадок, игры «Да-</w:t>
      </w:r>
      <w:proofErr w:type="spellStart"/>
      <w:r>
        <w:t>Нетка</w:t>
      </w:r>
      <w:proofErr w:type="spellEnd"/>
      <w:r>
        <w:t>». Важным акцентом стала сама игровая модель на основе</w:t>
      </w:r>
    </w:p>
    <w:p w:rsidR="00411FD2" w:rsidRDefault="00411FD2" w:rsidP="00411FD2">
      <w:r>
        <w:t>имеющихся профсоюзных организаций, пример Горно-металлургического профсоюза России,</w:t>
      </w:r>
    </w:p>
    <w:p w:rsidR="00411FD2" w:rsidRDefault="00411FD2" w:rsidP="00411FD2">
      <w:r>
        <w:t>профсоюза работников агропромышленного комплекса, Российского профсоюза работников</w:t>
      </w:r>
    </w:p>
    <w:p w:rsidR="00411FD2" w:rsidRDefault="00411FD2" w:rsidP="00411FD2">
      <w:r>
        <w:t>культуры, профсоюза машиностроителей, профсоюза работников здравоохранения и других.</w:t>
      </w:r>
    </w:p>
    <w:p w:rsidR="00411FD2" w:rsidRDefault="00411FD2" w:rsidP="00411FD2">
      <w:r>
        <w:t>Знакомство с процедурой вступления в профсоюзную организацию, перечисление 1%</w:t>
      </w:r>
    </w:p>
    <w:p w:rsidR="00411FD2" w:rsidRDefault="00411FD2" w:rsidP="00411FD2">
      <w:proofErr w:type="gramStart"/>
      <w:r>
        <w:t>заработанных «</w:t>
      </w:r>
      <w:proofErr w:type="spellStart"/>
      <w:r>
        <w:t>еланчиков</w:t>
      </w:r>
      <w:proofErr w:type="spellEnd"/>
      <w:r>
        <w:t>» в фонд профсоюзной организации (по модели игры в лагере - детский</w:t>
      </w:r>
      <w:proofErr w:type="gramEnd"/>
    </w:p>
    <w:p w:rsidR="00411FD2" w:rsidRDefault="00411FD2" w:rsidP="00411FD2">
      <w:r>
        <w:t>корпус) и в последующем участие в аукционе «Льготы профсоюза».</w:t>
      </w:r>
    </w:p>
    <w:p w:rsidR="00411FD2" w:rsidRDefault="00411FD2" w:rsidP="00411FD2">
      <w:r>
        <w:t>Мы старались отобрать самое интересное, доступное пониманию детей и подростков, всё</w:t>
      </w:r>
    </w:p>
    <w:p w:rsidR="00411FD2" w:rsidRDefault="00411FD2" w:rsidP="00411FD2">
      <w:r>
        <w:t>то, что формирует грамотное представление о деятельности профсоюзной организации. Одним</w:t>
      </w:r>
    </w:p>
    <w:p w:rsidR="00411FD2" w:rsidRDefault="00411FD2" w:rsidP="00411FD2">
      <w:r>
        <w:t>нравится активная деятельность лидера, других привлекает коллективное проектирование,</w:t>
      </w:r>
    </w:p>
    <w:p w:rsidR="00411FD2" w:rsidRDefault="00411FD2" w:rsidP="00411FD2">
      <w:r>
        <w:t xml:space="preserve">младшим доступны краткосрочные практико-ориентированные программы знакомства </w:t>
      </w:r>
      <w:proofErr w:type="gramStart"/>
      <w:r>
        <w:t>с</w:t>
      </w:r>
      <w:proofErr w:type="gramEnd"/>
    </w:p>
    <w:p w:rsidR="00411FD2" w:rsidRDefault="00411FD2" w:rsidP="00411FD2">
      <w:r>
        <w:t>профессиями и детские видеофильмы о профсоюзе, старшим интересны механизмы управления и</w:t>
      </w:r>
    </w:p>
    <w:p w:rsidR="00411FD2" w:rsidRDefault="00411FD2" w:rsidP="00411FD2">
      <w:r>
        <w:t>развития социальных групп, общение с профсоюзными лидерами.</w:t>
      </w:r>
    </w:p>
    <w:p w:rsidR="00411FD2" w:rsidRDefault="00411FD2" w:rsidP="00411FD2">
      <w:r>
        <w:t xml:space="preserve">Многообразие форм, игровых практик позволяет расширить рамки обычного знакомства </w:t>
      </w:r>
      <w:proofErr w:type="gramStart"/>
      <w:r>
        <w:t>с</w:t>
      </w:r>
      <w:bookmarkStart w:id="0" w:name="_GoBack"/>
      <w:bookmarkEnd w:id="0"/>
      <w:proofErr w:type="gramEnd"/>
    </w:p>
    <w:p w:rsidR="00411FD2" w:rsidRDefault="00411FD2" w:rsidP="00411FD2">
      <w:r>
        <w:t>миром взрослых, а именно с профсоюзной организацией, наполнить отрядные дела и общие</w:t>
      </w:r>
    </w:p>
    <w:p w:rsidR="00411FD2" w:rsidRDefault="00411FD2" w:rsidP="00411FD2">
      <w:r>
        <w:t>лагерные мероприятия новыми впечатлениями и опытом. И если наш отдыхающий ребенок,</w:t>
      </w:r>
    </w:p>
    <w:p w:rsidR="00411FD2" w:rsidRDefault="00411FD2" w:rsidP="00411FD2">
      <w:proofErr w:type="gramStart"/>
      <w:r>
        <w:t>проживший профсоюзную смену, хочет приехать в лагерь ещё, значит, мы это делаем во благо!</w:t>
      </w:r>
      <w:proofErr w:type="gramEnd"/>
    </w:p>
    <w:p w:rsidR="003443F4" w:rsidRDefault="003443F4" w:rsidP="00411FD2">
      <w:r>
        <w:t xml:space="preserve">Контакты - </w:t>
      </w:r>
      <w:r w:rsidRPr="003443F4">
        <w:t xml:space="preserve">Зуева Ирина </w:t>
      </w:r>
      <w:proofErr w:type="spellStart"/>
      <w:r w:rsidRPr="003443F4">
        <w:t>Фавадисовна</w:t>
      </w:r>
      <w:proofErr w:type="spellEnd"/>
    </w:p>
    <w:sectPr w:rsidR="00344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FD2"/>
    <w:rsid w:val="00155EC5"/>
    <w:rsid w:val="003443F4"/>
    <w:rsid w:val="0041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Timofey</dc:creator>
  <cp:lastModifiedBy>Timofey</cp:lastModifiedBy>
  <cp:revision>3</cp:revision>
  <dcterms:created xsi:type="dcterms:W3CDTF">2018-11-25T06:39:00Z</dcterms:created>
  <dcterms:modified xsi:type="dcterms:W3CDTF">2018-11-25T06:45:00Z</dcterms:modified>
</cp:coreProperties>
</file>