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7D" w:rsidRDefault="008C3F7D" w:rsidP="008C3F7D">
      <w:r w:rsidRPr="008C3F7D">
        <w:t>Ссылки на материалы об акции "Профсоюз-ПЕРЕЗАГРУЗКА"</w:t>
      </w:r>
      <w:bookmarkStart w:id="0" w:name="_GoBack"/>
      <w:bookmarkEnd w:id="0"/>
    </w:p>
    <w:p w:rsidR="008C3F7D" w:rsidRDefault="008C3F7D" w:rsidP="008C3F7D">
      <w:r>
        <w:t xml:space="preserve">http://gubkin.city/blogs/society/34917/ </w:t>
      </w:r>
    </w:p>
    <w:p w:rsidR="008C3F7D" w:rsidRDefault="008C3F7D" w:rsidP="008C3F7D">
      <w:r>
        <w:t xml:space="preserve">http://gubkin.city/blogs/society/37039/ </w:t>
      </w:r>
    </w:p>
    <w:p w:rsidR="008C3F7D" w:rsidRDefault="008C3F7D" w:rsidP="008C3F7D">
      <w:r>
        <w:t xml:space="preserve">http://gmpr31.ru/news/2447.asp </w:t>
      </w:r>
    </w:p>
    <w:p w:rsidR="008C3F7D" w:rsidRDefault="008C3F7D" w:rsidP="008C3F7D">
      <w:r>
        <w:t xml:space="preserve">http://gmpr31.ru/news/2468.asp </w:t>
      </w:r>
    </w:p>
    <w:p w:rsidR="008C3F7D" w:rsidRDefault="008C3F7D" w:rsidP="008C3F7D">
      <w:r>
        <w:t xml:space="preserve">http://gmpr31.ru/news/2481.asp </w:t>
      </w:r>
    </w:p>
    <w:p w:rsidR="008C3F7D" w:rsidRDefault="008C3F7D" w:rsidP="008C3F7D">
      <w:r>
        <w:t xml:space="preserve">http://gubkin.city/upload/iblock/fa8/informatsionnyy-vestnik-avgust-2018.pdf </w:t>
      </w:r>
    </w:p>
    <w:p w:rsidR="008C3F7D" w:rsidRDefault="008C3F7D" w:rsidP="008C3F7D">
      <w:r>
        <w:t xml:space="preserve">http://gubkin.city/upload/iblock/0c2/informatsionnyy-vestnik-iyun-2018.pdf </w:t>
      </w:r>
    </w:p>
    <w:p w:rsidR="008E06B4" w:rsidRDefault="008C3F7D" w:rsidP="008C3F7D">
      <w:r>
        <w:t>http://gubkin.city/upload/iblock/547/RT-_-31_10_08_2018.pdf</w:t>
      </w:r>
    </w:p>
    <w:sectPr w:rsidR="008E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7D"/>
    <w:rsid w:val="008C3F7D"/>
    <w:rsid w:val="008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Timofey</dc:creator>
  <cp:lastModifiedBy>Timofey</cp:lastModifiedBy>
  <cp:revision>1</cp:revision>
  <dcterms:created xsi:type="dcterms:W3CDTF">2018-11-07T11:13:00Z</dcterms:created>
  <dcterms:modified xsi:type="dcterms:W3CDTF">2018-11-07T11:14:00Z</dcterms:modified>
</cp:coreProperties>
</file>