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5" w:rsidRPr="001E43E4" w:rsidRDefault="00565F35" w:rsidP="00565F35">
      <w:pPr>
        <w:spacing w:after="0" w:line="276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D208B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</w:t>
      </w:r>
    </w:p>
    <w:p w:rsidR="00565F35" w:rsidRPr="001E43E4" w:rsidRDefault="00565F35" w:rsidP="00565F35">
      <w:pPr>
        <w:spacing w:after="0" w:line="276" w:lineRule="auto"/>
        <w:ind w:left="5103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65F35" w:rsidRDefault="00565F35" w:rsidP="00565F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5F35" w:rsidRPr="00ED3B57" w:rsidRDefault="00565F35" w:rsidP="00565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B5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Регистрационная заявка</w:t>
      </w:r>
    </w:p>
    <w:p w:rsidR="00565F35" w:rsidRPr="00ED3B57" w:rsidRDefault="00565F35" w:rsidP="00565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B5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участие в конкурсе «ПрофЛеди-2021»</w:t>
      </w:r>
    </w:p>
    <w:p w:rsidR="00565F35" w:rsidRPr="00ED3B57" w:rsidRDefault="00565F35" w:rsidP="00565F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18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886"/>
        <w:gridCol w:w="5294"/>
      </w:tblGrid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ФИО участницы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1807FB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7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1807FB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Субъект РФ и населенный пункт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Профсоюзный стаж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Род </w:t>
            </w: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организации Профсоюза</w:t>
            </w: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Профессиональные достижения (в том числе награды, звания)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Даю согласие на обработку персональных данных </w:t>
            </w: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______________/ _____________________</w:t>
            </w: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ind w:left="78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Подпись / расшифровка</w:t>
            </w:r>
          </w:p>
        </w:tc>
      </w:tr>
      <w:tr w:rsidR="00565F35" w:rsidRPr="00ED3B57" w:rsidTr="009413FB">
        <w:tc>
          <w:tcPr>
            <w:tcW w:w="3886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3B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shd w:val="clear" w:color="auto" w:fill="auto"/>
          </w:tcPr>
          <w:p w:rsidR="00565F35" w:rsidRPr="00ED3B57" w:rsidRDefault="00565F35" w:rsidP="009413FB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5F35" w:rsidRDefault="00565F35" w:rsidP="00565F35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50B74" w:rsidRDefault="00565F35" w:rsidP="00565F35">
      <w:pPr>
        <w:autoSpaceDE w:val="0"/>
        <w:autoSpaceDN w:val="0"/>
        <w:adjustRightInd w:val="0"/>
        <w:spacing w:after="200" w:line="240" w:lineRule="auto"/>
      </w:pPr>
      <w:r>
        <w:rPr>
          <w:rFonts w:ascii="Arial" w:hAnsi="Arial" w:cs="Arial"/>
          <w:color w:val="000000"/>
          <w:sz w:val="24"/>
          <w:szCs w:val="24"/>
          <w:lang w:eastAsia="ru-RU"/>
        </w:rPr>
        <w:t>Заверено председателем профсоюзной организации (полное название профсоюзной организации, подпись, печать, дата)</w:t>
      </w:r>
    </w:p>
    <w:sectPr w:rsidR="00950B74" w:rsidSect="0095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5F35"/>
    <w:rsid w:val="00565F35"/>
    <w:rsid w:val="008B1CDC"/>
    <w:rsid w:val="00950B74"/>
    <w:rsid w:val="00AF7BBA"/>
    <w:rsid w:val="00FF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 Усов</dc:creator>
  <cp:lastModifiedBy>Филипп Усов</cp:lastModifiedBy>
  <cp:revision>1</cp:revision>
  <dcterms:created xsi:type="dcterms:W3CDTF">2021-02-12T15:25:00Z</dcterms:created>
  <dcterms:modified xsi:type="dcterms:W3CDTF">2021-02-12T15:25:00Z</dcterms:modified>
</cp:coreProperties>
</file>