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E7D" w:rsidRPr="002C5E7D" w:rsidRDefault="009D4605" w:rsidP="004D3B7D">
      <w:pPr>
        <w:spacing w:after="20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36"/>
          <w:szCs w:val="36"/>
        </w:rPr>
        <w:t xml:space="preserve">                          </w:t>
      </w:r>
      <w:r w:rsidR="00BE2669">
        <w:rPr>
          <w:rFonts w:ascii="Times New Roman" w:hAnsi="Times New Roman" w:cs="Times New Roman"/>
          <w:b/>
          <w:i/>
          <w:sz w:val="36"/>
          <w:szCs w:val="36"/>
        </w:rPr>
        <w:t xml:space="preserve">       </w:t>
      </w:r>
    </w:p>
    <w:p w:rsidR="002C5E7D" w:rsidRPr="002C5E7D" w:rsidRDefault="002C5E7D" w:rsidP="002C5E7D">
      <w:pPr>
        <w:spacing w:after="2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E7D">
        <w:rPr>
          <w:rFonts w:ascii="Times New Roman" w:hAnsi="Times New Roman" w:cs="Times New Roman"/>
          <w:b/>
          <w:sz w:val="28"/>
          <w:szCs w:val="28"/>
        </w:rPr>
        <w:t>ПЛАН-СЕТКА (24.0.16-14.07.16)</w:t>
      </w:r>
    </w:p>
    <w:p w:rsidR="004D3B7D" w:rsidRPr="002C5E7D" w:rsidRDefault="009D4605" w:rsidP="002C5E7D">
      <w:pPr>
        <w:spacing w:after="2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C5E7D">
        <w:rPr>
          <w:rFonts w:ascii="Times New Roman" w:hAnsi="Times New Roman" w:cs="Times New Roman"/>
          <w:b/>
          <w:sz w:val="28"/>
          <w:szCs w:val="28"/>
        </w:rPr>
        <w:t>«</w:t>
      </w:r>
      <w:r w:rsidR="004D3B7D" w:rsidRPr="002C5E7D">
        <w:rPr>
          <w:rFonts w:ascii="Times New Roman" w:hAnsi="Times New Roman" w:cs="Times New Roman"/>
          <w:b/>
          <w:sz w:val="28"/>
          <w:szCs w:val="28"/>
        </w:rPr>
        <w:t xml:space="preserve"> Я, ТЫ, ОН, ОНА</w:t>
      </w:r>
      <w:r w:rsidRPr="002C5E7D">
        <w:rPr>
          <w:rFonts w:ascii="Times New Roman" w:hAnsi="Times New Roman" w:cs="Times New Roman"/>
          <w:b/>
          <w:sz w:val="28"/>
          <w:szCs w:val="28"/>
        </w:rPr>
        <w:t xml:space="preserve"> – ПРОФСОЮЗНАЯ СЕМЬЯ</w:t>
      </w:r>
      <w:r w:rsidR="004D3B7D" w:rsidRPr="002C5E7D">
        <w:rPr>
          <w:rFonts w:ascii="Times New Roman" w:hAnsi="Times New Roman" w:cs="Times New Roman"/>
          <w:b/>
          <w:sz w:val="28"/>
          <w:szCs w:val="28"/>
        </w:rPr>
        <w:t>!»</w:t>
      </w:r>
    </w:p>
    <w:p w:rsidR="002C5E7D" w:rsidRPr="002C5E7D" w:rsidRDefault="002C5E7D" w:rsidP="002C5E7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2C5E7D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2C5E7D">
        <w:rPr>
          <w:rFonts w:ascii="Times New Roman" w:eastAsia="Calibri" w:hAnsi="Times New Roman" w:cs="Times New Roman"/>
          <w:b/>
          <w:sz w:val="28"/>
          <w:szCs w:val="28"/>
        </w:rPr>
        <w:t>Цель</w:t>
      </w:r>
      <w:r w:rsidRPr="002C5E7D">
        <w:rPr>
          <w:rFonts w:ascii="Times New Roman" w:eastAsia="Calibri" w:hAnsi="Times New Roman" w:cs="Times New Roman"/>
          <w:sz w:val="28"/>
          <w:szCs w:val="28"/>
        </w:rPr>
        <w:t>: формирование общественного сознания и гражданской позиции подрастающего поколения в области деятельности профсоюзной организации.</w:t>
      </w:r>
    </w:p>
    <w:p w:rsidR="002C5E7D" w:rsidRPr="002C5E7D" w:rsidRDefault="002C5E7D" w:rsidP="002C5E7D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2C5E7D"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Pr="002C5E7D">
        <w:rPr>
          <w:rFonts w:ascii="Times New Roman" w:eastAsia="Calibri" w:hAnsi="Times New Roman" w:cs="Times New Roman"/>
          <w:b/>
          <w:sz w:val="28"/>
          <w:szCs w:val="28"/>
        </w:rPr>
        <w:t>Задачи</w:t>
      </w:r>
      <w:r w:rsidRPr="002C5E7D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2C5E7D" w:rsidRPr="002C5E7D" w:rsidRDefault="002C5E7D" w:rsidP="002C5E7D">
      <w:pPr>
        <w:numPr>
          <w:ilvl w:val="0"/>
          <w:numId w:val="2"/>
        </w:numPr>
        <w:spacing w:after="0"/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2C5E7D">
        <w:rPr>
          <w:rFonts w:ascii="Times New Roman" w:eastAsia="Calibri" w:hAnsi="Times New Roman" w:cs="Times New Roman"/>
          <w:sz w:val="28"/>
          <w:szCs w:val="28"/>
        </w:rPr>
        <w:t>Способствовать формированию активной жизненной позиции и пониманию основ гражданского общества.</w:t>
      </w:r>
    </w:p>
    <w:p w:rsidR="002C5E7D" w:rsidRPr="002C5E7D" w:rsidRDefault="002C5E7D" w:rsidP="002C5E7D">
      <w:pPr>
        <w:numPr>
          <w:ilvl w:val="0"/>
          <w:numId w:val="2"/>
        </w:numPr>
        <w:spacing w:after="0"/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2C5E7D">
        <w:rPr>
          <w:rFonts w:ascii="Times New Roman" w:eastAsia="Calibri" w:hAnsi="Times New Roman" w:cs="Times New Roman"/>
          <w:sz w:val="28"/>
          <w:szCs w:val="28"/>
        </w:rPr>
        <w:t>Научить детей защищать свои права и добросовестно выполнять свои обязанности, отстаивать свое мнение и принимать согласованное решение.</w:t>
      </w:r>
    </w:p>
    <w:p w:rsidR="002C5E7D" w:rsidRPr="002C5E7D" w:rsidRDefault="002C5E7D" w:rsidP="002C5E7D">
      <w:pPr>
        <w:numPr>
          <w:ilvl w:val="0"/>
          <w:numId w:val="2"/>
        </w:numPr>
        <w:spacing w:after="0"/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2C5E7D">
        <w:rPr>
          <w:rFonts w:ascii="Times New Roman" w:eastAsia="Calibri" w:hAnsi="Times New Roman" w:cs="Times New Roman"/>
          <w:sz w:val="28"/>
          <w:szCs w:val="28"/>
        </w:rPr>
        <w:t>Обеспечить самореализацию ребенка в деятельности, имеющей социальную значимость через воспитательный процесс.</w:t>
      </w:r>
    </w:p>
    <w:p w:rsidR="002C5E7D" w:rsidRPr="002C5E7D" w:rsidRDefault="002C5E7D" w:rsidP="002C5E7D">
      <w:pPr>
        <w:numPr>
          <w:ilvl w:val="0"/>
          <w:numId w:val="2"/>
        </w:numPr>
        <w:spacing w:after="0"/>
        <w:ind w:left="0"/>
        <w:rPr>
          <w:rFonts w:ascii="Times New Roman" w:eastAsia="Calibri" w:hAnsi="Times New Roman" w:cs="Times New Roman"/>
          <w:sz w:val="28"/>
          <w:szCs w:val="28"/>
        </w:rPr>
      </w:pPr>
      <w:r w:rsidRPr="002C5E7D">
        <w:rPr>
          <w:rFonts w:ascii="Times New Roman" w:eastAsia="Calibri" w:hAnsi="Times New Roman" w:cs="Times New Roman"/>
          <w:sz w:val="28"/>
          <w:szCs w:val="28"/>
        </w:rPr>
        <w:t>Развивать особую лидерскую культуру и компетенцию посредствам неформального объединения и коллективного творчества.</w:t>
      </w:r>
    </w:p>
    <w:p w:rsidR="002C5E7D" w:rsidRPr="002C5E7D" w:rsidRDefault="002C5E7D" w:rsidP="00B47A2D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C5E7D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tbl>
      <w:tblPr>
        <w:tblW w:w="14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6"/>
        <w:gridCol w:w="3831"/>
        <w:gridCol w:w="3690"/>
        <w:gridCol w:w="3689"/>
      </w:tblGrid>
      <w:tr w:rsidR="007F6FA1" w:rsidRPr="002C5E7D" w:rsidTr="003B3605">
        <w:trPr>
          <w:trHeight w:val="2381"/>
        </w:trPr>
        <w:tc>
          <w:tcPr>
            <w:tcW w:w="3656" w:type="dxa"/>
            <w:shd w:val="clear" w:color="auto" w:fill="auto"/>
          </w:tcPr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24.06   пт</w:t>
            </w:r>
            <w:r w:rsidR="00B47A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«Звёздный», здравствуй!»</w:t>
            </w:r>
          </w:p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Игра – знакомство «</w:t>
            </w:r>
            <w:proofErr w:type="gramStart"/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Профсоюзный</w:t>
            </w:r>
            <w:proofErr w:type="gramEnd"/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КОЛЕЙДОСКОП»</w:t>
            </w:r>
          </w:p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Отрядные вечерки «Профсоюзный ликбез»</w:t>
            </w:r>
          </w:p>
        </w:tc>
        <w:tc>
          <w:tcPr>
            <w:tcW w:w="3831" w:type="dxa"/>
            <w:shd w:val="clear" w:color="auto" w:fill="auto"/>
          </w:tcPr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25.06   сб</w:t>
            </w:r>
            <w:r w:rsidR="00B47A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Презентация творческих объединений</w:t>
            </w:r>
          </w:p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Выборы профактива  </w:t>
            </w:r>
            <w:proofErr w:type="spellStart"/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первичек</w:t>
            </w:r>
            <w:proofErr w:type="spellEnd"/>
          </w:p>
          <w:p w:rsidR="007F6FA1" w:rsidRPr="002C5E7D" w:rsidRDefault="007F6FA1" w:rsidP="009E71F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Принятие коллективного соглашения</w:t>
            </w:r>
          </w:p>
          <w:p w:rsidR="007F6FA1" w:rsidRPr="002C5E7D" w:rsidRDefault="007F6FA1" w:rsidP="00612D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Визитки отрядов «Мы с вами, </w:t>
            </w: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вы с нами, а вместе мы сила!»</w:t>
            </w:r>
          </w:p>
          <w:p w:rsidR="007F6FA1" w:rsidRPr="002C5E7D" w:rsidRDefault="007F6FA1" w:rsidP="00612D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Дискотека «Звёздный Профсоюз»</w:t>
            </w:r>
          </w:p>
        </w:tc>
        <w:tc>
          <w:tcPr>
            <w:tcW w:w="3690" w:type="dxa"/>
            <w:shd w:val="clear" w:color="auto" w:fill="auto"/>
          </w:tcPr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26.06    вс</w:t>
            </w:r>
            <w:r w:rsidR="00B47A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Конкурс рисунков на асфальте</w:t>
            </w:r>
          </w:p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«Вместе мы сила»</w:t>
            </w:r>
          </w:p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Веселые старты «Молодежь, живи на 5 с плюсом вместе с профсоюзом!»</w:t>
            </w:r>
          </w:p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Профвечерки «Права и </w:t>
            </w: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обязанности»</w:t>
            </w:r>
          </w:p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Принятия соглашения</w:t>
            </w:r>
          </w:p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9" w:type="dxa"/>
          </w:tcPr>
          <w:p w:rsidR="007F6FA1" w:rsidRPr="002C5E7D" w:rsidRDefault="007F6FA1" w:rsidP="007F6F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27.06   пн.</w:t>
            </w:r>
          </w:p>
          <w:p w:rsidR="007F6FA1" w:rsidRPr="002C5E7D" w:rsidRDefault="007F6FA1" w:rsidP="007F6F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Открытие смены « </w:t>
            </w:r>
            <w:proofErr w:type="gramStart"/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Мы-будущее</w:t>
            </w:r>
            <w:proofErr w:type="gramEnd"/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профсоюза!»</w:t>
            </w:r>
          </w:p>
          <w:p w:rsidR="007F6FA1" w:rsidRPr="002C5E7D" w:rsidRDefault="007F6FA1" w:rsidP="007F6F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Вручение профсоюзных билетов.</w:t>
            </w:r>
          </w:p>
          <w:p w:rsidR="007F6FA1" w:rsidRPr="002C5E7D" w:rsidRDefault="007F6FA1" w:rsidP="007F6F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Конкурс талантов «Мы девчонки и мальчишки, </w:t>
            </w: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любим, петь и танцевать – в Профсоюзе зажигать!» </w:t>
            </w:r>
          </w:p>
          <w:p w:rsidR="007F6FA1" w:rsidRPr="002C5E7D" w:rsidRDefault="007F6FA1" w:rsidP="007F6F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Дискотека «Профсоюзы, объединяйтесь!»</w:t>
            </w:r>
          </w:p>
        </w:tc>
      </w:tr>
      <w:tr w:rsidR="007F6FA1" w:rsidRPr="002C5E7D" w:rsidTr="003B3605">
        <w:trPr>
          <w:trHeight w:val="2154"/>
        </w:trPr>
        <w:tc>
          <w:tcPr>
            <w:tcW w:w="3656" w:type="dxa"/>
            <w:shd w:val="clear" w:color="auto" w:fill="auto"/>
          </w:tcPr>
          <w:p w:rsidR="007F6FA1" w:rsidRPr="002C5E7D" w:rsidRDefault="007F6FA1" w:rsidP="007F6F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28.06    вт</w:t>
            </w:r>
            <w:r w:rsidR="00B47A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7F6FA1" w:rsidRPr="002C5E7D" w:rsidRDefault="007F6FA1" w:rsidP="007F6F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Круглый стол  «Профсоюзы страны-молодежи нужны!»</w:t>
            </w:r>
          </w:p>
          <w:p w:rsidR="007F6FA1" w:rsidRPr="002C5E7D" w:rsidRDefault="007F6FA1" w:rsidP="007F6F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Презентация профсоюзных уголков</w:t>
            </w:r>
          </w:p>
        </w:tc>
        <w:tc>
          <w:tcPr>
            <w:tcW w:w="3831" w:type="dxa"/>
            <w:shd w:val="clear" w:color="auto" w:fill="auto"/>
          </w:tcPr>
          <w:p w:rsidR="007F6FA1" w:rsidRPr="002C5E7D" w:rsidRDefault="007F6FA1" w:rsidP="007F6F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29.06   ср</w:t>
            </w:r>
            <w:r w:rsidR="00B47A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D4605" w:rsidRPr="002C5E7D" w:rsidRDefault="009D4605" w:rsidP="007F6F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6FA1" w:rsidRPr="002C5E7D" w:rsidRDefault="009D4605" w:rsidP="007F6F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Конкурс «А ну-ка вожатый!»</w:t>
            </w:r>
          </w:p>
          <w:p w:rsidR="009D4605" w:rsidRPr="002C5E7D" w:rsidRDefault="009D4605" w:rsidP="007F6FA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Дискотека «Жара!»</w:t>
            </w:r>
          </w:p>
        </w:tc>
        <w:tc>
          <w:tcPr>
            <w:tcW w:w="3690" w:type="dxa"/>
            <w:shd w:val="clear" w:color="auto" w:fill="auto"/>
          </w:tcPr>
          <w:p w:rsidR="007F6FA1" w:rsidRPr="002C5E7D" w:rsidRDefault="009D4605" w:rsidP="00612D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30.06  чт</w:t>
            </w:r>
            <w:r w:rsidR="00B47A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D4605" w:rsidRPr="002C5E7D" w:rsidRDefault="009D4605" w:rsidP="009D46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Игра-вертушка « Я живу в России!»</w:t>
            </w:r>
          </w:p>
          <w:p w:rsidR="009D4605" w:rsidRPr="002C5E7D" w:rsidRDefault="009D4605" w:rsidP="009D46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4605" w:rsidRPr="002C5E7D" w:rsidRDefault="009D4605" w:rsidP="009D46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Профсоюзная сказка (конкурс сказа на новый лад) </w:t>
            </w:r>
          </w:p>
          <w:p w:rsidR="00740C58" w:rsidRPr="002C5E7D" w:rsidRDefault="00740C58" w:rsidP="00612D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0C58" w:rsidRPr="002C5E7D" w:rsidRDefault="00740C58" w:rsidP="00612D6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9" w:type="dxa"/>
          </w:tcPr>
          <w:p w:rsidR="009D4605" w:rsidRDefault="009D4605" w:rsidP="009D46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01.07   </w:t>
            </w:r>
            <w:proofErr w:type="spellStart"/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птн</w:t>
            </w:r>
            <w:proofErr w:type="spellEnd"/>
            <w:r w:rsidR="00B47A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A671EA" w:rsidRPr="002C5E7D" w:rsidRDefault="00A671EA" w:rsidP="009D46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4605" w:rsidRPr="002C5E7D" w:rsidRDefault="009D4605" w:rsidP="009D46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Конкурс видеороликов « А ты вступил в профсоюз!»</w:t>
            </w:r>
          </w:p>
          <w:p w:rsidR="007F6FA1" w:rsidRPr="002C5E7D" w:rsidRDefault="009D4605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Дискотека «Профсоюзный звездопад»</w:t>
            </w:r>
          </w:p>
        </w:tc>
      </w:tr>
      <w:tr w:rsidR="007F6FA1" w:rsidRPr="002C5E7D" w:rsidTr="003B3605">
        <w:trPr>
          <w:trHeight w:val="2381"/>
        </w:trPr>
        <w:tc>
          <w:tcPr>
            <w:tcW w:w="3656" w:type="dxa"/>
            <w:shd w:val="clear" w:color="auto" w:fill="auto"/>
          </w:tcPr>
          <w:p w:rsidR="00740C58" w:rsidRPr="002C5E7D" w:rsidRDefault="00740C58" w:rsidP="00740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02.07   сб</w:t>
            </w:r>
            <w:r w:rsidR="00B47A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40C58" w:rsidRPr="002C5E7D" w:rsidRDefault="00740C58" w:rsidP="00740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Концерт для родителей</w:t>
            </w:r>
          </w:p>
          <w:p w:rsidR="00740C58" w:rsidRPr="002C5E7D" w:rsidRDefault="00740C58" w:rsidP="00740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«Когда семья вместе, и душа на месте!»</w:t>
            </w:r>
          </w:p>
          <w:p w:rsidR="00740C58" w:rsidRPr="002C5E7D" w:rsidRDefault="00740C58" w:rsidP="00740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Стартинейджер </w:t>
            </w:r>
          </w:p>
          <w:p w:rsidR="007F6FA1" w:rsidRPr="002C5E7D" w:rsidRDefault="00740C58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«Делай с нами, делай как мы, делай лучше нас!» Дискотека </w:t>
            </w: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«Звездный» зажигает огни»</w:t>
            </w:r>
          </w:p>
        </w:tc>
        <w:tc>
          <w:tcPr>
            <w:tcW w:w="3831" w:type="dxa"/>
            <w:shd w:val="clear" w:color="auto" w:fill="auto"/>
          </w:tcPr>
          <w:p w:rsidR="00740C58" w:rsidRPr="002C5E7D" w:rsidRDefault="00740C58" w:rsidP="00740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03.07   вс</w:t>
            </w:r>
            <w:r w:rsidR="00B47A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40C58" w:rsidRPr="002C5E7D" w:rsidRDefault="00740C58" w:rsidP="00740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Игровая программа «Шире круг»</w:t>
            </w:r>
          </w:p>
          <w:p w:rsidR="007F6FA1" w:rsidRPr="002C5E7D" w:rsidRDefault="007F6FA1" w:rsidP="00D17A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0C58" w:rsidRPr="002C5E7D" w:rsidRDefault="00740C58" w:rsidP="00D17A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40C58" w:rsidRDefault="00740C58" w:rsidP="00D17A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Дискотека «Звездный» зажигает огни»</w:t>
            </w:r>
          </w:p>
          <w:p w:rsidR="002C5E7D" w:rsidRPr="002C5E7D" w:rsidRDefault="002C5E7D" w:rsidP="00D17A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0" w:type="dxa"/>
            <w:shd w:val="clear" w:color="auto" w:fill="auto"/>
          </w:tcPr>
          <w:p w:rsidR="00740C58" w:rsidRPr="002C5E7D" w:rsidRDefault="00740C58" w:rsidP="00740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04.07   пн</w:t>
            </w:r>
            <w:r w:rsidR="00B47A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40C58" w:rsidRPr="002C5E7D" w:rsidRDefault="00740C58" w:rsidP="00740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Экватор</w:t>
            </w:r>
          </w:p>
          <w:p w:rsidR="00740C58" w:rsidRPr="002C5E7D" w:rsidRDefault="00740C58" w:rsidP="00740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Посвящение в «Звездное содружество»</w:t>
            </w:r>
          </w:p>
          <w:p w:rsidR="00740C58" w:rsidRPr="002C5E7D" w:rsidRDefault="00740C58" w:rsidP="00740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Творческая защита «Профсоюз-это</w:t>
            </w:r>
            <w:proofErr w:type="gramStart"/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..»</w:t>
            </w:r>
            <w:proofErr w:type="gramEnd"/>
          </w:p>
          <w:p w:rsidR="00740C58" w:rsidRDefault="00740C58" w:rsidP="00740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(плакаты, презентация, живая </w:t>
            </w: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открытка и </w:t>
            </w:r>
            <w:proofErr w:type="spellStart"/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proofErr w:type="gramStart"/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.п</w:t>
            </w:r>
            <w:proofErr w:type="spellEnd"/>
            <w:proofErr w:type="gramEnd"/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101A1C" w:rsidRPr="002C5E7D" w:rsidRDefault="00101A1C" w:rsidP="00740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Дискотека 90-х</w:t>
            </w:r>
          </w:p>
          <w:p w:rsidR="007F6FA1" w:rsidRPr="002C5E7D" w:rsidRDefault="007F6FA1" w:rsidP="00D17A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9" w:type="dxa"/>
          </w:tcPr>
          <w:p w:rsidR="00740C58" w:rsidRPr="002C5E7D" w:rsidRDefault="00740C58" w:rsidP="00740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05.07   вт</w:t>
            </w:r>
            <w:r w:rsidR="00B47A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40C58" w:rsidRPr="002C5E7D" w:rsidRDefault="00740C58" w:rsidP="00740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Библиотечные часы</w:t>
            </w:r>
          </w:p>
          <w:p w:rsidR="00740C58" w:rsidRPr="002C5E7D" w:rsidRDefault="00740C58" w:rsidP="00740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«Профсоюз с нами везде – на отдыхе, в спорте и в труде!»</w:t>
            </w:r>
          </w:p>
          <w:p w:rsidR="00740C58" w:rsidRPr="002C5E7D" w:rsidRDefault="00740C58" w:rsidP="00740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Конкурс « Герой Звездного Профсоюза» (лучший профсоюзный лидер)</w:t>
            </w:r>
          </w:p>
          <w:p w:rsidR="007F6FA1" w:rsidRPr="002C5E7D" w:rsidRDefault="00740C58" w:rsidP="00740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Дискотека «Шире круг»</w:t>
            </w:r>
          </w:p>
        </w:tc>
      </w:tr>
      <w:tr w:rsidR="007F6FA1" w:rsidRPr="002C5E7D" w:rsidTr="003B3605">
        <w:trPr>
          <w:trHeight w:val="2381"/>
        </w:trPr>
        <w:tc>
          <w:tcPr>
            <w:tcW w:w="3656" w:type="dxa"/>
            <w:shd w:val="clear" w:color="auto" w:fill="auto"/>
          </w:tcPr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06.07   ср</w:t>
            </w:r>
            <w:r w:rsidR="00B47A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Фотоориентирование</w:t>
            </w:r>
            <w:proofErr w:type="spellEnd"/>
          </w:p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«В </w:t>
            </w:r>
            <w:proofErr w:type="gramStart"/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объективе-профсоюз</w:t>
            </w:r>
            <w:proofErr w:type="gramEnd"/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Битва хоров «Поколение –</w:t>
            </w:r>
            <w:r w:rsidRPr="002C5E7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NEXT</w:t>
            </w: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Профвечерки « Моя семья!»</w:t>
            </w:r>
          </w:p>
        </w:tc>
        <w:tc>
          <w:tcPr>
            <w:tcW w:w="3831" w:type="dxa"/>
            <w:shd w:val="clear" w:color="auto" w:fill="auto"/>
          </w:tcPr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07.07   чт</w:t>
            </w:r>
            <w:r w:rsidR="00B47A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Митинг «Все для города! Все для народа!»</w:t>
            </w:r>
          </w:p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ЛМК «Семья-основа государства»</w:t>
            </w:r>
          </w:p>
          <w:p w:rsidR="007F6FA1" w:rsidRPr="002C5E7D" w:rsidRDefault="007F6FA1" w:rsidP="002A102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Дискотека «Ретро»</w:t>
            </w:r>
          </w:p>
        </w:tc>
        <w:tc>
          <w:tcPr>
            <w:tcW w:w="3690" w:type="dxa"/>
            <w:shd w:val="clear" w:color="auto" w:fill="auto"/>
          </w:tcPr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08.07   </w:t>
            </w:r>
            <w:proofErr w:type="spellStart"/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птн</w:t>
            </w:r>
            <w:proofErr w:type="spellEnd"/>
            <w:r w:rsidR="00B47A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Областной слет профсоюзных детских организаций</w:t>
            </w:r>
          </w:p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Встреча с профсоюзными лидерами города и области</w:t>
            </w:r>
          </w:p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«Пусть будет крепок этот союз, в наших сердцах наш Профсоюз!»</w:t>
            </w:r>
          </w:p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9" w:type="dxa"/>
          </w:tcPr>
          <w:p w:rsidR="00740C58" w:rsidRPr="002C5E7D" w:rsidRDefault="00740C58" w:rsidP="00740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09.07   сб</w:t>
            </w:r>
            <w:r w:rsidR="00B47A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40C58" w:rsidRPr="002C5E7D" w:rsidRDefault="00740C58" w:rsidP="00740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Большой концерт для родителей</w:t>
            </w:r>
          </w:p>
          <w:p w:rsidR="00740C58" w:rsidRDefault="00740C58" w:rsidP="00740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«Когда мы едины…»</w:t>
            </w:r>
          </w:p>
          <w:p w:rsidR="00101A1C" w:rsidRPr="002C5E7D" w:rsidRDefault="00101A1C" w:rsidP="00101A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Конкурс профсоюзных листовок «Влияние профсоюзов на дела трудовые» (коллаж отряда)</w:t>
            </w:r>
          </w:p>
          <w:p w:rsidR="007F6FA1" w:rsidRPr="002C5E7D" w:rsidRDefault="00740C58" w:rsidP="00740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Дискотека «Мы вместе!»</w:t>
            </w:r>
          </w:p>
        </w:tc>
      </w:tr>
      <w:tr w:rsidR="007F6FA1" w:rsidRPr="002C5E7D" w:rsidTr="003B3605">
        <w:trPr>
          <w:trHeight w:val="2381"/>
        </w:trPr>
        <w:tc>
          <w:tcPr>
            <w:tcW w:w="3656" w:type="dxa"/>
            <w:shd w:val="clear" w:color="auto" w:fill="auto"/>
          </w:tcPr>
          <w:p w:rsidR="00740C58" w:rsidRPr="002C5E7D" w:rsidRDefault="00740C58" w:rsidP="00740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10.07   </w:t>
            </w:r>
            <w:proofErr w:type="spellStart"/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вск</w:t>
            </w:r>
            <w:proofErr w:type="spellEnd"/>
            <w:r w:rsidR="00B47A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40C58" w:rsidRPr="002C5E7D" w:rsidRDefault="00740C58" w:rsidP="00740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Ярмарка</w:t>
            </w:r>
          </w:p>
          <w:p w:rsidR="00740C58" w:rsidRPr="002C5E7D" w:rsidRDefault="00740C58" w:rsidP="00740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«Наш «Звездный» Арбат!»</w:t>
            </w:r>
          </w:p>
          <w:p w:rsidR="00740C58" w:rsidRPr="002C5E7D" w:rsidRDefault="00740C58" w:rsidP="00740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Один в один</w:t>
            </w:r>
          </w:p>
          <w:p w:rsidR="007F6FA1" w:rsidRPr="002C5E7D" w:rsidRDefault="00740C58" w:rsidP="00740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Дискотека «Снова вместе!»</w:t>
            </w:r>
          </w:p>
        </w:tc>
        <w:tc>
          <w:tcPr>
            <w:tcW w:w="3831" w:type="dxa"/>
            <w:shd w:val="clear" w:color="auto" w:fill="auto"/>
          </w:tcPr>
          <w:p w:rsidR="00740C58" w:rsidRPr="002C5E7D" w:rsidRDefault="00740C58" w:rsidP="00740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11.07   пн</w:t>
            </w:r>
            <w:r w:rsidR="00B47A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740C58" w:rsidRDefault="00740C58" w:rsidP="00740C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и публикация рукописной книги «</w:t>
            </w:r>
            <w:proofErr w:type="gramStart"/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Мы-новое</w:t>
            </w:r>
            <w:proofErr w:type="gramEnd"/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поколение Профсоюза!»</w:t>
            </w:r>
          </w:p>
          <w:p w:rsidR="00A671EA" w:rsidRDefault="00A671EA" w:rsidP="00A671E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Встречаем гостей: Центральная детская библиотека.</w:t>
            </w:r>
          </w:p>
          <w:p w:rsidR="00101A1C" w:rsidRDefault="00101A1C" w:rsidP="00101A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Итоговый концерт творческих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объединений «Звездный хит» </w:t>
            </w:r>
          </w:p>
          <w:p w:rsidR="00BE2669" w:rsidRPr="002C5E7D" w:rsidRDefault="00BE2669" w:rsidP="00BE2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proofErr w:type="spellStart"/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Профвечерки</w:t>
            </w:r>
            <w:proofErr w:type="spellEnd"/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«Хорошо в отряде жили – Профсоюз все полюбили!»</w:t>
            </w:r>
          </w:p>
          <w:p w:rsidR="00BE2669" w:rsidRPr="002C5E7D" w:rsidRDefault="00BE2669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90" w:type="dxa"/>
            <w:shd w:val="clear" w:color="auto" w:fill="auto"/>
          </w:tcPr>
          <w:p w:rsidR="00BE2669" w:rsidRPr="002C5E7D" w:rsidRDefault="00BE2669" w:rsidP="00BE2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12.07   вт.</w:t>
            </w:r>
          </w:p>
          <w:p w:rsidR="00BE2669" w:rsidRPr="002C5E7D" w:rsidRDefault="00BE2669" w:rsidP="00BE2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Концерт «Звездное, Вам, спасибо!»</w:t>
            </w:r>
          </w:p>
          <w:p w:rsidR="00A671EA" w:rsidRDefault="00A671EA" w:rsidP="00BE2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Встречаем гостей: Музей Локальных войн (ГДДЮТ)</w:t>
            </w:r>
          </w:p>
          <w:p w:rsidR="007F6FA1" w:rsidRPr="002C5E7D" w:rsidRDefault="00BE2669" w:rsidP="00BE2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Дискотека «Звездная»</w:t>
            </w:r>
          </w:p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9" w:type="dxa"/>
          </w:tcPr>
          <w:p w:rsidR="00BE2669" w:rsidRPr="002C5E7D" w:rsidRDefault="00BE2669" w:rsidP="00BE2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13.07   ср</w:t>
            </w:r>
            <w:r w:rsidR="00B47A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E2669" w:rsidRPr="002C5E7D" w:rsidRDefault="00BE2669" w:rsidP="00BE2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Закрытия профсоюзной смены «Я, ТЫ, ОН, ОН</w:t>
            </w:r>
            <w:proofErr w:type="gramStart"/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="00101A1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proofErr w:type="gramEnd"/>
            <w:r w:rsidR="00101A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ПРОФСОЮЗНАЯ СЕМЬЯ</w:t>
            </w: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!»</w:t>
            </w:r>
          </w:p>
          <w:p w:rsidR="00BE2669" w:rsidRPr="002C5E7D" w:rsidRDefault="00BE2669" w:rsidP="00BE2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Концерт  вожатых «Расстаёмся, друзья…»</w:t>
            </w:r>
          </w:p>
          <w:p w:rsidR="007F6FA1" w:rsidRPr="002C5E7D" w:rsidRDefault="00BE2669" w:rsidP="00BE2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Дискотека «Разлучная»</w:t>
            </w:r>
          </w:p>
        </w:tc>
      </w:tr>
      <w:tr w:rsidR="007F6FA1" w:rsidRPr="002C5E7D" w:rsidTr="003B3605">
        <w:trPr>
          <w:trHeight w:val="2381"/>
        </w:trPr>
        <w:tc>
          <w:tcPr>
            <w:tcW w:w="3656" w:type="dxa"/>
            <w:shd w:val="clear" w:color="auto" w:fill="auto"/>
          </w:tcPr>
          <w:p w:rsidR="00BE2669" w:rsidRPr="002C5E7D" w:rsidRDefault="00BE2669" w:rsidP="00BE2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14.07   </w:t>
            </w:r>
            <w:proofErr w:type="spellStart"/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чтв</w:t>
            </w:r>
            <w:proofErr w:type="spellEnd"/>
            <w:r w:rsidR="00B47A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BE2669" w:rsidRPr="002C5E7D" w:rsidRDefault="00BE2669" w:rsidP="00BE2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Операция «Уходя, уходи – за собой прибери!»</w:t>
            </w:r>
          </w:p>
          <w:p w:rsidR="007F6FA1" w:rsidRPr="002C5E7D" w:rsidRDefault="00BE2669" w:rsidP="00BE266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>Отъезд детей «До встречи в «Звёздном»!</w:t>
            </w:r>
          </w:p>
        </w:tc>
        <w:tc>
          <w:tcPr>
            <w:tcW w:w="3831" w:type="dxa"/>
            <w:shd w:val="clear" w:color="auto" w:fill="auto"/>
          </w:tcPr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C5E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690" w:type="dxa"/>
            <w:shd w:val="clear" w:color="auto" w:fill="auto"/>
          </w:tcPr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9" w:type="dxa"/>
          </w:tcPr>
          <w:p w:rsidR="007F6FA1" w:rsidRPr="002C5E7D" w:rsidRDefault="007F6FA1" w:rsidP="002C5E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3B7D" w:rsidRDefault="004D3B7D" w:rsidP="004D3B7D">
      <w:pPr>
        <w:rPr>
          <w:rFonts w:ascii="Times New Roman" w:hAnsi="Times New Roman" w:cs="Times New Roman"/>
          <w:sz w:val="28"/>
          <w:szCs w:val="28"/>
        </w:rPr>
      </w:pPr>
    </w:p>
    <w:p w:rsidR="004D3B7D" w:rsidRDefault="004D3B7D" w:rsidP="004D3B7D">
      <w:pPr>
        <w:rPr>
          <w:rFonts w:ascii="Times New Roman" w:hAnsi="Times New Roman" w:cs="Times New Roman"/>
          <w:sz w:val="28"/>
          <w:szCs w:val="28"/>
        </w:rPr>
      </w:pPr>
    </w:p>
    <w:p w:rsidR="004D3B7D" w:rsidRDefault="004D3B7D" w:rsidP="004D3B7D">
      <w:pPr>
        <w:rPr>
          <w:rFonts w:ascii="Times New Roman" w:hAnsi="Times New Roman" w:cs="Times New Roman"/>
          <w:sz w:val="28"/>
          <w:szCs w:val="28"/>
        </w:rPr>
      </w:pPr>
    </w:p>
    <w:p w:rsidR="004D3B7D" w:rsidRDefault="004D3B7D" w:rsidP="004D3B7D">
      <w:pPr>
        <w:rPr>
          <w:rFonts w:ascii="Times New Roman" w:hAnsi="Times New Roman" w:cs="Times New Roman"/>
          <w:sz w:val="28"/>
          <w:szCs w:val="28"/>
        </w:rPr>
      </w:pPr>
    </w:p>
    <w:p w:rsidR="004D3B7D" w:rsidRDefault="004D3B7D" w:rsidP="004D3B7D">
      <w:pPr>
        <w:rPr>
          <w:rFonts w:ascii="Times New Roman" w:hAnsi="Times New Roman" w:cs="Times New Roman"/>
          <w:sz w:val="28"/>
          <w:szCs w:val="28"/>
        </w:rPr>
      </w:pPr>
    </w:p>
    <w:p w:rsidR="004D3B7D" w:rsidRDefault="004D3B7D" w:rsidP="004D3B7D">
      <w:pPr>
        <w:rPr>
          <w:rFonts w:ascii="Times New Roman" w:hAnsi="Times New Roman" w:cs="Times New Roman"/>
          <w:sz w:val="28"/>
          <w:szCs w:val="28"/>
        </w:rPr>
      </w:pPr>
    </w:p>
    <w:p w:rsidR="004D3B7D" w:rsidRDefault="004D3B7D" w:rsidP="004D3B7D">
      <w:pPr>
        <w:rPr>
          <w:rFonts w:ascii="Times New Roman" w:hAnsi="Times New Roman" w:cs="Times New Roman"/>
          <w:sz w:val="28"/>
          <w:szCs w:val="28"/>
        </w:rPr>
      </w:pPr>
    </w:p>
    <w:p w:rsidR="004D3B7D" w:rsidRPr="00EE7470" w:rsidRDefault="004D3B7D" w:rsidP="004D3B7D">
      <w:pPr>
        <w:rPr>
          <w:rFonts w:ascii="Times New Roman" w:hAnsi="Times New Roman" w:cs="Times New Roman"/>
          <w:sz w:val="28"/>
          <w:szCs w:val="28"/>
        </w:rPr>
      </w:pPr>
    </w:p>
    <w:p w:rsidR="004D3B7D" w:rsidRDefault="004D3B7D" w:rsidP="004D3B7D">
      <w:pPr>
        <w:spacing w:after="0" w:line="240" w:lineRule="auto"/>
        <w:ind w:left="108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3B7D" w:rsidRDefault="004D3B7D" w:rsidP="004D3B7D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D3B7D" w:rsidSect="00BE2669">
      <w:pgSz w:w="16838" w:h="11906" w:orient="landscape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F2D31"/>
    <w:multiLevelType w:val="hybridMultilevel"/>
    <w:tmpl w:val="A7BE9E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B30502"/>
    <w:multiLevelType w:val="hybridMultilevel"/>
    <w:tmpl w:val="AFAE2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B7D"/>
    <w:rsid w:val="00066EA0"/>
    <w:rsid w:val="000E7FEA"/>
    <w:rsid w:val="00101A1C"/>
    <w:rsid w:val="002055FD"/>
    <w:rsid w:val="002A1026"/>
    <w:rsid w:val="002C5E7D"/>
    <w:rsid w:val="003B3605"/>
    <w:rsid w:val="00415105"/>
    <w:rsid w:val="004D3B7D"/>
    <w:rsid w:val="00612D6A"/>
    <w:rsid w:val="00740C58"/>
    <w:rsid w:val="007F6FA1"/>
    <w:rsid w:val="009D4605"/>
    <w:rsid w:val="009E71F1"/>
    <w:rsid w:val="00A671EA"/>
    <w:rsid w:val="00B47A2D"/>
    <w:rsid w:val="00BE2669"/>
    <w:rsid w:val="00CF22BC"/>
    <w:rsid w:val="00D17AC7"/>
    <w:rsid w:val="00D6043B"/>
    <w:rsid w:val="00F626CB"/>
    <w:rsid w:val="00FE1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B7D"/>
    <w:pPr>
      <w:spacing w:after="120" w:line="360" w:lineRule="auto"/>
    </w:pPr>
    <w:rPr>
      <w:rFonts w:asciiTheme="minorHAnsi" w:hAnsiTheme="minorHAnsi" w:cstheme="minorBidi"/>
    </w:rPr>
  </w:style>
  <w:style w:type="paragraph" w:styleId="1">
    <w:name w:val="heading 1"/>
    <w:basedOn w:val="a"/>
    <w:next w:val="a"/>
    <w:link w:val="10"/>
    <w:uiPriority w:val="9"/>
    <w:qFormat/>
    <w:rsid w:val="00CF22BC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22BC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22B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22BC"/>
    <w:pPr>
      <w:pBdr>
        <w:bottom w:val="dotted" w:sz="4" w:space="1" w:color="943634" w:themeColor="accent2" w:themeShade="BF"/>
      </w:pBdr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22BC"/>
    <w:pPr>
      <w:spacing w:before="3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22BC"/>
    <w:pPr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22BC"/>
    <w:pPr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22BC"/>
    <w:pPr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22BC"/>
    <w:pPr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22BC"/>
    <w:rPr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F22BC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CF22BC"/>
    <w:rPr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F22BC"/>
    <w:rPr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CF22BC"/>
    <w:rPr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CF22BC"/>
    <w:rPr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CF22BC"/>
    <w:rPr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CF22BC"/>
    <w:rPr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F22BC"/>
    <w:rPr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F22BC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F22BC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CF22BC"/>
    <w:rPr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CF22BC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CF22BC"/>
    <w:rPr>
      <w:caps/>
      <w:spacing w:val="20"/>
      <w:sz w:val="18"/>
      <w:szCs w:val="18"/>
    </w:rPr>
  </w:style>
  <w:style w:type="character" w:styleId="a8">
    <w:name w:val="Strong"/>
    <w:uiPriority w:val="22"/>
    <w:qFormat/>
    <w:rsid w:val="00CF22BC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CF22BC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CF22BC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CF22BC"/>
  </w:style>
  <w:style w:type="paragraph" w:styleId="ac">
    <w:name w:val="List Paragraph"/>
    <w:basedOn w:val="a"/>
    <w:uiPriority w:val="34"/>
    <w:qFormat/>
    <w:rsid w:val="00CF22B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F22BC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CF22BC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CF22B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CF22BC"/>
    <w:rPr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CF22BC"/>
    <w:rPr>
      <w:i/>
      <w:iCs/>
    </w:rPr>
  </w:style>
  <w:style w:type="character" w:styleId="af0">
    <w:name w:val="Intense Emphasis"/>
    <w:uiPriority w:val="21"/>
    <w:qFormat/>
    <w:rsid w:val="00CF22BC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CF22BC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CF22BC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CF22BC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CF22BC"/>
    <w:pPr>
      <w:outlineLvl w:val="9"/>
    </w:pPr>
    <w:rPr>
      <w:lang w:bidi="en-US"/>
    </w:rPr>
  </w:style>
  <w:style w:type="paragraph" w:styleId="af5">
    <w:name w:val="Balloon Text"/>
    <w:basedOn w:val="a"/>
    <w:link w:val="af6"/>
    <w:uiPriority w:val="99"/>
    <w:semiHidden/>
    <w:unhideWhenUsed/>
    <w:rsid w:val="009E7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E71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B7D"/>
    <w:pPr>
      <w:spacing w:after="120" w:line="360" w:lineRule="auto"/>
    </w:pPr>
    <w:rPr>
      <w:rFonts w:asciiTheme="minorHAnsi" w:hAnsiTheme="minorHAnsi" w:cstheme="minorBidi"/>
    </w:rPr>
  </w:style>
  <w:style w:type="paragraph" w:styleId="1">
    <w:name w:val="heading 1"/>
    <w:basedOn w:val="a"/>
    <w:next w:val="a"/>
    <w:link w:val="10"/>
    <w:uiPriority w:val="9"/>
    <w:qFormat/>
    <w:rsid w:val="00CF22BC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22BC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22B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22BC"/>
    <w:pPr>
      <w:pBdr>
        <w:bottom w:val="dotted" w:sz="4" w:space="1" w:color="943634" w:themeColor="accent2" w:themeShade="BF"/>
      </w:pBdr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22BC"/>
    <w:pPr>
      <w:spacing w:before="3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22BC"/>
    <w:pPr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22BC"/>
    <w:pPr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22BC"/>
    <w:pPr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22BC"/>
    <w:pPr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22BC"/>
    <w:rPr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F22BC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CF22BC"/>
    <w:rPr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CF22BC"/>
    <w:rPr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CF22BC"/>
    <w:rPr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CF22BC"/>
    <w:rPr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CF22BC"/>
    <w:rPr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CF22BC"/>
    <w:rPr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F22BC"/>
    <w:rPr>
      <w:i/>
      <w:iCs/>
      <w:caps/>
      <w:spacing w:val="1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CF22BC"/>
    <w:rPr>
      <w:caps/>
      <w:spacing w:val="10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CF22BC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5">
    <w:name w:val="Название Знак"/>
    <w:basedOn w:val="a0"/>
    <w:link w:val="a4"/>
    <w:uiPriority w:val="10"/>
    <w:rsid w:val="00CF22BC"/>
    <w:rPr>
      <w:caps/>
      <w:color w:val="632423" w:themeColor="accent2" w:themeShade="80"/>
      <w:spacing w:val="50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CF22BC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7">
    <w:name w:val="Подзаголовок Знак"/>
    <w:basedOn w:val="a0"/>
    <w:link w:val="a6"/>
    <w:uiPriority w:val="11"/>
    <w:rsid w:val="00CF22BC"/>
    <w:rPr>
      <w:caps/>
      <w:spacing w:val="20"/>
      <w:sz w:val="18"/>
      <w:szCs w:val="18"/>
    </w:rPr>
  </w:style>
  <w:style w:type="character" w:styleId="a8">
    <w:name w:val="Strong"/>
    <w:uiPriority w:val="22"/>
    <w:qFormat/>
    <w:rsid w:val="00CF22BC"/>
    <w:rPr>
      <w:b/>
      <w:bCs/>
      <w:color w:val="943634" w:themeColor="accent2" w:themeShade="BF"/>
      <w:spacing w:val="5"/>
    </w:rPr>
  </w:style>
  <w:style w:type="character" w:styleId="a9">
    <w:name w:val="Emphasis"/>
    <w:uiPriority w:val="20"/>
    <w:qFormat/>
    <w:rsid w:val="00CF22BC"/>
    <w:rPr>
      <w:caps/>
      <w:spacing w:val="5"/>
      <w:sz w:val="20"/>
      <w:szCs w:val="20"/>
    </w:rPr>
  </w:style>
  <w:style w:type="paragraph" w:styleId="aa">
    <w:name w:val="No Spacing"/>
    <w:basedOn w:val="a"/>
    <w:link w:val="ab"/>
    <w:uiPriority w:val="1"/>
    <w:qFormat/>
    <w:rsid w:val="00CF22BC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CF22BC"/>
  </w:style>
  <w:style w:type="paragraph" w:styleId="ac">
    <w:name w:val="List Paragraph"/>
    <w:basedOn w:val="a"/>
    <w:uiPriority w:val="34"/>
    <w:qFormat/>
    <w:rsid w:val="00CF22BC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F22BC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CF22BC"/>
    <w:rPr>
      <w:i/>
      <w:iCs/>
    </w:rPr>
  </w:style>
  <w:style w:type="paragraph" w:styleId="ad">
    <w:name w:val="Intense Quote"/>
    <w:basedOn w:val="a"/>
    <w:next w:val="a"/>
    <w:link w:val="ae"/>
    <w:uiPriority w:val="30"/>
    <w:qFormat/>
    <w:rsid w:val="00CF22B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e">
    <w:name w:val="Выделенная цитата Знак"/>
    <w:basedOn w:val="a0"/>
    <w:link w:val="ad"/>
    <w:uiPriority w:val="30"/>
    <w:rsid w:val="00CF22BC"/>
    <w:rPr>
      <w:caps/>
      <w:color w:val="622423" w:themeColor="accent2" w:themeShade="7F"/>
      <w:spacing w:val="5"/>
      <w:sz w:val="20"/>
      <w:szCs w:val="20"/>
    </w:rPr>
  </w:style>
  <w:style w:type="character" w:styleId="af">
    <w:name w:val="Subtle Emphasis"/>
    <w:uiPriority w:val="19"/>
    <w:qFormat/>
    <w:rsid w:val="00CF22BC"/>
    <w:rPr>
      <w:i/>
      <w:iCs/>
    </w:rPr>
  </w:style>
  <w:style w:type="character" w:styleId="af0">
    <w:name w:val="Intense Emphasis"/>
    <w:uiPriority w:val="21"/>
    <w:qFormat/>
    <w:rsid w:val="00CF22BC"/>
    <w:rPr>
      <w:i/>
      <w:iCs/>
      <w:caps/>
      <w:spacing w:val="10"/>
      <w:sz w:val="20"/>
      <w:szCs w:val="20"/>
    </w:rPr>
  </w:style>
  <w:style w:type="character" w:styleId="af1">
    <w:name w:val="Subtle Reference"/>
    <w:basedOn w:val="a0"/>
    <w:uiPriority w:val="31"/>
    <w:qFormat/>
    <w:rsid w:val="00CF22BC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2">
    <w:name w:val="Intense Reference"/>
    <w:uiPriority w:val="32"/>
    <w:qFormat/>
    <w:rsid w:val="00CF22BC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3">
    <w:name w:val="Book Title"/>
    <w:uiPriority w:val="33"/>
    <w:qFormat/>
    <w:rsid w:val="00CF22BC"/>
    <w:rPr>
      <w:caps/>
      <w:color w:val="622423" w:themeColor="accent2" w:themeShade="7F"/>
      <w:spacing w:val="5"/>
      <w:u w:color="622423" w:themeColor="accent2" w:themeShade="7F"/>
    </w:rPr>
  </w:style>
  <w:style w:type="paragraph" w:styleId="af4">
    <w:name w:val="TOC Heading"/>
    <w:basedOn w:val="1"/>
    <w:next w:val="a"/>
    <w:uiPriority w:val="39"/>
    <w:semiHidden/>
    <w:unhideWhenUsed/>
    <w:qFormat/>
    <w:rsid w:val="00CF22BC"/>
    <w:pPr>
      <w:outlineLvl w:val="9"/>
    </w:pPr>
    <w:rPr>
      <w:lang w:bidi="en-US"/>
    </w:rPr>
  </w:style>
  <w:style w:type="paragraph" w:styleId="af5">
    <w:name w:val="Balloon Text"/>
    <w:basedOn w:val="a"/>
    <w:link w:val="af6"/>
    <w:uiPriority w:val="99"/>
    <w:semiHidden/>
    <w:unhideWhenUsed/>
    <w:rsid w:val="009E7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9E71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55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05C1E-C67C-4550-BFE1-C619A0DD9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5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Менеджер</cp:lastModifiedBy>
  <cp:revision>9</cp:revision>
  <cp:lastPrinted>2016-06-27T04:11:00Z</cp:lastPrinted>
  <dcterms:created xsi:type="dcterms:W3CDTF">2016-06-14T12:05:00Z</dcterms:created>
  <dcterms:modified xsi:type="dcterms:W3CDTF">2016-06-29T07:20:00Z</dcterms:modified>
</cp:coreProperties>
</file>